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Calibri" w:cs="B Zar"/>
          <w:noProof/>
          <w:rtl/>
          <w:lang w:bidi="fa-IR"/>
        </w:rPr>
        <w:id w:val="581187535"/>
        <w:docPartObj>
          <w:docPartGallery w:val="Cover Pages"/>
          <w:docPartUnique/>
        </w:docPartObj>
      </w:sdtPr>
      <w:sdtEndPr/>
      <w:sdtContent>
        <w:p w14:paraId="074DCC05" w14:textId="3BFDA174" w:rsidR="00926C26" w:rsidRPr="00B40E64" w:rsidRDefault="00C00648" w:rsidP="003F5D55">
          <w:pPr>
            <w:tabs>
              <w:tab w:val="right" w:pos="3451"/>
            </w:tabs>
            <w:spacing w:after="0"/>
            <w:ind w:firstLine="571"/>
            <w:rPr>
              <w:rFonts w:eastAsia="Calibri"/>
              <w:noProof/>
              <w:sz w:val="26"/>
              <w:lang w:bidi="fa-IR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62848" behindDoc="0" locked="0" layoutInCell="1" allowOverlap="1" wp14:anchorId="5CEAC894" wp14:editId="4FEBEEDE">
                    <wp:simplePos x="0" y="0"/>
                    <wp:positionH relativeFrom="column">
                      <wp:posOffset>-499843</wp:posOffset>
                    </wp:positionH>
                    <wp:positionV relativeFrom="paragraph">
                      <wp:posOffset>10111</wp:posOffset>
                    </wp:positionV>
                    <wp:extent cx="6479540" cy="2180492"/>
                    <wp:effectExtent l="0" t="0" r="16510" b="10795"/>
                    <wp:wrapNone/>
                    <wp:docPr id="27" name="Rounded 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479540" cy="2180492"/>
                            </a:xfrm>
                            <a:prstGeom prst="roundRect">
                              <a:avLst/>
                            </a:prstGeom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AFA290" w14:textId="2A35A7CA" w:rsidR="00C00648" w:rsidRPr="00B44BBB" w:rsidRDefault="00C00648" w:rsidP="00C00648">
                                <w:pPr>
                                  <w:pStyle w:val="Title"/>
                                  <w:spacing w:line="276" w:lineRule="auto"/>
                                  <w:ind w:left="-6" w:right="-516" w:hanging="141"/>
                                  <w:outlineLvl w:val="0"/>
                                  <w:rPr>
                                    <w:rFonts w:cs="B Titr"/>
                                    <w:sz w:val="48"/>
                                    <w:szCs w:val="48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sz w:val="40"/>
                                    <w:szCs w:val="40"/>
                                    <w:rtl/>
                                    <w:lang w:bidi="fa-IR"/>
                                  </w:rPr>
                                  <w:t xml:space="preserve">دستورالعمل نگارش </w:t>
                                </w:r>
                                <w:r w:rsidR="00BB2E99">
                                  <w:rPr>
                                    <w:rFonts w:cs="B Titr" w:hint="cs"/>
                                    <w:sz w:val="40"/>
                                    <w:szCs w:val="40"/>
                                    <w:rtl/>
                                    <w:lang w:bidi="fa-IR"/>
                                  </w:rPr>
                                  <w:t>گزارش‏ها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0" tIns="360000" rIns="360000" bIns="360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CEAC894" id="Rounded Rectangle 1" o:spid="_x0000_s1026" style="position:absolute;left:0;text-align:left;margin-left:-39.35pt;margin-top:.8pt;width:510.2pt;height:171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" fillcolor="white [3201]" strokecolor="#7f7f7f [1612]">
                    <v:stroke joinstyle="miter"/>
                    <v:path arrowok="t"/>
                    <v:textbox inset="10mm,10mm,10mm,10mm">
                      <w:txbxContent>
                        <w:p w14:paraId="0DAFA290" w14:textId="2A35A7CA" w:rsidR="00C00648" w:rsidRPr="00B44BBB" w:rsidRDefault="00C00648" w:rsidP="00C00648">
                          <w:pPr>
                            <w:pStyle w:val="Title"/>
                            <w:spacing w:line="276" w:lineRule="auto"/>
                            <w:ind w:left="-6" w:right="-516" w:hanging="141"/>
                            <w:outlineLvl w:val="0"/>
                            <w:rPr>
                              <w:rFonts w:cs="B Titr"/>
                              <w:sz w:val="48"/>
                              <w:szCs w:val="4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40"/>
                              <w:szCs w:val="40"/>
                              <w:rtl/>
                              <w:lang w:bidi="fa-IR"/>
                            </w:rPr>
                            <w:t xml:space="preserve">دستورالعمل نگارش </w:t>
                          </w:r>
                          <w:r w:rsidR="00BB2E99">
                            <w:rPr>
                              <w:rFonts w:cs="B Titr" w:hint="cs"/>
                              <w:sz w:val="40"/>
                              <w:szCs w:val="40"/>
                              <w:rtl/>
                              <w:lang w:bidi="fa-IR"/>
                            </w:rPr>
                            <w:t>گزارش‏ها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800973" w:rsidRPr="00B40E64">
            <w:rPr>
              <w:rFonts w:eastAsia="Calibri"/>
              <w:noProof/>
              <w:sz w:val="26"/>
              <w:lang w:bidi="fa-IR"/>
            </w:rPr>
            <w:t xml:space="preserve"> </w:t>
          </w:r>
        </w:p>
        <w:sdt>
          <w:sdtPr>
            <w:rPr>
              <w:rFonts w:eastAsia="Calibri" w:cs="B Zar"/>
              <w:noProof/>
              <w:rtl/>
              <w:lang w:bidi="fa-IR"/>
            </w:rPr>
            <w:id w:val="-622932409"/>
            <w:docPartObj>
              <w:docPartGallery w:val="Cover Pages"/>
              <w:docPartUnique/>
            </w:docPartObj>
          </w:sdtPr>
          <w:sdtEndPr/>
          <w:sdtContent>
            <w:p w14:paraId="25FC2862" w14:textId="49ED9F1B" w:rsidR="00C00648" w:rsidRDefault="00C00648" w:rsidP="003F5D55"/>
            <w:p w14:paraId="55A608AC" w14:textId="77777777" w:rsidR="00C00648" w:rsidRDefault="00C00648" w:rsidP="003F5D55">
              <w:pPr>
                <w:rPr>
                  <w:rtl/>
                </w:rPr>
              </w:pPr>
            </w:p>
            <w:p w14:paraId="5DA79CDA" w14:textId="77777777" w:rsidR="00C00648" w:rsidRDefault="00C00648" w:rsidP="003F5D55">
              <w:pPr>
                <w:rPr>
                  <w:rtl/>
                </w:rPr>
              </w:pPr>
              <w:r>
                <w:rPr>
                  <w:rtl/>
                </w:rPr>
                <w:tab/>
              </w:r>
            </w:p>
            <w:p w14:paraId="02394665" w14:textId="77777777" w:rsidR="00C00648" w:rsidRDefault="00C00648" w:rsidP="003F5D55"/>
            <w:p w14:paraId="6A4E3315" w14:textId="77777777" w:rsidR="00C00648" w:rsidRDefault="00C00648" w:rsidP="003F5D55">
              <w:pPr>
                <w:rPr>
                  <w:rFonts w:cs="B Titr"/>
                  <w:sz w:val="36"/>
                  <w:szCs w:val="36"/>
                  <w:rtl/>
                </w:rPr>
              </w:pPr>
            </w:p>
            <w:p w14:paraId="55E23281" w14:textId="62F14F3C" w:rsidR="00C00648" w:rsidRPr="00F07E43" w:rsidRDefault="00C00648" w:rsidP="00D613AD">
              <w:pPr>
                <w:spacing w:line="240" w:lineRule="auto"/>
                <w:jc w:val="center"/>
                <w:rPr>
                  <w:sz w:val="36"/>
                  <w:szCs w:val="36"/>
                  <w:rtl/>
                  <w:lang w:bidi="fa-IR"/>
                </w:rPr>
              </w:pPr>
              <w:r w:rsidRPr="00F07E43">
                <w:rPr>
                  <w:rFonts w:hint="cs"/>
                  <w:sz w:val="36"/>
                  <w:szCs w:val="36"/>
                  <w:rtl/>
                  <w:lang w:bidi="fa-IR"/>
                </w:rPr>
                <w:t xml:space="preserve">شرکت </w:t>
              </w:r>
              <w:r w:rsidR="00D613AD">
                <w:rPr>
                  <w:rFonts w:hint="cs"/>
                  <w:sz w:val="36"/>
                  <w:szCs w:val="36"/>
                  <w:rtl/>
                  <w:lang w:bidi="fa-IR"/>
                </w:rPr>
                <w:t>معدنی و صنعتی</w:t>
              </w:r>
              <w:r w:rsidRPr="00F07E43">
                <w:rPr>
                  <w:rFonts w:hint="cs"/>
                  <w:sz w:val="36"/>
                  <w:szCs w:val="36"/>
                  <w:rtl/>
                  <w:lang w:bidi="fa-IR"/>
                </w:rPr>
                <w:t xml:space="preserve"> </w:t>
              </w:r>
              <w:bookmarkStart w:id="0" w:name="_GoBack"/>
              <w:r w:rsidRPr="00F07E43">
                <w:rPr>
                  <w:rFonts w:hint="cs"/>
                  <w:sz w:val="36"/>
                  <w:szCs w:val="36"/>
                  <w:rtl/>
                  <w:lang w:bidi="fa-IR"/>
                </w:rPr>
                <w:t>گهر</w:t>
              </w:r>
              <w:bookmarkEnd w:id="0"/>
              <w:r w:rsidRPr="00F07E43">
                <w:rPr>
                  <w:rFonts w:hint="cs"/>
                  <w:sz w:val="36"/>
                  <w:szCs w:val="36"/>
                  <w:rtl/>
                  <w:lang w:bidi="fa-IR"/>
                </w:rPr>
                <w:t xml:space="preserve"> زمین</w:t>
              </w:r>
            </w:p>
            <w:p w14:paraId="61B86F1B" w14:textId="1D7FBAC0" w:rsidR="00C00648" w:rsidRPr="00F07E43" w:rsidRDefault="00C00648" w:rsidP="001472B7">
              <w:pPr>
                <w:spacing w:line="240" w:lineRule="auto"/>
                <w:jc w:val="center"/>
                <w:rPr>
                  <w:sz w:val="36"/>
                  <w:szCs w:val="36"/>
                  <w:lang w:bidi="fa-IR"/>
                </w:rPr>
              </w:pPr>
              <w:r w:rsidRPr="00F07E43">
                <w:rPr>
                  <w:rFonts w:hint="cs"/>
                  <w:sz w:val="36"/>
                  <w:szCs w:val="36"/>
                  <w:rtl/>
                </w:rPr>
                <w:t>حوزه :</w:t>
              </w:r>
              <w:r w:rsidRPr="00F07E43">
                <w:rPr>
                  <w:rFonts w:hint="cs"/>
                  <w:sz w:val="36"/>
                  <w:szCs w:val="36"/>
                  <w:rtl/>
                  <w:lang w:bidi="fa-IR"/>
                </w:rPr>
                <w:t xml:space="preserve"> </w:t>
              </w:r>
              <w:r w:rsidR="001472B7">
                <w:rPr>
                  <w:rFonts w:asciiTheme="majorBidi" w:hAnsiTheme="majorBidi" w:hint="cs"/>
                  <w:sz w:val="36"/>
                  <w:szCs w:val="36"/>
                  <w:rtl/>
                  <w:lang w:bidi="fa-IR"/>
                </w:rPr>
                <w:t>تحقیقات، نوآوری و بومی سازی</w:t>
              </w:r>
            </w:p>
            <w:p w14:paraId="7B8B3C64" w14:textId="1FDDC23F" w:rsidR="00C00648" w:rsidRPr="00F07E43" w:rsidRDefault="00C00648" w:rsidP="00F07E43">
              <w:pPr>
                <w:spacing w:line="240" w:lineRule="auto"/>
                <w:jc w:val="center"/>
                <w:rPr>
                  <w:sz w:val="36"/>
                  <w:szCs w:val="36"/>
                  <w:rtl/>
                </w:rPr>
              </w:pPr>
              <w:r w:rsidRPr="00F07E43">
                <w:rPr>
                  <w:rFonts w:hint="cs"/>
                  <w:sz w:val="36"/>
                  <w:szCs w:val="36"/>
                  <w:rtl/>
                </w:rPr>
                <w:t>کد مدرک :</w:t>
              </w:r>
              <w:r w:rsidRPr="00F07E43">
                <w:rPr>
                  <w:sz w:val="36"/>
                  <w:szCs w:val="36"/>
                </w:rPr>
                <w:t xml:space="preserve"> </w:t>
              </w:r>
              <w:r w:rsidRPr="00F07E43">
                <w:rPr>
                  <w:rFonts w:asciiTheme="majorBidi" w:hAnsiTheme="majorBidi"/>
                  <w:sz w:val="32"/>
                  <w:szCs w:val="32"/>
                </w:rPr>
                <w:t>WI-R</w:t>
              </w:r>
              <w:r w:rsidR="0077705E">
                <w:rPr>
                  <w:rFonts w:asciiTheme="majorBidi" w:hAnsiTheme="majorBidi"/>
                  <w:sz w:val="32"/>
                  <w:szCs w:val="32"/>
                </w:rPr>
                <w:t>A</w:t>
              </w:r>
              <w:r w:rsidRPr="00F07E43">
                <w:rPr>
                  <w:rFonts w:asciiTheme="majorBidi" w:hAnsiTheme="majorBidi"/>
                  <w:sz w:val="32"/>
                  <w:szCs w:val="32"/>
                </w:rPr>
                <w:t>D-01/01</w:t>
              </w:r>
            </w:p>
            <w:p w14:paraId="2798C383" w14:textId="1B5EB0CF" w:rsidR="00C00648" w:rsidRPr="00F07E43" w:rsidRDefault="00C00648" w:rsidP="00F07E43">
              <w:pPr>
                <w:spacing w:after="0" w:line="240" w:lineRule="auto"/>
                <w:jc w:val="center"/>
                <w:rPr>
                  <w:rFonts w:cs="B Titr"/>
                  <w:sz w:val="28"/>
                  <w:rtl/>
                  <w:lang w:bidi="fa-IR"/>
                </w:rPr>
              </w:pPr>
              <w:r w:rsidRPr="00F07E43">
                <w:rPr>
                  <w:rFonts w:hint="cs"/>
                  <w:sz w:val="36"/>
                  <w:szCs w:val="36"/>
                  <w:rtl/>
                </w:rPr>
                <w:t>تعداد صفحات :</w:t>
              </w:r>
              <w:r w:rsidRPr="00F07E43">
                <w:rPr>
                  <w:rFonts w:cs="B Titr" w:hint="cs"/>
                  <w:sz w:val="32"/>
                  <w:szCs w:val="32"/>
                  <w:rtl/>
                  <w:lang w:bidi="fa-IR"/>
                </w:rPr>
                <w:t xml:space="preserve"> </w:t>
              </w:r>
              <w:r w:rsidR="00F07E43" w:rsidRPr="00F07E43">
                <w:rPr>
                  <w:rFonts w:hint="cs"/>
                  <w:sz w:val="32"/>
                  <w:szCs w:val="32"/>
                  <w:rtl/>
                  <w:lang w:bidi="fa-IR"/>
                </w:rPr>
                <w:t>17</w:t>
              </w:r>
            </w:p>
            <w:p w14:paraId="2A9143BF" w14:textId="77777777" w:rsidR="00C00648" w:rsidRDefault="00C00648" w:rsidP="003F5D55">
              <w:pPr>
                <w:spacing w:after="0" w:line="240" w:lineRule="auto"/>
              </w:pPr>
            </w:p>
            <w:tbl>
              <w:tblPr>
                <w:bidiVisual/>
                <w:tblW w:w="11051" w:type="dxa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>
              <w:tblGrid>
                <w:gridCol w:w="2734"/>
                <w:gridCol w:w="2696"/>
                <w:gridCol w:w="2628"/>
                <w:gridCol w:w="2993"/>
              </w:tblGrid>
              <w:tr w:rsidR="00C00648" w:rsidRPr="00C00648" w14:paraId="04E6D32F" w14:textId="77777777" w:rsidTr="00F07E43">
                <w:trPr>
                  <w:trHeight w:val="452"/>
                  <w:jc w:val="center"/>
                </w:trPr>
                <w:tc>
                  <w:tcPr>
                    <w:tcW w:w="2734" w:type="dxa"/>
                    <w:shd w:val="clear" w:color="auto" w:fill="E6E6E6"/>
                    <w:vAlign w:val="center"/>
                  </w:tcPr>
                  <w:p w14:paraId="21E0B0FC" w14:textId="77777777" w:rsidR="00C00648" w:rsidRPr="00C00648" w:rsidRDefault="00C00648" w:rsidP="00F07E43">
                    <w:pPr>
                      <w:spacing w:after="0"/>
                      <w:jc w:val="center"/>
                      <w:rPr>
                        <w:rFonts w:asciiTheme="minorHAnsi" w:hAnsiTheme="minorHAnsi"/>
                        <w:sz w:val="28"/>
                        <w:rtl/>
                        <w:lang w:bidi="fa-IR"/>
                      </w:rPr>
                    </w:pPr>
                  </w:p>
                </w:tc>
                <w:tc>
                  <w:tcPr>
                    <w:tcW w:w="2696" w:type="dxa"/>
                    <w:shd w:val="clear" w:color="auto" w:fill="E6E6E6"/>
                    <w:vAlign w:val="center"/>
                  </w:tcPr>
                  <w:p w14:paraId="43F268AC" w14:textId="77777777" w:rsidR="00C00648" w:rsidRPr="00C00648" w:rsidRDefault="00C00648" w:rsidP="00F07E43">
                    <w:pPr>
                      <w:spacing w:after="0" w:line="240" w:lineRule="auto"/>
                      <w:jc w:val="center"/>
                      <w:rPr>
                        <w:rFonts w:asciiTheme="minorHAnsi" w:hAnsiTheme="minorHAnsi"/>
                        <w:sz w:val="28"/>
                        <w:rtl/>
                        <w:lang w:bidi="fa-IR"/>
                      </w:rPr>
                    </w:pPr>
                    <w:r w:rsidRPr="00C00648">
                      <w:rPr>
                        <w:rFonts w:asciiTheme="minorHAnsi" w:hAnsiTheme="minorHAnsi" w:hint="cs"/>
                        <w:sz w:val="28"/>
                        <w:rtl/>
                        <w:lang w:bidi="fa-IR"/>
                      </w:rPr>
                      <w:t>تهیه کننده</w:t>
                    </w:r>
                  </w:p>
                </w:tc>
                <w:tc>
                  <w:tcPr>
                    <w:tcW w:w="2628" w:type="dxa"/>
                    <w:shd w:val="clear" w:color="auto" w:fill="E6E6E6"/>
                    <w:vAlign w:val="center"/>
                  </w:tcPr>
                  <w:p w14:paraId="45A66002" w14:textId="77777777" w:rsidR="00C00648" w:rsidRPr="00C00648" w:rsidRDefault="00C00648" w:rsidP="00F07E43">
                    <w:pPr>
                      <w:spacing w:after="0" w:line="240" w:lineRule="auto"/>
                      <w:jc w:val="center"/>
                      <w:rPr>
                        <w:rFonts w:asciiTheme="minorHAnsi" w:hAnsiTheme="minorHAnsi"/>
                        <w:sz w:val="28"/>
                        <w:rtl/>
                        <w:lang w:bidi="fa-IR"/>
                      </w:rPr>
                    </w:pPr>
                    <w:r w:rsidRPr="00C00648">
                      <w:rPr>
                        <w:rFonts w:asciiTheme="minorHAnsi" w:hAnsiTheme="minorHAnsi" w:hint="cs"/>
                        <w:sz w:val="28"/>
                        <w:rtl/>
                        <w:lang w:bidi="fa-IR"/>
                      </w:rPr>
                      <w:t>تایید کننده</w:t>
                    </w:r>
                  </w:p>
                </w:tc>
                <w:tc>
                  <w:tcPr>
                    <w:tcW w:w="2993" w:type="dxa"/>
                    <w:shd w:val="clear" w:color="auto" w:fill="E6E6E6"/>
                    <w:vAlign w:val="center"/>
                  </w:tcPr>
                  <w:p w14:paraId="1ABDF82F" w14:textId="77777777" w:rsidR="00C00648" w:rsidRPr="00C00648" w:rsidRDefault="00C00648" w:rsidP="00F07E43">
                    <w:pPr>
                      <w:spacing w:after="0" w:line="240" w:lineRule="auto"/>
                      <w:jc w:val="center"/>
                      <w:rPr>
                        <w:rFonts w:asciiTheme="minorHAnsi" w:hAnsiTheme="minorHAnsi"/>
                        <w:sz w:val="28"/>
                        <w:rtl/>
                        <w:lang w:bidi="fa-IR"/>
                      </w:rPr>
                    </w:pPr>
                    <w:r w:rsidRPr="00C00648">
                      <w:rPr>
                        <w:rFonts w:asciiTheme="minorHAnsi" w:hAnsiTheme="minorHAnsi" w:hint="cs"/>
                        <w:sz w:val="28"/>
                        <w:rtl/>
                        <w:lang w:bidi="fa-IR"/>
                      </w:rPr>
                      <w:t>تصویب کننده</w:t>
                    </w:r>
                  </w:p>
                </w:tc>
              </w:tr>
              <w:tr w:rsidR="00C00648" w:rsidRPr="00C00648" w14:paraId="537C5EC0" w14:textId="77777777" w:rsidTr="00F07E43">
                <w:trPr>
                  <w:trHeight w:val="531"/>
                  <w:jc w:val="center"/>
                </w:trPr>
                <w:tc>
                  <w:tcPr>
                    <w:tcW w:w="2734" w:type="dxa"/>
                    <w:vAlign w:val="center"/>
                  </w:tcPr>
                  <w:p w14:paraId="264056B7" w14:textId="77777777" w:rsidR="00C00648" w:rsidRPr="00C00648" w:rsidRDefault="00C00648" w:rsidP="00F07E43">
                    <w:pPr>
                      <w:spacing w:after="0" w:line="240" w:lineRule="auto"/>
                      <w:jc w:val="center"/>
                      <w:rPr>
                        <w:rFonts w:asciiTheme="minorHAnsi" w:hAnsiTheme="minorHAnsi"/>
                        <w:sz w:val="28"/>
                        <w:rtl/>
                        <w:lang w:bidi="fa-IR"/>
                      </w:rPr>
                    </w:pPr>
                    <w:r w:rsidRPr="00C00648">
                      <w:rPr>
                        <w:rFonts w:asciiTheme="minorHAnsi" w:hAnsiTheme="minorHAnsi" w:hint="cs"/>
                        <w:sz w:val="28"/>
                        <w:rtl/>
                        <w:lang w:bidi="fa-IR"/>
                      </w:rPr>
                      <w:t>نام و نام خانوادگی</w:t>
                    </w:r>
                  </w:p>
                </w:tc>
                <w:tc>
                  <w:tcPr>
                    <w:tcW w:w="2696" w:type="dxa"/>
                    <w:vAlign w:val="center"/>
                  </w:tcPr>
                  <w:p w14:paraId="0D4B7D81" w14:textId="77777777" w:rsidR="00C00648" w:rsidRPr="00C00648" w:rsidRDefault="00C00648" w:rsidP="00F07E43">
                    <w:pPr>
                      <w:spacing w:after="0" w:line="240" w:lineRule="auto"/>
                      <w:jc w:val="center"/>
                      <w:rPr>
                        <w:rFonts w:asciiTheme="minorHAnsi" w:hAnsiTheme="minorHAnsi"/>
                        <w:sz w:val="28"/>
                        <w:lang w:bidi="fa-IR"/>
                      </w:rPr>
                    </w:pPr>
                  </w:p>
                </w:tc>
                <w:tc>
                  <w:tcPr>
                    <w:tcW w:w="2628" w:type="dxa"/>
                    <w:vAlign w:val="center"/>
                  </w:tcPr>
                  <w:p w14:paraId="241A7B3B" w14:textId="10CA38C8" w:rsidR="00C00648" w:rsidRPr="00C00648" w:rsidRDefault="00C00648" w:rsidP="00F07E43">
                    <w:pPr>
                      <w:spacing w:after="0" w:line="240" w:lineRule="auto"/>
                      <w:jc w:val="center"/>
                      <w:rPr>
                        <w:rFonts w:asciiTheme="minorHAnsi" w:hAnsiTheme="minorHAnsi"/>
                        <w:sz w:val="28"/>
                        <w:rtl/>
                        <w:lang w:bidi="fa-IR"/>
                      </w:rPr>
                    </w:pPr>
                  </w:p>
                </w:tc>
                <w:tc>
                  <w:tcPr>
                    <w:tcW w:w="2993" w:type="dxa"/>
                    <w:vAlign w:val="center"/>
                  </w:tcPr>
                  <w:p w14:paraId="26F65735" w14:textId="375346A7" w:rsidR="00C00648" w:rsidRPr="00C00648" w:rsidRDefault="00C00648" w:rsidP="00F07E43">
                    <w:pPr>
                      <w:spacing w:after="0" w:line="240" w:lineRule="auto"/>
                      <w:jc w:val="center"/>
                      <w:rPr>
                        <w:rFonts w:asciiTheme="minorHAnsi" w:hAnsiTheme="minorHAnsi"/>
                        <w:sz w:val="28"/>
                        <w:rtl/>
                        <w:lang w:bidi="fa-IR"/>
                      </w:rPr>
                    </w:pPr>
                  </w:p>
                </w:tc>
              </w:tr>
              <w:tr w:rsidR="00C00648" w:rsidRPr="00C00648" w14:paraId="47AA7C64" w14:textId="77777777" w:rsidTr="00F07E43">
                <w:trPr>
                  <w:trHeight w:val="531"/>
                  <w:jc w:val="center"/>
                </w:trPr>
                <w:tc>
                  <w:tcPr>
                    <w:tcW w:w="2734" w:type="dxa"/>
                    <w:vAlign w:val="center"/>
                  </w:tcPr>
                  <w:p w14:paraId="654BC510" w14:textId="77777777" w:rsidR="00C00648" w:rsidRPr="00C00648" w:rsidRDefault="00C00648" w:rsidP="00F07E43">
                    <w:pPr>
                      <w:spacing w:after="0" w:line="240" w:lineRule="auto"/>
                      <w:jc w:val="center"/>
                      <w:rPr>
                        <w:rFonts w:asciiTheme="minorHAnsi" w:hAnsiTheme="minorHAnsi"/>
                        <w:sz w:val="28"/>
                        <w:lang w:bidi="fa-IR"/>
                      </w:rPr>
                    </w:pPr>
                    <w:r w:rsidRPr="00C00648">
                      <w:rPr>
                        <w:rFonts w:asciiTheme="minorHAnsi" w:hAnsiTheme="minorHAnsi" w:hint="cs"/>
                        <w:sz w:val="28"/>
                        <w:rtl/>
                        <w:lang w:bidi="fa-IR"/>
                      </w:rPr>
                      <w:t>سمت</w:t>
                    </w:r>
                  </w:p>
                </w:tc>
                <w:tc>
                  <w:tcPr>
                    <w:tcW w:w="2696" w:type="dxa"/>
                    <w:vAlign w:val="center"/>
                  </w:tcPr>
                  <w:p w14:paraId="26D3E46F" w14:textId="0F7C8462" w:rsidR="00C00648" w:rsidRPr="00C00648" w:rsidRDefault="00C00648" w:rsidP="00F07E43">
                    <w:pPr>
                      <w:spacing w:after="0" w:line="240" w:lineRule="auto"/>
                      <w:jc w:val="center"/>
                      <w:rPr>
                        <w:rFonts w:asciiTheme="minorHAnsi" w:hAnsiTheme="minorHAnsi"/>
                        <w:sz w:val="28"/>
                        <w:lang w:bidi="fa-IR"/>
                      </w:rPr>
                    </w:pPr>
                    <w:r w:rsidRPr="00C00648">
                      <w:rPr>
                        <w:rFonts w:asciiTheme="minorHAnsi" w:hAnsiTheme="minorHAnsi" w:hint="cs"/>
                        <w:sz w:val="28"/>
                        <w:rtl/>
                        <w:lang w:bidi="fa-IR"/>
                      </w:rPr>
                      <w:t>کارشناس/کارشناس مسئول مربوطه</w:t>
                    </w:r>
                  </w:p>
                </w:tc>
                <w:tc>
                  <w:tcPr>
                    <w:tcW w:w="2628" w:type="dxa"/>
                    <w:vAlign w:val="center"/>
                  </w:tcPr>
                  <w:p w14:paraId="29EF4633" w14:textId="51D02EDA" w:rsidR="00C00648" w:rsidRPr="00C00648" w:rsidRDefault="00C00648" w:rsidP="00F07E43">
                    <w:pPr>
                      <w:spacing w:after="0" w:line="240" w:lineRule="auto"/>
                      <w:jc w:val="center"/>
                      <w:rPr>
                        <w:rFonts w:asciiTheme="minorHAnsi" w:hAnsiTheme="minorHAnsi"/>
                        <w:sz w:val="28"/>
                        <w:lang w:bidi="fa-IR"/>
                      </w:rPr>
                    </w:pPr>
                    <w:r w:rsidRPr="00C00648">
                      <w:rPr>
                        <w:rFonts w:asciiTheme="minorHAnsi" w:hAnsiTheme="minorHAnsi" w:hint="cs"/>
                        <w:sz w:val="28"/>
                        <w:rtl/>
                        <w:lang w:bidi="fa-IR"/>
                      </w:rPr>
                      <w:t>رئیس فرایند</w:t>
                    </w:r>
                  </w:p>
                </w:tc>
                <w:tc>
                  <w:tcPr>
                    <w:tcW w:w="2993" w:type="dxa"/>
                    <w:vAlign w:val="center"/>
                  </w:tcPr>
                  <w:p w14:paraId="5B64DE21" w14:textId="0ED2F9E3" w:rsidR="00C00648" w:rsidRPr="00C00648" w:rsidRDefault="00C00648" w:rsidP="001472B7">
                    <w:pPr>
                      <w:spacing w:after="0" w:line="240" w:lineRule="auto"/>
                      <w:jc w:val="center"/>
                      <w:rPr>
                        <w:rFonts w:asciiTheme="minorHAnsi" w:hAnsiTheme="minorHAnsi"/>
                        <w:sz w:val="28"/>
                        <w:rtl/>
                        <w:lang w:bidi="fa-IR"/>
                      </w:rPr>
                    </w:pPr>
                    <w:r w:rsidRPr="00C00648">
                      <w:rPr>
                        <w:rFonts w:asciiTheme="minorHAnsi" w:hAnsiTheme="minorHAnsi" w:hint="cs"/>
                        <w:sz w:val="28"/>
                        <w:rtl/>
                        <w:lang w:bidi="fa-IR"/>
                      </w:rPr>
                      <w:t xml:space="preserve">مدیر </w:t>
                    </w:r>
                    <w:r w:rsidR="001472B7">
                      <w:rPr>
                        <w:rFonts w:asciiTheme="minorHAnsi" w:hAnsiTheme="minorHAnsi" w:hint="cs"/>
                        <w:sz w:val="28"/>
                        <w:rtl/>
                        <w:lang w:bidi="fa-IR"/>
                      </w:rPr>
                      <w:t>تحقیقات، نوآوری و بومی سازی</w:t>
                    </w:r>
                  </w:p>
                </w:tc>
              </w:tr>
              <w:tr w:rsidR="00C00648" w:rsidRPr="00C00648" w14:paraId="50B6B402" w14:textId="77777777" w:rsidTr="00F07E43">
                <w:trPr>
                  <w:trHeight w:val="953"/>
                  <w:jc w:val="center"/>
                </w:trPr>
                <w:tc>
                  <w:tcPr>
                    <w:tcW w:w="2734" w:type="dxa"/>
                    <w:vAlign w:val="center"/>
                  </w:tcPr>
                  <w:p w14:paraId="7272F173" w14:textId="77777777" w:rsidR="00C00648" w:rsidRPr="00C00648" w:rsidRDefault="00C00648" w:rsidP="00F07E43">
                    <w:pPr>
                      <w:spacing w:after="0" w:line="240" w:lineRule="auto"/>
                      <w:jc w:val="center"/>
                      <w:rPr>
                        <w:rFonts w:asciiTheme="minorHAnsi" w:hAnsiTheme="minorHAnsi"/>
                        <w:sz w:val="28"/>
                        <w:rtl/>
                        <w:lang w:bidi="fa-IR"/>
                      </w:rPr>
                    </w:pPr>
                    <w:r w:rsidRPr="00C00648">
                      <w:rPr>
                        <w:rFonts w:asciiTheme="minorHAnsi" w:hAnsiTheme="minorHAnsi" w:hint="cs"/>
                        <w:sz w:val="28"/>
                        <w:rtl/>
                        <w:lang w:bidi="fa-IR"/>
                      </w:rPr>
                      <w:t>امضاء</w:t>
                    </w:r>
                  </w:p>
                </w:tc>
                <w:tc>
                  <w:tcPr>
                    <w:tcW w:w="2696" w:type="dxa"/>
                    <w:vAlign w:val="center"/>
                  </w:tcPr>
                  <w:p w14:paraId="3EA5C2E9" w14:textId="77777777" w:rsidR="00C00648" w:rsidRPr="00C00648" w:rsidRDefault="00C00648" w:rsidP="00F07E43">
                    <w:pPr>
                      <w:jc w:val="center"/>
                      <w:rPr>
                        <w:rFonts w:asciiTheme="minorHAnsi" w:hAnsiTheme="minorHAnsi" w:cs="B Farnaz"/>
                        <w:i/>
                        <w:iCs/>
                        <w:color w:val="FF0000"/>
                        <w:sz w:val="28"/>
                        <w:rtl/>
                        <w:lang w:bidi="fa-IR"/>
                      </w:rPr>
                    </w:pPr>
                  </w:p>
                </w:tc>
                <w:tc>
                  <w:tcPr>
                    <w:tcW w:w="2628" w:type="dxa"/>
                    <w:vAlign w:val="center"/>
                  </w:tcPr>
                  <w:p w14:paraId="7833417A" w14:textId="77777777" w:rsidR="00C00648" w:rsidRPr="00C00648" w:rsidRDefault="00C00648" w:rsidP="00F07E43">
                    <w:pPr>
                      <w:jc w:val="center"/>
                      <w:rPr>
                        <w:rFonts w:asciiTheme="minorHAnsi" w:hAnsiTheme="minorHAnsi" w:cs="B Farnaz"/>
                        <w:i/>
                        <w:iCs/>
                        <w:color w:val="FF0000"/>
                        <w:sz w:val="28"/>
                        <w:rtl/>
                        <w:lang w:bidi="fa-IR"/>
                      </w:rPr>
                    </w:pPr>
                  </w:p>
                </w:tc>
                <w:tc>
                  <w:tcPr>
                    <w:tcW w:w="2993" w:type="dxa"/>
                    <w:vAlign w:val="center"/>
                  </w:tcPr>
                  <w:p w14:paraId="6163E78B" w14:textId="77777777" w:rsidR="00C00648" w:rsidRPr="00C00648" w:rsidRDefault="00C00648" w:rsidP="00F07E43">
                    <w:pPr>
                      <w:jc w:val="center"/>
                      <w:rPr>
                        <w:rFonts w:asciiTheme="minorHAnsi" w:hAnsiTheme="minorHAnsi" w:cs="B Farnaz"/>
                        <w:i/>
                        <w:iCs/>
                        <w:color w:val="FF0000"/>
                        <w:sz w:val="28"/>
                        <w:rtl/>
                        <w:lang w:bidi="fa-IR"/>
                      </w:rPr>
                    </w:pPr>
                  </w:p>
                </w:tc>
              </w:tr>
            </w:tbl>
            <w:tbl>
              <w:tblPr>
                <w:tblpPr w:leftFromText="180" w:rightFromText="180" w:vertAnchor="text" w:horzAnchor="margin" w:tblpXSpec="center" w:tblpY="308"/>
                <w:bidiVisual/>
                <w:tblW w:w="11070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>
              <w:tblGrid>
                <w:gridCol w:w="2187"/>
                <w:gridCol w:w="2171"/>
                <w:gridCol w:w="6712"/>
              </w:tblGrid>
              <w:tr w:rsidR="00C00648" w:rsidRPr="00C00648" w14:paraId="44C718A1" w14:textId="77777777" w:rsidTr="00F07E43">
                <w:trPr>
                  <w:trHeight w:val="486"/>
                </w:trPr>
                <w:tc>
                  <w:tcPr>
                    <w:tcW w:w="2187" w:type="dxa"/>
                    <w:shd w:val="clear" w:color="auto" w:fill="E6E6E6"/>
                    <w:vAlign w:val="center"/>
                  </w:tcPr>
                  <w:p w14:paraId="0C249BE1" w14:textId="77777777" w:rsidR="00C00648" w:rsidRPr="00C00648" w:rsidRDefault="00C00648" w:rsidP="00F07E43">
                    <w:pPr>
                      <w:spacing w:after="0" w:line="240" w:lineRule="auto"/>
                      <w:jc w:val="center"/>
                      <w:rPr>
                        <w:rFonts w:asciiTheme="minorHAnsi" w:hAnsiTheme="minorHAnsi"/>
                        <w:sz w:val="28"/>
                        <w:rtl/>
                        <w:lang w:bidi="fa-IR"/>
                      </w:rPr>
                    </w:pPr>
                    <w:r w:rsidRPr="00C00648">
                      <w:rPr>
                        <w:rFonts w:asciiTheme="minorHAnsi" w:hAnsiTheme="minorHAnsi" w:hint="cs"/>
                        <w:sz w:val="28"/>
                        <w:rtl/>
                        <w:lang w:bidi="fa-IR"/>
                      </w:rPr>
                      <w:t>شماره</w:t>
                    </w:r>
                  </w:p>
                  <w:p w14:paraId="737CB078" w14:textId="1AB1C394" w:rsidR="00C00648" w:rsidRPr="00C00648" w:rsidRDefault="00C00648" w:rsidP="00F07E43">
                    <w:pPr>
                      <w:spacing w:after="0" w:line="240" w:lineRule="auto"/>
                      <w:jc w:val="center"/>
                      <w:rPr>
                        <w:rFonts w:asciiTheme="minorHAnsi" w:hAnsiTheme="minorHAnsi"/>
                        <w:sz w:val="28"/>
                        <w:rtl/>
                        <w:lang w:bidi="fa-IR"/>
                      </w:rPr>
                    </w:pPr>
                    <w:r w:rsidRPr="00C00648">
                      <w:rPr>
                        <w:rFonts w:asciiTheme="minorHAnsi" w:hAnsiTheme="minorHAnsi" w:hint="cs"/>
                        <w:sz w:val="28"/>
                        <w:rtl/>
                        <w:lang w:bidi="fa-IR"/>
                      </w:rPr>
                      <w:t>آخرین بازنگری</w:t>
                    </w:r>
                  </w:p>
                </w:tc>
                <w:tc>
                  <w:tcPr>
                    <w:tcW w:w="2171" w:type="dxa"/>
                    <w:shd w:val="clear" w:color="auto" w:fill="E6E6E6"/>
                    <w:vAlign w:val="center"/>
                  </w:tcPr>
                  <w:p w14:paraId="118AF278" w14:textId="77777777" w:rsidR="00C00648" w:rsidRPr="00C00648" w:rsidRDefault="00C00648" w:rsidP="00F07E43">
                    <w:pPr>
                      <w:spacing w:after="0" w:line="240" w:lineRule="auto"/>
                      <w:jc w:val="center"/>
                      <w:rPr>
                        <w:rFonts w:asciiTheme="minorHAnsi" w:hAnsiTheme="minorHAnsi"/>
                        <w:sz w:val="28"/>
                        <w:rtl/>
                        <w:lang w:bidi="fa-IR"/>
                      </w:rPr>
                    </w:pPr>
                    <w:r w:rsidRPr="00C00648">
                      <w:rPr>
                        <w:rFonts w:asciiTheme="minorHAnsi" w:hAnsiTheme="minorHAnsi" w:hint="cs"/>
                        <w:sz w:val="28"/>
                        <w:rtl/>
                        <w:lang w:bidi="fa-IR"/>
                      </w:rPr>
                      <w:t>تاریخ</w:t>
                    </w:r>
                  </w:p>
                  <w:p w14:paraId="1A849746" w14:textId="77777777" w:rsidR="00C00648" w:rsidRPr="00C00648" w:rsidRDefault="00C00648" w:rsidP="00F07E43">
                    <w:pPr>
                      <w:spacing w:after="0" w:line="240" w:lineRule="auto"/>
                      <w:jc w:val="center"/>
                      <w:rPr>
                        <w:rFonts w:asciiTheme="minorHAnsi" w:hAnsiTheme="minorHAnsi"/>
                        <w:sz w:val="28"/>
                        <w:rtl/>
                        <w:lang w:bidi="fa-IR"/>
                      </w:rPr>
                    </w:pPr>
                    <w:r w:rsidRPr="00C00648">
                      <w:rPr>
                        <w:rFonts w:asciiTheme="minorHAnsi" w:hAnsiTheme="minorHAnsi" w:hint="cs"/>
                        <w:sz w:val="28"/>
                        <w:rtl/>
                        <w:lang w:bidi="fa-IR"/>
                      </w:rPr>
                      <w:t>آخرین بازنگری</w:t>
                    </w:r>
                  </w:p>
                </w:tc>
                <w:tc>
                  <w:tcPr>
                    <w:tcW w:w="6712" w:type="dxa"/>
                    <w:shd w:val="clear" w:color="auto" w:fill="E6E6E6"/>
                    <w:vAlign w:val="center"/>
                  </w:tcPr>
                  <w:p w14:paraId="6BAC1C50" w14:textId="77777777" w:rsidR="00C00648" w:rsidRPr="00C00648" w:rsidRDefault="00C00648" w:rsidP="00F07E43">
                    <w:pPr>
                      <w:spacing w:after="0"/>
                      <w:jc w:val="center"/>
                      <w:rPr>
                        <w:rFonts w:asciiTheme="minorHAnsi" w:hAnsiTheme="minorHAnsi"/>
                        <w:sz w:val="26"/>
                        <w:szCs w:val="26"/>
                        <w:rtl/>
                        <w:lang w:bidi="fa-IR"/>
                      </w:rPr>
                    </w:pPr>
                    <w:r w:rsidRPr="00C00648">
                      <w:rPr>
                        <w:rFonts w:asciiTheme="minorHAnsi" w:hAnsiTheme="minorHAnsi" w:hint="cs"/>
                        <w:sz w:val="26"/>
                        <w:szCs w:val="26"/>
                        <w:rtl/>
                        <w:lang w:bidi="fa-IR"/>
                      </w:rPr>
                      <w:t>شرح تغییرات</w:t>
                    </w:r>
                  </w:p>
                </w:tc>
              </w:tr>
              <w:tr w:rsidR="00C00648" w:rsidRPr="00C00648" w14:paraId="56D8E780" w14:textId="77777777" w:rsidTr="00F07E43">
                <w:trPr>
                  <w:trHeight w:val="500"/>
                </w:trPr>
                <w:tc>
                  <w:tcPr>
                    <w:tcW w:w="2187" w:type="dxa"/>
                    <w:shd w:val="clear" w:color="auto" w:fill="FFFFFF" w:themeFill="background1"/>
                    <w:vAlign w:val="center"/>
                  </w:tcPr>
                  <w:p w14:paraId="2508C42A" w14:textId="617430B1" w:rsidR="00C00648" w:rsidRPr="00C00648" w:rsidRDefault="00C00648" w:rsidP="00F07E43">
                    <w:pPr>
                      <w:jc w:val="center"/>
                      <w:rPr>
                        <w:rFonts w:asciiTheme="minorHAnsi" w:hAnsiTheme="minorHAnsi"/>
                        <w:sz w:val="26"/>
                        <w:szCs w:val="26"/>
                        <w:rtl/>
                        <w:lang w:bidi="fa-IR"/>
                      </w:rPr>
                    </w:pPr>
                    <w:r>
                      <w:rPr>
                        <w:rFonts w:asciiTheme="minorHAnsi" w:hAnsiTheme="minorHAnsi" w:hint="cs"/>
                        <w:sz w:val="26"/>
                        <w:szCs w:val="26"/>
                        <w:rtl/>
                        <w:lang w:bidi="fa-IR"/>
                      </w:rPr>
                      <w:t>01</w:t>
                    </w:r>
                  </w:p>
                </w:tc>
                <w:tc>
                  <w:tcPr>
                    <w:tcW w:w="2171" w:type="dxa"/>
                    <w:shd w:val="clear" w:color="auto" w:fill="FFFFFF" w:themeFill="background1"/>
                    <w:vAlign w:val="center"/>
                  </w:tcPr>
                  <w:p w14:paraId="5C5A3368" w14:textId="5EA5C4B0" w:rsidR="00C00648" w:rsidRPr="00C00648" w:rsidRDefault="00C00648" w:rsidP="00F07E43">
                    <w:pPr>
                      <w:jc w:val="center"/>
                      <w:rPr>
                        <w:rFonts w:asciiTheme="minorHAnsi" w:hAnsiTheme="minorHAnsi"/>
                        <w:sz w:val="26"/>
                        <w:szCs w:val="26"/>
                        <w:rtl/>
                        <w:lang w:bidi="fa-IR"/>
                      </w:rPr>
                    </w:pPr>
                  </w:p>
                </w:tc>
                <w:tc>
                  <w:tcPr>
                    <w:tcW w:w="6712" w:type="dxa"/>
                    <w:shd w:val="clear" w:color="auto" w:fill="FFFFFF" w:themeFill="background1"/>
                    <w:vAlign w:val="center"/>
                  </w:tcPr>
                  <w:p w14:paraId="0B7306CF" w14:textId="2637EC16" w:rsidR="00C00648" w:rsidRPr="00C00648" w:rsidRDefault="00C00648" w:rsidP="00F07E43">
                    <w:pPr>
                      <w:jc w:val="center"/>
                      <w:rPr>
                        <w:rFonts w:asciiTheme="minorHAnsi" w:hAnsiTheme="minorHAnsi"/>
                        <w:sz w:val="26"/>
                        <w:szCs w:val="26"/>
                        <w:rtl/>
                        <w:lang w:bidi="fa-IR"/>
                      </w:rPr>
                    </w:pPr>
                    <w:r>
                      <w:rPr>
                        <w:rFonts w:asciiTheme="minorHAnsi" w:hAnsiTheme="minorHAnsi" w:hint="cs"/>
                        <w:sz w:val="26"/>
                        <w:szCs w:val="26"/>
                        <w:rtl/>
                        <w:lang w:bidi="fa-IR"/>
                      </w:rPr>
                      <w:t>تحت کنترل در آوردن مدرک</w:t>
                    </w:r>
                    <w:r w:rsidR="00F36C6E">
                      <w:rPr>
                        <w:rFonts w:asciiTheme="minorHAnsi" w:hAnsiTheme="minorHAnsi" w:hint="cs"/>
                        <w:sz w:val="26"/>
                        <w:szCs w:val="26"/>
                        <w:rtl/>
                        <w:lang w:bidi="fa-IR"/>
                      </w:rPr>
                      <w:t xml:space="preserve"> مطابق با الزامات سیستم مدیریت یکپارچه</w:t>
                    </w:r>
                  </w:p>
                </w:tc>
              </w:tr>
            </w:tbl>
            <w:p w14:paraId="6868A18F" w14:textId="2E7F18E5" w:rsidR="00800973" w:rsidRPr="00B40E64" w:rsidRDefault="000731B6" w:rsidP="003F5D55">
              <w:pPr>
                <w:spacing w:after="0"/>
                <w:ind w:firstLine="571"/>
                <w:rPr>
                  <w:rFonts w:eastAsia="Calibri" w:cs="B Zar"/>
                  <w:noProof/>
                  <w:sz w:val="26"/>
                  <w:lang w:bidi="fa-IR"/>
                </w:rPr>
              </w:pPr>
            </w:p>
          </w:sdtContent>
        </w:sdt>
        <w:p w14:paraId="110ACF95" w14:textId="5DF6893E" w:rsidR="009B7EAE" w:rsidRPr="00B40E64" w:rsidRDefault="009B7EAE" w:rsidP="003F5D55">
          <w:pPr>
            <w:rPr>
              <w:rFonts w:eastAsia="Calibri" w:cs="B Zar"/>
              <w:noProof/>
              <w:sz w:val="26"/>
              <w:rtl/>
              <w:lang w:bidi="fa-IR"/>
            </w:rPr>
          </w:pPr>
        </w:p>
        <w:p w14:paraId="66CA386E" w14:textId="46D665E0" w:rsidR="00800973" w:rsidRPr="00B40E64" w:rsidRDefault="000731B6" w:rsidP="003F5D55">
          <w:pPr>
            <w:rPr>
              <w:rFonts w:eastAsia="Calibri" w:cs="B Zar"/>
              <w:noProof/>
              <w:sz w:val="26"/>
              <w:lang w:bidi="fa-IR"/>
            </w:rPr>
          </w:pPr>
        </w:p>
      </w:sdtContent>
    </w:sdt>
    <w:p w14:paraId="76E3C1BA" w14:textId="39BE9B9F" w:rsidR="00800973" w:rsidRPr="00B40E64" w:rsidRDefault="00800973" w:rsidP="003F5D55">
      <w:pPr>
        <w:spacing w:after="0" w:line="312" w:lineRule="auto"/>
        <w:rPr>
          <w:b/>
          <w:bCs/>
          <w:sz w:val="28"/>
          <w:szCs w:val="24"/>
        </w:rPr>
      </w:pPr>
    </w:p>
    <w:p w14:paraId="1A8C00BF" w14:textId="79A4F8E7" w:rsidR="00800973" w:rsidRPr="00B40E64" w:rsidRDefault="00800973" w:rsidP="003F5D55">
      <w:pPr>
        <w:spacing w:after="0" w:line="312" w:lineRule="auto"/>
        <w:rPr>
          <w:b/>
          <w:bCs/>
          <w:sz w:val="28"/>
          <w:szCs w:val="24"/>
        </w:rPr>
      </w:pPr>
    </w:p>
    <w:p w14:paraId="5399884F" w14:textId="445392E5" w:rsidR="00F17461" w:rsidRPr="003F5D55" w:rsidRDefault="003F5D55" w:rsidP="003F5D55">
      <w:pPr>
        <w:spacing w:after="0" w:line="276" w:lineRule="auto"/>
        <w:rPr>
          <w:rFonts w:ascii="Calibri" w:hAnsi="Calibri"/>
          <w:b/>
          <w:bCs/>
          <w:color w:val="000000" w:themeColor="text1"/>
          <w:sz w:val="26"/>
          <w:szCs w:val="26"/>
          <w:rtl/>
          <w:lang w:bidi="fa-IR"/>
        </w:rPr>
      </w:pPr>
      <w:r>
        <w:rPr>
          <w:rFonts w:ascii="Calibri" w:hAnsi="Calibri" w:cs="B Roya" w:hint="cs"/>
          <w:b/>
          <w:bCs/>
          <w:color w:val="000000" w:themeColor="text1"/>
          <w:rtl/>
          <w:lang w:bidi="fa-IR"/>
        </w:rPr>
        <w:lastRenderedPageBreak/>
        <w:t>1-</w:t>
      </w:r>
      <w:r w:rsidR="00F17461" w:rsidRPr="003F5D55">
        <w:rPr>
          <w:rFonts w:ascii="Calibri" w:hAnsi="Calibri"/>
          <w:b/>
          <w:bCs/>
          <w:color w:val="000000" w:themeColor="text1"/>
          <w:sz w:val="26"/>
          <w:szCs w:val="26"/>
          <w:rtl/>
          <w:lang w:bidi="fa-IR"/>
        </w:rPr>
        <w:t>هدف و دامنه کاربرد</w:t>
      </w:r>
      <w:r w:rsidR="00F17461" w:rsidRPr="003F5D55">
        <w:rPr>
          <w:rFonts w:ascii="Calibri" w:hAnsi="Calibri" w:hint="cs"/>
          <w:b/>
          <w:bCs/>
          <w:color w:val="000000" w:themeColor="text1"/>
          <w:sz w:val="26"/>
          <w:szCs w:val="26"/>
          <w:rtl/>
          <w:lang w:bidi="fa-IR"/>
        </w:rPr>
        <w:t>:</w:t>
      </w:r>
    </w:p>
    <w:p w14:paraId="440F2008" w14:textId="2E18C529" w:rsidR="00F17461" w:rsidRPr="003F5D55" w:rsidRDefault="00F17461" w:rsidP="001472B7">
      <w:pPr>
        <w:spacing w:after="0" w:line="276" w:lineRule="auto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هر شرکت و سازمان جهت نظم دادن به اطلاعات و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درواقع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حفظ دانش و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پژوهش‌های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انجام‌شده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در خود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به روش‌ها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و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آئین‌نامه‌های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داخلی روی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می‌آورد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تا بتواند ضمن حفظ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داده‌های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به‌دست‌آمده</w:t>
      </w:r>
      <w:r w:rsidR="00025C7C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همه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آن‌ها</w:t>
      </w:r>
      <w:r w:rsidR="00025C7C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را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در یک قالب و به یک روش نگارش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و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ذخیره‌سازی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کند تا در مواقع لزوم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به‌راحتی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به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آن‌ها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دسترسی داشته باشد.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آئین‌نامه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تهیه‌شده</w:t>
      </w:r>
      <w:r w:rsidR="00025C7C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چهارچوب مناسب و یکنواخت برای تدوین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گزارش‌ها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،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طرح‌ها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و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پروژه‌ها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را مشخص نموده است. این دستورالعمل در مورد کلیه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طرح‌ها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،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پروژه‌ها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و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گزارش‌هایی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که در </w:t>
      </w:r>
      <w:r w:rsidR="00595892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مدیریت </w:t>
      </w:r>
      <w:r w:rsidR="001472B7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تحقیقات، نوآوری و بومی سازی</w:t>
      </w:r>
      <w:r w:rsidR="00595892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مصوب و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ابلاغ‌شده‌اند</w:t>
      </w:r>
      <w:r w:rsidR="00025C7C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لازم‌الاجرا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است.</w:t>
      </w:r>
    </w:p>
    <w:p w14:paraId="134CAAE0" w14:textId="77777777" w:rsidR="00F17461" w:rsidRPr="003F5D55" w:rsidRDefault="00F17461" w:rsidP="003F5D55">
      <w:pPr>
        <w:spacing w:after="0"/>
        <w:rPr>
          <w:rFonts w:ascii="Calibri" w:hAnsi="Calibri"/>
          <w:b/>
          <w:bCs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/>
          <w:b/>
          <w:bCs/>
          <w:color w:val="000000" w:themeColor="text1"/>
          <w:sz w:val="26"/>
          <w:szCs w:val="26"/>
          <w:rtl/>
          <w:lang w:bidi="fa-IR"/>
        </w:rPr>
        <w:t>انواع گزارش:</w:t>
      </w:r>
    </w:p>
    <w:p w14:paraId="7F44104A" w14:textId="77777777" w:rsidR="007C0AD2" w:rsidRPr="003F5D55" w:rsidRDefault="00F17461" w:rsidP="003F5D55">
      <w:pPr>
        <w:pStyle w:val="ListParagraph"/>
        <w:widowControl/>
        <w:numPr>
          <w:ilvl w:val="0"/>
          <w:numId w:val="2"/>
        </w:numPr>
        <w:spacing w:after="0" w:line="259" w:lineRule="auto"/>
        <w:rPr>
          <w:rFonts w:cs="B Nazanin"/>
          <w:color w:val="000000" w:themeColor="text1"/>
          <w:sz w:val="26"/>
          <w:szCs w:val="26"/>
          <w:rtl/>
        </w:rPr>
      </w:pP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گزارش‌های</w:t>
      </w: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 xml:space="preserve"> </w:t>
      </w: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مرحله‌</w:t>
      </w:r>
      <w:r w:rsidR="001F78E3"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ای</w:t>
      </w:r>
      <w:r w:rsidR="007C0AD2"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:</w:t>
      </w:r>
    </w:p>
    <w:p w14:paraId="209AFE44" w14:textId="59D7D090" w:rsidR="000C00C0" w:rsidRPr="003F5D55" w:rsidRDefault="00595892" w:rsidP="001472B7">
      <w:pPr>
        <w:widowControl/>
        <w:spacing w:after="0" w:line="276" w:lineRule="auto"/>
        <w:ind w:left="360" w:firstLine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hint="cs"/>
          <w:color w:val="000000" w:themeColor="text1"/>
          <w:sz w:val="26"/>
          <w:szCs w:val="26"/>
          <w:rtl/>
        </w:rPr>
        <w:t xml:space="preserve">    </w:t>
      </w:r>
      <w:r w:rsidR="007C0AD2" w:rsidRPr="003F5D55">
        <w:rPr>
          <w:rFonts w:hint="cs"/>
          <w:color w:val="000000" w:themeColor="text1"/>
          <w:sz w:val="26"/>
          <w:szCs w:val="26"/>
          <w:rtl/>
        </w:rPr>
        <w:t>گزارش</w:t>
      </w:r>
      <w:r w:rsidR="007C0AD2" w:rsidRPr="003F5D55">
        <w:rPr>
          <w:color w:val="000000" w:themeColor="text1"/>
          <w:sz w:val="26"/>
          <w:szCs w:val="26"/>
          <w:rtl/>
        </w:rPr>
        <w:t xml:space="preserve"> </w:t>
      </w:r>
      <w:r w:rsidR="007C0AD2" w:rsidRPr="003F5D55">
        <w:rPr>
          <w:rFonts w:hint="cs"/>
          <w:color w:val="000000" w:themeColor="text1"/>
          <w:sz w:val="26"/>
          <w:szCs w:val="26"/>
          <w:rtl/>
        </w:rPr>
        <w:t>های مرحله ای،</w:t>
      </w:r>
      <w:r w:rsidR="007C0AD2" w:rsidRPr="003F5D55">
        <w:rPr>
          <w:color w:val="000000" w:themeColor="text1"/>
          <w:sz w:val="26"/>
          <w:szCs w:val="26"/>
          <w:rtl/>
        </w:rPr>
        <w:t xml:space="preserve"> </w:t>
      </w:r>
      <w:r w:rsidR="007C0AD2" w:rsidRPr="003F5D55">
        <w:rPr>
          <w:rFonts w:hint="cs"/>
          <w:color w:val="000000" w:themeColor="text1"/>
          <w:sz w:val="26"/>
          <w:szCs w:val="26"/>
          <w:rtl/>
        </w:rPr>
        <w:t>پ</w:t>
      </w:r>
      <w:r w:rsidR="00F17461" w:rsidRPr="003F5D55">
        <w:rPr>
          <w:rFonts w:hint="cs"/>
          <w:color w:val="000000" w:themeColor="text1"/>
          <w:sz w:val="26"/>
          <w:szCs w:val="26"/>
          <w:rtl/>
        </w:rPr>
        <w:t>یشرفت</w:t>
      </w:r>
      <w:r w:rsidR="00F17461" w:rsidRPr="003F5D55">
        <w:rPr>
          <w:color w:val="000000" w:themeColor="text1"/>
          <w:sz w:val="26"/>
          <w:szCs w:val="26"/>
          <w:rtl/>
        </w:rPr>
        <w:t xml:space="preserve"> </w:t>
      </w:r>
      <w:r w:rsidR="00F17461" w:rsidRPr="003F5D55">
        <w:rPr>
          <w:rFonts w:hint="cs"/>
          <w:color w:val="000000" w:themeColor="text1"/>
          <w:sz w:val="26"/>
          <w:szCs w:val="26"/>
          <w:rtl/>
        </w:rPr>
        <w:t>کار</w:t>
      </w:r>
      <w:r w:rsidR="00F17461" w:rsidRPr="003F5D55">
        <w:rPr>
          <w:color w:val="000000" w:themeColor="text1"/>
          <w:sz w:val="26"/>
          <w:szCs w:val="26"/>
          <w:rtl/>
        </w:rPr>
        <w:t xml:space="preserve"> </w:t>
      </w:r>
      <w:r w:rsidR="00F17461" w:rsidRPr="003F5D55">
        <w:rPr>
          <w:rFonts w:hint="cs"/>
          <w:color w:val="000000" w:themeColor="text1"/>
          <w:sz w:val="26"/>
          <w:szCs w:val="26"/>
          <w:rtl/>
        </w:rPr>
        <w:t>و</w:t>
      </w:r>
      <w:r w:rsidR="00F17461" w:rsidRPr="003F5D55">
        <w:rPr>
          <w:color w:val="000000" w:themeColor="text1"/>
          <w:sz w:val="26"/>
          <w:szCs w:val="26"/>
          <w:rtl/>
        </w:rPr>
        <w:t xml:space="preserve"> </w:t>
      </w:r>
      <w:r w:rsidR="00F17461" w:rsidRPr="003F5D55">
        <w:rPr>
          <w:rFonts w:hint="cs"/>
          <w:color w:val="000000" w:themeColor="text1"/>
          <w:sz w:val="26"/>
          <w:szCs w:val="26"/>
          <w:rtl/>
        </w:rPr>
        <w:t>آنچه</w:t>
      </w:r>
      <w:r w:rsidR="00F17461" w:rsidRPr="003F5D55">
        <w:rPr>
          <w:color w:val="000000" w:themeColor="text1"/>
          <w:sz w:val="26"/>
          <w:szCs w:val="26"/>
          <w:rtl/>
        </w:rPr>
        <w:t xml:space="preserve"> </w:t>
      </w:r>
      <w:r w:rsidR="00F17461" w:rsidRPr="003F5D55">
        <w:rPr>
          <w:rFonts w:hint="cs"/>
          <w:color w:val="000000" w:themeColor="text1"/>
          <w:sz w:val="26"/>
          <w:szCs w:val="26"/>
          <w:rtl/>
        </w:rPr>
        <w:t>در</w:t>
      </w:r>
      <w:r w:rsidR="00F17461" w:rsidRPr="003F5D55">
        <w:rPr>
          <w:color w:val="000000" w:themeColor="text1"/>
          <w:sz w:val="26"/>
          <w:szCs w:val="26"/>
          <w:rtl/>
        </w:rPr>
        <w:t xml:space="preserve"> </w:t>
      </w:r>
      <w:r w:rsidR="00931356" w:rsidRPr="003F5D55">
        <w:rPr>
          <w:rFonts w:hint="cs"/>
          <w:color w:val="000000" w:themeColor="text1"/>
          <w:sz w:val="26"/>
          <w:szCs w:val="26"/>
          <w:rtl/>
        </w:rPr>
        <w:t>قرارداد</w:t>
      </w:r>
      <w:r w:rsidR="00F17461" w:rsidRPr="003F5D55">
        <w:rPr>
          <w:rFonts w:hint="cs"/>
          <w:color w:val="000000" w:themeColor="text1"/>
          <w:sz w:val="26"/>
          <w:szCs w:val="26"/>
          <w:rtl/>
        </w:rPr>
        <w:t>،</w:t>
      </w:r>
      <w:r w:rsidR="00F17461" w:rsidRPr="003F5D55">
        <w:rPr>
          <w:color w:val="000000" w:themeColor="text1"/>
          <w:sz w:val="26"/>
          <w:szCs w:val="26"/>
          <w:rtl/>
        </w:rPr>
        <w:t xml:space="preserve"> </w:t>
      </w:r>
      <w:r w:rsidR="00F17461" w:rsidRPr="003F5D55">
        <w:rPr>
          <w:rFonts w:hint="cs"/>
          <w:color w:val="000000" w:themeColor="text1"/>
          <w:sz w:val="26"/>
          <w:szCs w:val="26"/>
          <w:rtl/>
        </w:rPr>
        <w:t>محقق</w:t>
      </w:r>
      <w:r w:rsidR="00F17461" w:rsidRPr="003F5D55">
        <w:rPr>
          <w:color w:val="000000" w:themeColor="text1"/>
          <w:sz w:val="26"/>
          <w:szCs w:val="26"/>
          <w:rtl/>
        </w:rPr>
        <w:t xml:space="preserve"> </w:t>
      </w:r>
      <w:r w:rsidR="00F17461" w:rsidRPr="003F5D55">
        <w:rPr>
          <w:rFonts w:hint="cs"/>
          <w:color w:val="000000" w:themeColor="text1"/>
          <w:sz w:val="26"/>
          <w:szCs w:val="26"/>
          <w:rtl/>
        </w:rPr>
        <w:t>به</w:t>
      </w:r>
      <w:r w:rsidR="00F17461" w:rsidRPr="003F5D55">
        <w:rPr>
          <w:color w:val="000000" w:themeColor="text1"/>
          <w:sz w:val="26"/>
          <w:szCs w:val="26"/>
          <w:rtl/>
        </w:rPr>
        <w:t xml:space="preserve"> </w:t>
      </w:r>
      <w:r w:rsidR="00F17461" w:rsidRPr="003F5D55">
        <w:rPr>
          <w:rFonts w:hint="cs"/>
          <w:color w:val="000000" w:themeColor="text1"/>
          <w:sz w:val="26"/>
          <w:szCs w:val="26"/>
          <w:rtl/>
        </w:rPr>
        <w:t>انجام</w:t>
      </w:r>
      <w:r w:rsidR="00F17461" w:rsidRPr="003F5D55">
        <w:rPr>
          <w:color w:val="000000" w:themeColor="text1"/>
          <w:sz w:val="26"/>
          <w:szCs w:val="26"/>
          <w:rtl/>
        </w:rPr>
        <w:t xml:space="preserve"> </w:t>
      </w:r>
      <w:r w:rsidR="00F17461" w:rsidRPr="003F5D55">
        <w:rPr>
          <w:rFonts w:hint="cs"/>
          <w:color w:val="000000" w:themeColor="text1"/>
          <w:sz w:val="26"/>
          <w:szCs w:val="26"/>
          <w:rtl/>
        </w:rPr>
        <w:t>آن</w:t>
      </w:r>
      <w:r w:rsidR="00F17461" w:rsidRPr="003F5D55">
        <w:rPr>
          <w:color w:val="000000" w:themeColor="text1"/>
          <w:sz w:val="26"/>
          <w:szCs w:val="26"/>
          <w:rtl/>
        </w:rPr>
        <w:t xml:space="preserve"> </w:t>
      </w:r>
      <w:r w:rsidR="00F17461" w:rsidRPr="003F5D55">
        <w:rPr>
          <w:rFonts w:hint="cs"/>
          <w:color w:val="000000" w:themeColor="text1"/>
          <w:sz w:val="26"/>
          <w:szCs w:val="26"/>
          <w:rtl/>
        </w:rPr>
        <w:t>موظف</w:t>
      </w:r>
      <w:r w:rsidR="00F17461" w:rsidRPr="003F5D55">
        <w:rPr>
          <w:color w:val="000000" w:themeColor="text1"/>
          <w:sz w:val="26"/>
          <w:szCs w:val="26"/>
          <w:rtl/>
        </w:rPr>
        <w:t xml:space="preserve"> </w:t>
      </w:r>
      <w:r w:rsidR="00F17461" w:rsidRPr="003F5D55">
        <w:rPr>
          <w:rFonts w:hint="cs"/>
          <w:color w:val="000000" w:themeColor="text1"/>
          <w:sz w:val="26"/>
          <w:szCs w:val="26"/>
          <w:rtl/>
        </w:rPr>
        <w:t>شده</w:t>
      </w:r>
      <w:r w:rsidR="00F17461" w:rsidRPr="003F5D55">
        <w:rPr>
          <w:color w:val="000000" w:themeColor="text1"/>
          <w:sz w:val="26"/>
          <w:szCs w:val="26"/>
          <w:rtl/>
        </w:rPr>
        <w:t xml:space="preserve"> </w:t>
      </w:r>
      <w:r w:rsidR="00F17461" w:rsidRPr="003F5D55">
        <w:rPr>
          <w:rFonts w:hint="cs"/>
          <w:color w:val="000000" w:themeColor="text1"/>
          <w:sz w:val="26"/>
          <w:szCs w:val="26"/>
          <w:rtl/>
        </w:rPr>
        <w:t>است</w:t>
      </w:r>
      <w:r w:rsidR="007C0AD2" w:rsidRPr="003F5D55">
        <w:rPr>
          <w:rFonts w:hint="cs"/>
          <w:color w:val="000000" w:themeColor="text1"/>
          <w:sz w:val="26"/>
          <w:szCs w:val="26"/>
          <w:rtl/>
        </w:rPr>
        <w:t xml:space="preserve"> را شام</w:t>
      </w:r>
      <w:r w:rsidR="00140689" w:rsidRPr="003F5D55">
        <w:rPr>
          <w:rFonts w:hint="cs"/>
          <w:color w:val="000000" w:themeColor="text1"/>
          <w:sz w:val="26"/>
          <w:szCs w:val="26"/>
          <w:rtl/>
        </w:rPr>
        <w:t>ل می شود.</w:t>
      </w:r>
      <w:r w:rsidR="00140689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فرمت 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گزارش </w:t>
      </w:r>
      <w:r w:rsidR="00F1746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مرحله‌ای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بر اساس نوع </w:t>
      </w:r>
      <w:r w:rsidR="00F1746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قرارداد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در </w:t>
      </w:r>
      <w:r w:rsidR="00F1746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فرم های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مربوط</w:t>
      </w:r>
      <w:r w:rsidR="006A7CC9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،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موجود بوده و در </w:t>
      </w:r>
      <w:r w:rsidR="00F1746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بازه‌های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مختلفی انجام </w:t>
      </w:r>
      <w:r w:rsidR="00F1746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می‌گردد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. </w:t>
      </w:r>
      <w:r w:rsidR="00F1746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درواقع</w:t>
      </w:r>
      <w:r w:rsidR="006A7CC9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،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هدف از گزارش </w:t>
      </w:r>
      <w:r w:rsidR="00F1746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چندمرحله‌ای</w:t>
      </w:r>
      <w:r w:rsidR="006A7CC9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،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ایجاد هماهنگی بین ناظر/مشاور صنعتی با دانشجو و یا مجریان </w:t>
      </w:r>
      <w:r w:rsidR="00F1746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است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که کارفرما در جریان کامل اطلاعات </w:t>
      </w:r>
      <w:r w:rsidR="00C74749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دریافت  شده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،</w:t>
      </w:r>
      <w:r w:rsidR="001F78E3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="001F78E3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تولیدشده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، موانع احتمالی و یا پیشرفت دقیق طرح/پروژه قرار گیرد. در صورت نیاز و دستور </w:t>
      </w:r>
      <w:r w:rsidR="00CF4BF0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مدیریت </w:t>
      </w:r>
      <w:r w:rsidR="001472B7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تحقیقات، نوآوری و بومی سازی</w:t>
      </w:r>
      <w:r w:rsidR="006A7CC9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،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این </w:t>
      </w:r>
      <w:r w:rsidR="006A7CC9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گزارش‌ها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باید از طریق پست الکترونیک به مدیر این واحد ارسال گردد. ارائه گزارش </w:t>
      </w:r>
      <w:r w:rsidR="00F1746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چندمرحله‌ای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در </w:t>
      </w:r>
      <w:r w:rsidR="00F1746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بازه‌های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زمانی مشخص برای دریافت اعتبارات بعدی ضروری </w:t>
      </w:r>
      <w:r w:rsidR="00F1746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هست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.</w:t>
      </w:r>
    </w:p>
    <w:p w14:paraId="7519277B" w14:textId="69A64263" w:rsidR="00F17461" w:rsidRPr="001472B7" w:rsidRDefault="000C00C0" w:rsidP="001472B7">
      <w:pPr>
        <w:widowControl/>
        <w:spacing w:after="0" w:line="276" w:lineRule="auto"/>
        <w:ind w:left="360" w:firstLine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همچنین</w:t>
      </w:r>
      <w:r w:rsidR="006A7CC9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،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ضرورت دارد</w:t>
      </w:r>
      <w:r w:rsidR="00447B47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م</w:t>
      </w:r>
      <w:r w:rsidR="006A7CC9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حقق همزمان با ارائه گزارش مرحله</w:t>
      </w:r>
      <w:r w:rsidR="006A7CC9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softHyphen/>
      </w:r>
      <w:r w:rsidR="00447B47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ای،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نسبت به تهیه یک فایل پاورپوینت از </w:t>
      </w:r>
      <w:r w:rsidR="00913E10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اقدامات انجام شده</w:t>
      </w:r>
      <w:r w:rsidR="00447B47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، موانع و برنامه اقدامات بعدی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447B47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تهیه و در </w:t>
      </w:r>
      <w:r w:rsidR="00714CCD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حضور ناظر، مشاور صنعتی و اعضایی که مدیر </w:t>
      </w:r>
      <w:r w:rsidR="001472B7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تحقیقات، نوآوری و بومی سازی</w:t>
      </w:r>
      <w:r w:rsidR="001472B7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714CCD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تعیین می نماید</w:t>
      </w:r>
      <w:r w:rsidR="006A7CC9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،</w:t>
      </w:r>
      <w:r w:rsidR="00714CCD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ارائه نماید.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="00F17461" w:rsidRPr="003F5D55">
        <w:rPr>
          <w:rFonts w:ascii="Calibri" w:hAnsi="Calibri"/>
          <w:color w:val="000000" w:themeColor="text1"/>
          <w:sz w:val="26"/>
          <w:szCs w:val="26"/>
          <w:u w:val="single"/>
          <w:rtl/>
          <w:lang w:bidi="fa-IR"/>
        </w:rPr>
        <w:t xml:space="preserve">مشاور صنعتی و ناظر باید در اخذ </w:t>
      </w:r>
      <w:r w:rsidR="00F17461"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>به‌موقع</w:t>
      </w:r>
      <w:r w:rsidR="00F17461" w:rsidRPr="003F5D55">
        <w:rPr>
          <w:rFonts w:ascii="Calibri" w:hAnsi="Calibri"/>
          <w:color w:val="000000" w:themeColor="text1"/>
          <w:sz w:val="26"/>
          <w:szCs w:val="26"/>
          <w:u w:val="single"/>
          <w:rtl/>
          <w:lang w:bidi="fa-IR"/>
        </w:rPr>
        <w:t xml:space="preserve"> این </w:t>
      </w:r>
      <w:r w:rsidR="00F17461"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>گزارش‌ها</w:t>
      </w:r>
      <w:r w:rsidR="006A7CC9"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 xml:space="preserve"> و برنامه</w:t>
      </w:r>
      <w:r w:rsidR="006A7CC9" w:rsidRPr="003F5D55">
        <w:rPr>
          <w:rFonts w:ascii="Calibri" w:hAnsi="Calibri"/>
          <w:color w:val="000000" w:themeColor="text1"/>
          <w:sz w:val="26"/>
          <w:szCs w:val="26"/>
          <w:u w:val="single"/>
          <w:rtl/>
          <w:lang w:bidi="fa-IR"/>
        </w:rPr>
        <w:softHyphen/>
      </w:r>
      <w:r w:rsidR="002F37AB"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>ریزی برای ارائه محقق،</w:t>
      </w:r>
      <w:r w:rsidR="00F17461" w:rsidRPr="003F5D55">
        <w:rPr>
          <w:rFonts w:ascii="Calibri" w:hAnsi="Calibri"/>
          <w:color w:val="000000" w:themeColor="text1"/>
          <w:sz w:val="26"/>
          <w:szCs w:val="26"/>
          <w:u w:val="single"/>
          <w:rtl/>
          <w:lang w:bidi="fa-IR"/>
        </w:rPr>
        <w:t xml:space="preserve"> دقت لازم را </w:t>
      </w:r>
      <w:r w:rsidR="00473FDA"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>مبذول</w:t>
      </w:r>
      <w:r w:rsidR="00F17461" w:rsidRPr="003F5D55">
        <w:rPr>
          <w:rFonts w:ascii="Calibri" w:hAnsi="Calibri"/>
          <w:color w:val="000000" w:themeColor="text1"/>
          <w:sz w:val="26"/>
          <w:szCs w:val="26"/>
          <w:u w:val="single"/>
          <w:rtl/>
          <w:lang w:bidi="fa-IR"/>
        </w:rPr>
        <w:t xml:space="preserve"> و پاسخگو</w:t>
      </w:r>
      <w:r w:rsidR="00714CCD"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 xml:space="preserve"> </w:t>
      </w:r>
      <w:r w:rsidR="00F17461" w:rsidRPr="003F5D55">
        <w:rPr>
          <w:rFonts w:ascii="Calibri" w:hAnsi="Calibri"/>
          <w:color w:val="000000" w:themeColor="text1"/>
          <w:sz w:val="26"/>
          <w:szCs w:val="26"/>
          <w:u w:val="single"/>
          <w:rtl/>
          <w:lang w:bidi="fa-IR"/>
        </w:rPr>
        <w:t>باشند.</w:t>
      </w:r>
    </w:p>
    <w:p w14:paraId="51D97C12" w14:textId="77777777" w:rsidR="001A5D85" w:rsidRPr="003F5D55" w:rsidRDefault="001A5D85" w:rsidP="003F5D55">
      <w:pPr>
        <w:widowControl/>
        <w:spacing w:after="0" w:line="276" w:lineRule="auto"/>
        <w:ind w:left="360" w:firstLine="0"/>
        <w:rPr>
          <w:rFonts w:ascii="Calibri" w:hAnsi="Calibri"/>
          <w:color w:val="000000" w:themeColor="text1"/>
          <w:sz w:val="26"/>
          <w:szCs w:val="26"/>
          <w:u w:val="single"/>
          <w:rtl/>
          <w:lang w:bidi="fa-IR"/>
        </w:rPr>
      </w:pPr>
    </w:p>
    <w:p w14:paraId="3725BD14" w14:textId="77777777" w:rsidR="00F17461" w:rsidRPr="003F5D55" w:rsidRDefault="00F17461" w:rsidP="003F5D55">
      <w:pPr>
        <w:pStyle w:val="ListParagraph"/>
        <w:widowControl/>
        <w:numPr>
          <w:ilvl w:val="0"/>
          <w:numId w:val="2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گزارش نهایی:</w:t>
      </w:r>
    </w:p>
    <w:p w14:paraId="3DD376F1" w14:textId="040A2C63" w:rsidR="00F17461" w:rsidRPr="003F5D55" w:rsidRDefault="006A7CC9" w:rsidP="001472B7">
      <w:pPr>
        <w:spacing w:after="0"/>
        <w:rPr>
          <w:rFonts w:ascii="Calibri" w:hAnsi="Calibri"/>
          <w:color w:val="000000" w:themeColor="text1"/>
          <w:sz w:val="26"/>
          <w:szCs w:val="26"/>
          <w:u w:val="single"/>
          <w:rtl/>
          <w:lang w:bidi="fa-IR"/>
        </w:rPr>
      </w:pP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یک نسخه</w:t>
      </w:r>
      <w:r w:rsidR="00C3228C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کامل</w:t>
      </w:r>
      <w:r w:rsidR="00C3228C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از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گزارش صحافی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softHyphen/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شده به همراه نسخه الکترونیکی </w:t>
      </w:r>
      <w:r w:rsidR="001F78E3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آن</w:t>
      </w:r>
      <w:r w:rsidR="001F78E3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(</w:t>
      </w:r>
      <w:r w:rsidR="00F17461" w:rsidRPr="00EA2BF3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>PDF,Word</w:t>
      </w:r>
      <w:r w:rsidR="00473FDA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) 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از تمام مراحل اجرای طرح/پروژه که حاوی عناصر </w:t>
      </w:r>
      <w:r w:rsidR="00F1746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اصلی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="00F1746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یک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تحقیق </w:t>
      </w:r>
      <w:r w:rsidR="001F78E3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مانند</w:t>
      </w:r>
      <w:r w:rsidR="001F78E3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(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بیان مسئله، ضرورت انجام، اهداف، مطالعات پیشین، روش و مواد، بحث، </w:t>
      </w:r>
      <w:r w:rsidR="00F1746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نتیجه‌گیری،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پیشنهاد‌ها و پیوست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softHyphen/>
      </w:r>
      <w:r w:rsidR="00F1746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ها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) باشد. گزارش نهایی باید </w:t>
      </w:r>
      <w:r w:rsidR="00F1746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دربرگیرنده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کلیه </w:t>
      </w:r>
      <w:r w:rsidR="00F1746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گزارش‌های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قبلی </w:t>
      </w:r>
      <w:r w:rsidR="00F1746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بوده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="00F1746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به‌نحوی‌که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="00F1746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با</w:t>
      </w:r>
      <w:r w:rsidR="000D7534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F1746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مطالعه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آن نیاز به مراجعه به </w:t>
      </w:r>
      <w:r w:rsidR="00F1746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گزارش‌های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قبلی </w:t>
      </w:r>
      <w:r w:rsidR="00F1746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فازهای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مختلف نباشد. </w:t>
      </w:r>
      <w:r w:rsidR="00F17461" w:rsidRPr="003F5D55">
        <w:rPr>
          <w:rFonts w:ascii="Calibri" w:hAnsi="Calibri"/>
          <w:color w:val="000000" w:themeColor="text1"/>
          <w:sz w:val="26"/>
          <w:szCs w:val="26"/>
          <w:u w:val="single"/>
          <w:rtl/>
          <w:lang w:bidi="fa-IR"/>
        </w:rPr>
        <w:t xml:space="preserve">لازم به ذکر است که </w:t>
      </w:r>
      <w:r w:rsidR="00401070"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>در</w:t>
      </w:r>
      <w:r w:rsidR="00401070" w:rsidRPr="003F5D55">
        <w:rPr>
          <w:rFonts w:ascii="Calibri" w:hAnsi="Calibri"/>
          <w:color w:val="000000" w:themeColor="text1"/>
          <w:sz w:val="26"/>
          <w:szCs w:val="26"/>
          <w:u w:val="single"/>
          <w:rtl/>
          <w:lang w:bidi="fa-IR"/>
        </w:rPr>
        <w:t xml:space="preserve"> </w:t>
      </w:r>
      <w:r w:rsidR="00F17461" w:rsidRPr="003F5D55">
        <w:rPr>
          <w:rFonts w:ascii="Calibri" w:hAnsi="Calibri"/>
          <w:color w:val="000000" w:themeColor="text1"/>
          <w:sz w:val="26"/>
          <w:szCs w:val="26"/>
          <w:u w:val="single"/>
          <w:rtl/>
          <w:lang w:bidi="fa-IR"/>
        </w:rPr>
        <w:t>نسخه نهایی بای</w:t>
      </w:r>
      <w:r w:rsidR="00401070"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 xml:space="preserve">ستی نقطه نظرات </w:t>
      </w:r>
      <w:r w:rsidR="00F17461" w:rsidRPr="003F5D55">
        <w:rPr>
          <w:rFonts w:ascii="Calibri" w:hAnsi="Calibri"/>
          <w:color w:val="000000" w:themeColor="text1"/>
          <w:sz w:val="26"/>
          <w:szCs w:val="26"/>
          <w:u w:val="single"/>
          <w:rtl/>
          <w:lang w:bidi="fa-IR"/>
        </w:rPr>
        <w:t>ناظر و مشاور صنعتی</w:t>
      </w:r>
      <w:r w:rsidR="00401070"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 xml:space="preserve"> بعنوان نماینده مدیریت </w:t>
      </w:r>
      <w:r w:rsidR="001472B7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تحقیقات، نوآوری و بومی سازی</w:t>
      </w:r>
      <w:r w:rsidR="004110A7"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 xml:space="preserve"> </w:t>
      </w:r>
      <w:r w:rsidR="00401070"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 xml:space="preserve">لحاظ شوند </w:t>
      </w:r>
      <w:r w:rsidR="00F17461" w:rsidRPr="003F5D55">
        <w:rPr>
          <w:rFonts w:ascii="Calibri" w:hAnsi="Calibri"/>
          <w:color w:val="000000" w:themeColor="text1"/>
          <w:sz w:val="26"/>
          <w:szCs w:val="26"/>
          <w:u w:val="single"/>
          <w:rtl/>
          <w:lang w:bidi="fa-IR"/>
        </w:rPr>
        <w:t xml:space="preserve">و اشکالات آن مرتفع </w:t>
      </w:r>
      <w:r w:rsidR="00F17461"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>گردد.</w:t>
      </w:r>
    </w:p>
    <w:p w14:paraId="7486CABF" w14:textId="77777777" w:rsidR="00F17461" w:rsidRPr="003F5D55" w:rsidRDefault="00F17461" w:rsidP="003F5D55">
      <w:pPr>
        <w:pStyle w:val="ListParagraph"/>
        <w:widowControl/>
        <w:numPr>
          <w:ilvl w:val="0"/>
          <w:numId w:val="2"/>
        </w:numPr>
        <w:spacing w:after="0" w:line="259" w:lineRule="auto"/>
        <w:rPr>
          <w:rFonts w:cs="B Nazanin"/>
          <w:color w:val="000000" w:themeColor="text1"/>
          <w:sz w:val="26"/>
          <w:szCs w:val="26"/>
          <w:rtl/>
        </w:rPr>
      </w:pP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گزارش برا</w:t>
      </w: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ی</w:t>
      </w: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 xml:space="preserve"> </w:t>
      </w:r>
      <w:r w:rsidR="001F78E3"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مدیران</w:t>
      </w:r>
      <w:r w:rsidR="001F78E3" w:rsidRPr="003F5D55">
        <w:rPr>
          <w:rFonts w:cs="B Nazanin"/>
          <w:b/>
          <w:bCs/>
          <w:color w:val="000000" w:themeColor="text1"/>
          <w:sz w:val="26"/>
          <w:szCs w:val="26"/>
          <w:rtl/>
        </w:rPr>
        <w:t xml:space="preserve"> (</w:t>
      </w:r>
      <w:r w:rsidRPr="003F5D55">
        <w:rPr>
          <w:rFonts w:cs="B Nazanin"/>
          <w:color w:val="000000" w:themeColor="text1"/>
          <w:sz w:val="26"/>
          <w:szCs w:val="26"/>
          <w:rtl/>
        </w:rPr>
        <w:t>گزارش مد</w:t>
      </w:r>
      <w:r w:rsidRPr="003F5D55">
        <w:rPr>
          <w:rFonts w:cs="B Nazanin" w:hint="cs"/>
          <w:color w:val="000000" w:themeColor="text1"/>
          <w:sz w:val="26"/>
          <w:szCs w:val="26"/>
          <w:rtl/>
        </w:rPr>
        <w:t>یریتی</w:t>
      </w:r>
      <w:r w:rsidRPr="003F5D55">
        <w:rPr>
          <w:rFonts w:cs="B Nazanin"/>
          <w:color w:val="000000" w:themeColor="text1"/>
          <w:sz w:val="26"/>
          <w:szCs w:val="26"/>
          <w:rtl/>
        </w:rPr>
        <w:t>)</w:t>
      </w:r>
    </w:p>
    <w:p w14:paraId="721D015D" w14:textId="77777777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ارائه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خلاصه‌ای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از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گزارش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برای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مدیرانی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که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امکان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مطالعه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تمامی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گزارش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را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ندارند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و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شامل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موضوع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طرح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/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پروژه،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نتیجه،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جمع‌بندی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پژوهشی،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توصیه‌ها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و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پیشنهادها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می‌شود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.</w:t>
      </w:r>
    </w:p>
    <w:p w14:paraId="5DCA2FEA" w14:textId="77777777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/>
          <w:b/>
          <w:bCs/>
          <w:color w:val="000000" w:themeColor="text1"/>
          <w:sz w:val="26"/>
          <w:szCs w:val="26"/>
          <w:rtl/>
          <w:lang w:bidi="fa-IR"/>
        </w:rPr>
        <w:t>تبصره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: محدودیتی در تعداد صفحات گزارش فازهای مختلف و نهایی نیست ولی گزارش مدیریتی باید کمتر از 10 صفحه باشد.</w:t>
      </w:r>
    </w:p>
    <w:p w14:paraId="309D09D6" w14:textId="77777777" w:rsidR="00F17461" w:rsidRPr="003F5D55" w:rsidRDefault="00F17461" w:rsidP="003F5D55">
      <w:pPr>
        <w:pStyle w:val="ListParagraph"/>
        <w:widowControl/>
        <w:numPr>
          <w:ilvl w:val="0"/>
          <w:numId w:val="3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نکته مهم:</w:t>
      </w:r>
    </w:p>
    <w:p w14:paraId="138F2AD1" w14:textId="77777777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u w:val="single"/>
          <w:rtl/>
          <w:lang w:bidi="fa-IR"/>
        </w:rPr>
      </w:pP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مسئولیت تهیه، تکمیل و ارائه گزارش بر عهده مجری طرح است. همچنین مجری طرح باید توجه داشته باشد که پس از اتمام پروژه/ طرح یک نسخه از آن در آرشیو فنی و مرکز اسناد بایگانی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می‌گردد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تا در صورت لزوم در اختیار همکاران قرار گیرد. </w:t>
      </w:r>
      <w:r w:rsidRPr="003F5D55">
        <w:rPr>
          <w:rFonts w:ascii="Calibri" w:hAnsi="Calibri"/>
          <w:color w:val="000000" w:themeColor="text1"/>
          <w:sz w:val="26"/>
          <w:szCs w:val="26"/>
          <w:u w:val="single"/>
          <w:rtl/>
          <w:lang w:bidi="fa-IR"/>
        </w:rPr>
        <w:t xml:space="preserve">ضمناً مسئولیت علمی و نگارشی پژوهش و </w:t>
      </w:r>
      <w:r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>هرگونه</w:t>
      </w:r>
      <w:r w:rsidRPr="003F5D55">
        <w:rPr>
          <w:rFonts w:ascii="Calibri" w:hAnsi="Calibri"/>
          <w:color w:val="000000" w:themeColor="text1"/>
          <w:sz w:val="26"/>
          <w:szCs w:val="26"/>
          <w:u w:val="single"/>
          <w:rtl/>
          <w:lang w:bidi="fa-IR"/>
        </w:rPr>
        <w:t xml:space="preserve"> اشکالات احتمالی در آن به عهده مجری طرح/پروژه خواهد بود.</w:t>
      </w:r>
    </w:p>
    <w:p w14:paraId="1EC876E6" w14:textId="77777777" w:rsidR="00F17461" w:rsidRPr="003F5D55" w:rsidRDefault="001F78E3" w:rsidP="003F5D55">
      <w:pPr>
        <w:pStyle w:val="ListParagraph"/>
        <w:widowControl/>
        <w:numPr>
          <w:ilvl w:val="0"/>
          <w:numId w:val="3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ت</w:t>
      </w:r>
      <w:r w:rsidR="00F17461"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رتیب نگارش بخش‌ها</w:t>
      </w:r>
      <w:r w:rsidR="00F17461"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ی</w:t>
      </w:r>
      <w:r w:rsidR="00F17461" w:rsidRPr="003F5D55">
        <w:rPr>
          <w:rFonts w:cs="B Nazanin"/>
          <w:b/>
          <w:bCs/>
          <w:color w:val="000000" w:themeColor="text1"/>
          <w:sz w:val="26"/>
          <w:szCs w:val="26"/>
          <w:rtl/>
        </w:rPr>
        <w:t xml:space="preserve"> مختلف:</w:t>
      </w:r>
    </w:p>
    <w:p w14:paraId="0B8623EF" w14:textId="4E20CB41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1-</w:t>
      </w:r>
      <w:r w:rsidR="006B67C5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صفحه اول گزارش نهایی</w:t>
      </w:r>
      <w:r w:rsidR="00663BA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همانند صفحه جلد آن تهیه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می‌شود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.</w:t>
      </w:r>
    </w:p>
    <w:p w14:paraId="341D3B27" w14:textId="5B226882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2-</w:t>
      </w:r>
      <w:r w:rsidR="006B67C5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صفحه دوم</w:t>
      </w:r>
      <w:r w:rsidR="00663BA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شناسنامه گزارش نهایی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هست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که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می‌بایست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به شرح پیوست</w:t>
      </w:r>
      <w:r w:rsidR="001F78E3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3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باشد.</w:t>
      </w:r>
    </w:p>
    <w:p w14:paraId="60730AE7" w14:textId="521032A5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3-</w:t>
      </w:r>
      <w:r w:rsidR="006B67C5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صفحه سوم</w:t>
      </w:r>
      <w:r w:rsidR="00663BA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در صورت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علاقه‌مندی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مجری/محقق به تشکر و تقدیر از فرد یا هر سازمان/موسسه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موردنظر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آنان </w:t>
      </w:r>
      <w:r w:rsidR="00663BA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می پردازد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.</w:t>
      </w:r>
    </w:p>
    <w:p w14:paraId="3876218D" w14:textId="5273C19A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4-</w:t>
      </w:r>
      <w:r w:rsidR="006B67C5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صفحه چهارم متعلق به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ا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رائه </w:t>
      </w:r>
      <w:r w:rsidR="001F78E3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خلاصه</w:t>
      </w:r>
      <w:r w:rsidR="001F78E3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(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چکیده</w:t>
      </w:r>
      <w:r w:rsidR="001F78E3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) </w:t>
      </w:r>
      <w:r w:rsidR="001F78E3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گزارش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می‌باشد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.</w:t>
      </w:r>
    </w:p>
    <w:p w14:paraId="26F1EBB3" w14:textId="77777777" w:rsidR="00F17461" w:rsidRPr="003F5D55" w:rsidRDefault="00F17461" w:rsidP="003F5D55">
      <w:pPr>
        <w:spacing w:after="0"/>
        <w:rPr>
          <w:rFonts w:ascii="Calibri" w:hAnsi="Calibri"/>
          <w:b/>
          <w:bCs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/>
          <w:b/>
          <w:bCs/>
          <w:color w:val="000000" w:themeColor="text1"/>
          <w:sz w:val="26"/>
          <w:szCs w:val="26"/>
          <w:rtl/>
          <w:lang w:bidi="fa-IR"/>
        </w:rPr>
        <w:t>ساختار گزارش:</w:t>
      </w:r>
    </w:p>
    <w:p w14:paraId="29EC04D3" w14:textId="57649A64" w:rsidR="00F17461" w:rsidRPr="003F5D55" w:rsidRDefault="00F17461" w:rsidP="001472B7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گزارش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تهیه‌شده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می‌بایست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با رعایت اصول و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استانداردهایی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باشد که به ترتیب ذیل تدوین و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به‌طور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کامل تایپ شوند و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درنهایت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به ناظر/مشاور صنعتی جهت تحویل به </w:t>
      </w:r>
      <w:r w:rsidR="005C7129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مدیریت</w:t>
      </w:r>
      <w:r w:rsidR="005C7129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="001472B7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تحقیقات، نوآوری و بومی سازی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ارائه گردند.</w:t>
      </w:r>
    </w:p>
    <w:p w14:paraId="5E81E17A" w14:textId="77777777" w:rsidR="00F17461" w:rsidRPr="003F5D55" w:rsidRDefault="00F17461" w:rsidP="003F5D55">
      <w:pPr>
        <w:pStyle w:val="ListParagraph"/>
        <w:widowControl/>
        <w:numPr>
          <w:ilvl w:val="0"/>
          <w:numId w:val="4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روی جلد:</w:t>
      </w:r>
    </w:p>
    <w:p w14:paraId="37B3E275" w14:textId="7A74B305" w:rsidR="00F17461" w:rsidRPr="003F5D55" w:rsidRDefault="00F17461" w:rsidP="00D613AD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روی جلد گزارش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می‌بایست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دارای نماد شرکت </w:t>
      </w:r>
      <w:r w:rsidR="00D613AD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معدنی و صنعتی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گهر زمین و </w:t>
      </w:r>
      <w:r w:rsidR="005C7129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مدیریت </w:t>
      </w:r>
      <w:r w:rsidR="001472B7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تحقیقات، نوآوری و بومی سازی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و همچنین موسسه و یا دانشگاه طرف قرارداد باشد. بر روی جلد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می‌بایست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موضوع پژوهش،</w:t>
      </w:r>
      <w:r w:rsidR="001F78E3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="001F78E3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نام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محقق، اساتید راهنما و مشاور، مشاور صنعتی/ناظر و تاریخ مطابق با پیوست 1 درج شود.</w:t>
      </w:r>
    </w:p>
    <w:p w14:paraId="0B0373E1" w14:textId="4CF018D3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نکته: دانشجویان می بایست پایان نامه های خود </w:t>
      </w:r>
      <w:r w:rsidR="00E82DFA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را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در قالب دانشگاه در حال تحصیل </w:t>
      </w:r>
      <w:r w:rsidR="005D2F12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تهیه کنند و فقط در رنگ جلد نسخه</w:t>
      </w:r>
      <w:r w:rsidR="005D2F12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softHyphen/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ای که به شرکت تحویل میدهند از آئین نامه پیروی نمایند. البته دانشگاه هایی که دارای الگوی نگارش نیستند</w:t>
      </w:r>
      <w:r w:rsidR="005D2F12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،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دانشجویان موظف اند پایان نامه خود را در قالب آئین نامه گهر زمین تهیه کنند.</w:t>
      </w:r>
    </w:p>
    <w:p w14:paraId="1E813C42" w14:textId="77777777" w:rsidR="00F17461" w:rsidRPr="003F5D55" w:rsidRDefault="00F17461" w:rsidP="003F5D55">
      <w:pPr>
        <w:pStyle w:val="ListParagraph"/>
        <w:widowControl/>
        <w:numPr>
          <w:ilvl w:val="0"/>
          <w:numId w:val="5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شناسنامه طرح:</w:t>
      </w:r>
    </w:p>
    <w:p w14:paraId="5EF16852" w14:textId="0A57989B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شامل عنوان، موسسه تحقیقاتی طرف قرارداد، مجری، شماره قرارداد، تاریخ شروع و پایان و ناظر/مشاور صنعتی </w:t>
      </w:r>
      <w:r w:rsidR="005D2F12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و تائید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کننده 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مطابق پیوست 2 نگارش شود.</w:t>
      </w:r>
    </w:p>
    <w:p w14:paraId="516F66FB" w14:textId="13165029" w:rsidR="004345D2" w:rsidRPr="003F5D55" w:rsidRDefault="00D21EDE" w:rsidP="003F5D55">
      <w:pPr>
        <w:pStyle w:val="ListParagraph"/>
        <w:numPr>
          <w:ilvl w:val="0"/>
          <w:numId w:val="5"/>
        </w:numPr>
        <w:spacing w:after="0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خلاصه</w:t>
      </w:r>
      <w:r w:rsidR="00B40E64"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:</w:t>
      </w:r>
    </w:p>
    <w:p w14:paraId="0F3529D9" w14:textId="4C5291C6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چکیده </w:t>
      </w:r>
      <w:r w:rsidR="006B55C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گز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یده‌ای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کامل و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درعین‌حال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کوتاه از موضوع پژوهش و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دربرگیرنده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هدف اجرای تحقیق، مراحل و نتایج اصلی پژوهش است.</w:t>
      </w:r>
      <w:r w:rsidR="001F78E3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="001F78E3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چکیده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باید </w:t>
      </w:r>
      <w:r w:rsidR="004B0577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حد</w:t>
      </w:r>
      <w:r w:rsidR="006B55C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الا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مکان در یک صفحه 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باشد.</w:t>
      </w:r>
      <w:r w:rsidR="001F78E3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="001F78E3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کلیدواژه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در انتهای چکیده بیان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می‌شود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. حداکثر تعداد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کلیدواژه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شش کلمه است.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صفحه چکیده انگلیسی در انتهای گزارش و قبل از صفحه عنوان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می‌آید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. محققین باید توجه داشته باشند که چکیده انگلیسی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ازنظر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معنا و مفهوم باید همانند چکیده فارسی باشد. همانند بودن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کلیدواژه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انگلیسی و فارسی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ازنظر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معنا و مفهوم از نکات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موردتوجه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است.</w:t>
      </w:r>
    </w:p>
    <w:p w14:paraId="05932A33" w14:textId="5A0DE299" w:rsidR="00F17461" w:rsidRPr="003F5D55" w:rsidRDefault="00F17461" w:rsidP="003F5D55">
      <w:pPr>
        <w:pStyle w:val="ListParagraph"/>
        <w:widowControl/>
        <w:numPr>
          <w:ilvl w:val="0"/>
          <w:numId w:val="7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فهرست مطالب</w:t>
      </w:r>
      <w:r w:rsidR="00B40E64"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:</w:t>
      </w:r>
    </w:p>
    <w:p w14:paraId="79C69B20" w14:textId="7F85497D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فهرست مطالب شامل فهرست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فصل‌ها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،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بخش‌ها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،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زیربخش‌ها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، جداول، اشکال و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نمودارها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است.</w:t>
      </w:r>
    </w:p>
    <w:p w14:paraId="533A0818" w14:textId="77777777" w:rsidR="00F17461" w:rsidRPr="003F5D55" w:rsidRDefault="00F17461" w:rsidP="003F5D55">
      <w:pPr>
        <w:pStyle w:val="ListParagraph"/>
        <w:widowControl/>
        <w:numPr>
          <w:ilvl w:val="0"/>
          <w:numId w:val="8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مقدمه:</w:t>
      </w:r>
    </w:p>
    <w:p w14:paraId="74556917" w14:textId="5E00EC1B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شامل موضوع </w:t>
      </w:r>
      <w:r w:rsidR="00E63AEA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تحقیق</w:t>
      </w:r>
      <w:r w:rsidR="00E63AEA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یا </w:t>
      </w:r>
      <w:r w:rsidR="00E63AEA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بیان 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مشکل</w:t>
      </w:r>
      <w:r w:rsidR="00E63AEA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، 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سوابق</w:t>
      </w:r>
      <w:r w:rsidR="006571F9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تحقیق</w:t>
      </w:r>
      <w:r w:rsidR="005D2F12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و</w:t>
      </w:r>
      <w:r w:rsidR="0020210A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6571F9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ضرورت انجام تحقیق</w:t>
      </w:r>
      <w:r w:rsidR="004969F6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5D2F12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است</w:t>
      </w:r>
      <w:r w:rsidR="004969F6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. </w:t>
      </w:r>
    </w:p>
    <w:p w14:paraId="0BAD9889" w14:textId="77777777" w:rsidR="00F17461" w:rsidRPr="003F5D55" w:rsidRDefault="00F17461" w:rsidP="003F5D55">
      <w:pPr>
        <w:pStyle w:val="ListParagraph"/>
        <w:widowControl/>
        <w:numPr>
          <w:ilvl w:val="0"/>
          <w:numId w:val="9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بخش اصلی تحقیق:</w:t>
      </w:r>
    </w:p>
    <w:p w14:paraId="1DC178F1" w14:textId="77777777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این بخش شامل فصول مختلف بوده و با توجه به نوع پژوهش شکل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می‌گیرد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که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می‌تواند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شامل:</w:t>
      </w:r>
    </w:p>
    <w:p w14:paraId="22497FBB" w14:textId="77777777" w:rsidR="00F17461" w:rsidRPr="003F5D55" w:rsidRDefault="00F17461" w:rsidP="003F5D55">
      <w:pPr>
        <w:pStyle w:val="ListParagraph"/>
        <w:widowControl/>
        <w:numPr>
          <w:ilvl w:val="0"/>
          <w:numId w:val="10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</w:rPr>
      </w:pP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کلیات</w:t>
      </w:r>
    </w:p>
    <w:p w14:paraId="78B5FC07" w14:textId="252AFC2A" w:rsidR="00F17461" w:rsidRPr="003F5D55" w:rsidRDefault="00DE112F" w:rsidP="003F5D55">
      <w:pPr>
        <w:pStyle w:val="ListParagraph"/>
        <w:widowControl/>
        <w:numPr>
          <w:ilvl w:val="0"/>
          <w:numId w:val="10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</w:rPr>
      </w:pP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مطالعات پیشین</w:t>
      </w:r>
    </w:p>
    <w:p w14:paraId="7892833D" w14:textId="77777777" w:rsidR="00F17461" w:rsidRPr="003F5D55" w:rsidRDefault="00F17461" w:rsidP="003F5D55">
      <w:pPr>
        <w:pStyle w:val="ListParagraph"/>
        <w:widowControl/>
        <w:numPr>
          <w:ilvl w:val="0"/>
          <w:numId w:val="10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</w:rPr>
      </w:pP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 xml:space="preserve">مواد و </w:t>
      </w: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روش‌ها</w:t>
      </w:r>
    </w:p>
    <w:p w14:paraId="27C1AE2D" w14:textId="77777777" w:rsidR="00F17461" w:rsidRPr="003F5D55" w:rsidRDefault="00F17461" w:rsidP="003F5D55">
      <w:pPr>
        <w:pStyle w:val="ListParagraph"/>
        <w:widowControl/>
        <w:numPr>
          <w:ilvl w:val="0"/>
          <w:numId w:val="10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</w:rPr>
      </w:pP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سناریوها</w:t>
      </w: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 xml:space="preserve">، </w:t>
      </w: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نظریه‌ها</w:t>
      </w: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 xml:space="preserve"> و بحث</w:t>
      </w:r>
    </w:p>
    <w:p w14:paraId="4C43C74B" w14:textId="69F4E490" w:rsidR="00F17461" w:rsidRPr="003F5D55" w:rsidRDefault="00DE112F" w:rsidP="003F5D55">
      <w:pPr>
        <w:pStyle w:val="ListParagraph"/>
        <w:widowControl/>
        <w:numPr>
          <w:ilvl w:val="0"/>
          <w:numId w:val="10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</w:rPr>
      </w:pP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ارائه نتایج</w:t>
      </w:r>
    </w:p>
    <w:p w14:paraId="5F416501" w14:textId="4D3A3833" w:rsidR="00F17461" w:rsidRPr="003F5D55" w:rsidRDefault="00F17461" w:rsidP="003F5D55">
      <w:pPr>
        <w:pStyle w:val="ListParagraph"/>
        <w:widowControl/>
        <w:numPr>
          <w:ilvl w:val="0"/>
          <w:numId w:val="10"/>
        </w:numPr>
        <w:spacing w:after="0" w:line="259" w:lineRule="auto"/>
        <w:ind w:left="360"/>
        <w:rPr>
          <w:rFonts w:cs="B Nazanin"/>
          <w:b/>
          <w:bCs/>
          <w:color w:val="000000" w:themeColor="text1"/>
          <w:sz w:val="26"/>
          <w:szCs w:val="26"/>
        </w:rPr>
      </w:pP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نتیجه‌گیری</w:t>
      </w: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 xml:space="preserve"> و پیشنهادها</w:t>
      </w:r>
    </w:p>
    <w:p w14:paraId="4D8AE3EE" w14:textId="77777777" w:rsidR="009F0132" w:rsidRPr="003F5D55" w:rsidRDefault="009F0132" w:rsidP="003F5D55">
      <w:pPr>
        <w:pStyle w:val="ListParagraph"/>
        <w:widowControl/>
        <w:spacing w:after="0" w:line="259" w:lineRule="auto"/>
        <w:ind w:firstLine="0"/>
        <w:rPr>
          <w:rFonts w:cs="B Nazanin"/>
          <w:b/>
          <w:bCs/>
          <w:color w:val="000000" w:themeColor="text1"/>
          <w:sz w:val="26"/>
          <w:szCs w:val="26"/>
          <w:highlight w:val="yellow"/>
        </w:rPr>
      </w:pPr>
    </w:p>
    <w:p w14:paraId="6ACCD29E" w14:textId="77777777" w:rsidR="00F17461" w:rsidRPr="003F5D55" w:rsidRDefault="00F17461" w:rsidP="003F5D55">
      <w:pPr>
        <w:pStyle w:val="ListParagraph"/>
        <w:widowControl/>
        <w:numPr>
          <w:ilvl w:val="0"/>
          <w:numId w:val="16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نتیجه گیری</w:t>
      </w:r>
    </w:p>
    <w:p w14:paraId="4EB8EFE2" w14:textId="6AD83983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این بخش</w:t>
      </w:r>
      <w:r w:rsidR="00612FD0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حاصل تمام فرایند تحقیقی</w:t>
      </w:r>
      <w:r w:rsidR="002F1BE4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، پژوهشگر را بیان می</w:t>
      </w:r>
      <w:r w:rsidR="002F1BE4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softHyphen/>
      </w:r>
      <w:r w:rsidR="00AF7D77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نماید. </w:t>
      </w:r>
      <w:r w:rsidR="001F5AC5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ب</w:t>
      </w:r>
      <w:r w:rsidR="002F1BE4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ه</w:t>
      </w:r>
      <w:r w:rsidR="002F1BE4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softHyphen/>
      </w:r>
      <w:r w:rsidR="001F5AC5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عبارتی پژوهشگر، 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در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یک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فصل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واحد و در قسمت آخر گزارش</w:t>
      </w:r>
      <w:r w:rsidR="002F1BE4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،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جمع‌بندی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نهایی را از تمامی مراحل پژوهش خود ارائه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می‌دهد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.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در این قسمت</w:t>
      </w:r>
      <w:r w:rsidR="00E82DFA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روش‌های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نظری و عملی به کار گرفت</w:t>
      </w:r>
      <w:r w:rsidR="001F5AC5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ه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شده مطرح و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نتیجه‌گیری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ارائه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می‌شود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.</w:t>
      </w:r>
      <w:r w:rsidR="001F78E3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="001F78E3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درنهایت</w:t>
      </w:r>
      <w:r w:rsidR="00E82DFA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محقق نقاط قوت و ضعف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روش‌ها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را ذکر و جهت انجام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پروژه‌های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بعدی راهکارها و پیشنهادهای خود را مطرح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می‌کند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.</w:t>
      </w:r>
    </w:p>
    <w:p w14:paraId="27D78DF1" w14:textId="44D884D7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u w:val="single"/>
          <w:rtl/>
          <w:lang w:bidi="fa-IR"/>
        </w:rPr>
      </w:pPr>
      <w:r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 xml:space="preserve">دانشجویان توجه داشته باشند از ذکر نتیجه گیری و منابع در انتهای هر فصل جداً خودداری </w:t>
      </w:r>
      <w:r w:rsidR="001F5AC5"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>نمایند</w:t>
      </w:r>
      <w:r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>.</w:t>
      </w:r>
    </w:p>
    <w:p w14:paraId="136D0C0D" w14:textId="77777777" w:rsidR="00F17461" w:rsidRPr="003F5D55" w:rsidRDefault="00F17461" w:rsidP="003F5D55">
      <w:pPr>
        <w:pStyle w:val="ListParagraph"/>
        <w:widowControl/>
        <w:numPr>
          <w:ilvl w:val="0"/>
          <w:numId w:val="11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مراجع</w:t>
      </w:r>
    </w:p>
    <w:p w14:paraId="59741CB9" w14:textId="77777777" w:rsidR="00F17461" w:rsidRPr="00A5238B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مراجع باید </w:t>
      </w:r>
      <w:r w:rsidRPr="00A5238B">
        <w:rPr>
          <w:rFonts w:ascii="Calibri" w:hAnsi="Calibri"/>
          <w:color w:val="000000" w:themeColor="text1"/>
          <w:sz w:val="26"/>
          <w:szCs w:val="26"/>
          <w:rtl/>
          <w:lang w:bidi="fa-IR"/>
        </w:rPr>
        <w:t>با رعایت قواعد مربوط باشد.</w:t>
      </w:r>
      <w:r w:rsidRPr="00A5238B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A5238B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مراجع به چند بخش کلی تقسیم </w:t>
      </w:r>
      <w:r w:rsidRPr="00A5238B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می‌شوند</w:t>
      </w:r>
      <w:r w:rsidRPr="00A5238B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که شامل:</w:t>
      </w:r>
    </w:p>
    <w:p w14:paraId="567EC26B" w14:textId="77777777" w:rsidR="00F17461" w:rsidRPr="00A5238B" w:rsidRDefault="00F17461" w:rsidP="003F5D55">
      <w:pPr>
        <w:pStyle w:val="ListParagraph"/>
        <w:widowControl/>
        <w:numPr>
          <w:ilvl w:val="0"/>
          <w:numId w:val="12"/>
        </w:numPr>
        <w:spacing w:after="0" w:line="259" w:lineRule="auto"/>
        <w:rPr>
          <w:rFonts w:cs="B Nazanin"/>
          <w:color w:val="000000" w:themeColor="text1"/>
          <w:sz w:val="26"/>
          <w:szCs w:val="26"/>
        </w:rPr>
      </w:pPr>
      <w:r w:rsidRPr="00A5238B">
        <w:rPr>
          <w:rFonts w:cs="B Nazanin"/>
          <w:color w:val="000000" w:themeColor="text1"/>
          <w:sz w:val="26"/>
          <w:szCs w:val="26"/>
          <w:rtl/>
        </w:rPr>
        <w:t>مراجع مربوط به مطالعه مقالات</w:t>
      </w:r>
      <w:r w:rsidRPr="00A5238B">
        <w:rPr>
          <w:rFonts w:cs="B Nazanin" w:hint="cs"/>
          <w:color w:val="000000" w:themeColor="text1"/>
          <w:sz w:val="26"/>
          <w:szCs w:val="26"/>
          <w:rtl/>
        </w:rPr>
        <w:t>.</w:t>
      </w:r>
    </w:p>
    <w:p w14:paraId="57F55B36" w14:textId="77777777" w:rsidR="00F17461" w:rsidRPr="00A5238B" w:rsidRDefault="00F17461" w:rsidP="003F5D55">
      <w:pPr>
        <w:pStyle w:val="ListParagraph"/>
        <w:widowControl/>
        <w:numPr>
          <w:ilvl w:val="0"/>
          <w:numId w:val="12"/>
        </w:numPr>
        <w:spacing w:after="0" w:line="259" w:lineRule="auto"/>
        <w:rPr>
          <w:rFonts w:cs="B Nazanin"/>
          <w:color w:val="000000" w:themeColor="text1"/>
          <w:sz w:val="26"/>
          <w:szCs w:val="26"/>
        </w:rPr>
      </w:pPr>
      <w:r w:rsidRPr="00A5238B">
        <w:rPr>
          <w:rFonts w:cs="B Nazanin"/>
          <w:color w:val="000000" w:themeColor="text1"/>
          <w:sz w:val="26"/>
          <w:szCs w:val="26"/>
          <w:rtl/>
        </w:rPr>
        <w:t xml:space="preserve">مراجع مربوط به </w:t>
      </w:r>
      <w:r w:rsidRPr="00A5238B">
        <w:rPr>
          <w:rFonts w:cs="B Nazanin" w:hint="cs"/>
          <w:color w:val="000000" w:themeColor="text1"/>
          <w:sz w:val="26"/>
          <w:szCs w:val="26"/>
          <w:rtl/>
        </w:rPr>
        <w:t>کتاب‌ها.</w:t>
      </w:r>
    </w:p>
    <w:p w14:paraId="7AB9065F" w14:textId="77777777" w:rsidR="00F17461" w:rsidRPr="00A5238B" w:rsidRDefault="00F17461" w:rsidP="003F5D55">
      <w:pPr>
        <w:pStyle w:val="ListParagraph"/>
        <w:widowControl/>
        <w:numPr>
          <w:ilvl w:val="0"/>
          <w:numId w:val="12"/>
        </w:numPr>
        <w:spacing w:after="0" w:line="259" w:lineRule="auto"/>
        <w:rPr>
          <w:rFonts w:cs="B Nazanin"/>
          <w:color w:val="000000" w:themeColor="text1"/>
          <w:sz w:val="26"/>
          <w:szCs w:val="26"/>
        </w:rPr>
      </w:pPr>
      <w:r w:rsidRPr="00A5238B">
        <w:rPr>
          <w:rFonts w:cs="B Nazanin"/>
          <w:color w:val="000000" w:themeColor="text1"/>
          <w:sz w:val="26"/>
          <w:szCs w:val="26"/>
          <w:rtl/>
        </w:rPr>
        <w:t xml:space="preserve">مراجع مربوط به مجلات و یا </w:t>
      </w:r>
      <w:r w:rsidRPr="00A5238B">
        <w:rPr>
          <w:rFonts w:cs="B Nazanin" w:hint="cs"/>
          <w:color w:val="000000" w:themeColor="text1"/>
          <w:sz w:val="26"/>
          <w:szCs w:val="26"/>
          <w:rtl/>
        </w:rPr>
        <w:t>مؤسسات.</w:t>
      </w:r>
    </w:p>
    <w:p w14:paraId="27366FF6" w14:textId="66FD0861" w:rsidR="00F17461" w:rsidRPr="00A5238B" w:rsidRDefault="00F17461" w:rsidP="003F5D55">
      <w:pPr>
        <w:pStyle w:val="ListParagraph"/>
        <w:widowControl/>
        <w:numPr>
          <w:ilvl w:val="0"/>
          <w:numId w:val="12"/>
        </w:numPr>
        <w:spacing w:after="0" w:line="259" w:lineRule="auto"/>
        <w:rPr>
          <w:rFonts w:cs="B Nazanin"/>
          <w:color w:val="000000" w:themeColor="text1"/>
          <w:sz w:val="26"/>
          <w:szCs w:val="26"/>
        </w:rPr>
      </w:pPr>
      <w:r w:rsidRPr="00A5238B">
        <w:rPr>
          <w:rFonts w:cs="B Nazanin"/>
          <w:color w:val="000000" w:themeColor="text1"/>
          <w:sz w:val="26"/>
          <w:szCs w:val="26"/>
          <w:rtl/>
        </w:rPr>
        <w:t xml:space="preserve">مراجع مربوط به </w:t>
      </w:r>
      <w:r w:rsidRPr="00A5238B">
        <w:rPr>
          <w:rFonts w:cs="B Nazanin" w:hint="cs"/>
          <w:color w:val="000000" w:themeColor="text1"/>
          <w:sz w:val="26"/>
          <w:szCs w:val="26"/>
          <w:rtl/>
        </w:rPr>
        <w:t>سایت های</w:t>
      </w:r>
      <w:r w:rsidRPr="00A5238B">
        <w:rPr>
          <w:rFonts w:cs="B Nazanin"/>
          <w:color w:val="000000" w:themeColor="text1"/>
          <w:sz w:val="26"/>
          <w:szCs w:val="26"/>
          <w:rtl/>
        </w:rPr>
        <w:t xml:space="preserve"> اینترنتی</w:t>
      </w:r>
      <w:r w:rsidRPr="00A5238B">
        <w:rPr>
          <w:rFonts w:cs="B Nazanin" w:hint="cs"/>
          <w:color w:val="000000" w:themeColor="text1"/>
          <w:sz w:val="26"/>
          <w:szCs w:val="26"/>
          <w:rtl/>
        </w:rPr>
        <w:t>.</w:t>
      </w:r>
    </w:p>
    <w:p w14:paraId="1437526C" w14:textId="77777777" w:rsidR="00167612" w:rsidRPr="003F5D55" w:rsidRDefault="00167612" w:rsidP="003F5D55">
      <w:pPr>
        <w:pStyle w:val="ListParagraph"/>
        <w:widowControl/>
        <w:spacing w:after="0" w:line="259" w:lineRule="auto"/>
        <w:ind w:firstLine="0"/>
        <w:rPr>
          <w:rFonts w:cs="B Nazanin"/>
          <w:b/>
          <w:bCs/>
          <w:color w:val="000000" w:themeColor="text1"/>
          <w:sz w:val="26"/>
          <w:szCs w:val="26"/>
        </w:rPr>
      </w:pPr>
    </w:p>
    <w:p w14:paraId="6E71F72C" w14:textId="77777777" w:rsidR="00F17461" w:rsidRPr="003F5D55" w:rsidRDefault="00F17461" w:rsidP="003F5D55">
      <w:pPr>
        <w:pStyle w:val="ListParagraph"/>
        <w:widowControl/>
        <w:numPr>
          <w:ilvl w:val="0"/>
          <w:numId w:val="13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پیوست‌ها</w:t>
      </w: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:</w:t>
      </w:r>
    </w:p>
    <w:p w14:paraId="252445C7" w14:textId="7C6B3C0B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این بخش شامل مواردی است که ذکر آن در متن لزومی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ندارد</w:t>
      </w:r>
      <w:r w:rsidR="00612FD0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مانند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جدول‌ها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،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شکل‌ها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،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پرسشنامه‌ها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و نتایج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آن‌ها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، فرهنگ لغات،</w:t>
      </w:r>
      <w:r w:rsidR="001F78E3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="001F78E3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اصطلاحات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و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برنامه‌های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کامپیوتری، سی دی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نرم‌افزار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و مراحل استفاده از آن، فهرست آنالیزها و </w:t>
      </w:r>
      <w:r w:rsidR="00DE112F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تصاویر،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همچون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سنگ‌شناسی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و </w:t>
      </w:r>
      <w:r w:rsidR="001F78E3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...</w:t>
      </w:r>
    </w:p>
    <w:p w14:paraId="36584322" w14:textId="5E0148E2" w:rsidR="00F17461" w:rsidRPr="003F5D55" w:rsidRDefault="00B40E64" w:rsidP="003F5D55">
      <w:pPr>
        <w:spacing w:after="0"/>
        <w:rPr>
          <w:rFonts w:ascii="Calibri" w:hAnsi="Calibri"/>
          <w:b/>
          <w:bCs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 w:hint="cs"/>
          <w:b/>
          <w:bCs/>
          <w:color w:val="000000" w:themeColor="text1"/>
          <w:sz w:val="26"/>
          <w:szCs w:val="26"/>
          <w:rtl/>
          <w:lang w:bidi="fa-IR"/>
        </w:rPr>
        <w:t>ش</w:t>
      </w:r>
      <w:r w:rsidR="00F17461" w:rsidRPr="003F5D55">
        <w:rPr>
          <w:rFonts w:ascii="Calibri" w:hAnsi="Calibri"/>
          <w:b/>
          <w:bCs/>
          <w:color w:val="000000" w:themeColor="text1"/>
          <w:sz w:val="26"/>
          <w:szCs w:val="26"/>
          <w:rtl/>
          <w:lang w:bidi="fa-IR"/>
        </w:rPr>
        <w:t>کل ظاهری گزارش:</w:t>
      </w:r>
    </w:p>
    <w:p w14:paraId="73144764" w14:textId="77777777" w:rsidR="00F17461" w:rsidRPr="003F5D55" w:rsidRDefault="00F17461" w:rsidP="003F5D55">
      <w:pPr>
        <w:pStyle w:val="ListParagraph"/>
        <w:widowControl/>
        <w:numPr>
          <w:ilvl w:val="0"/>
          <w:numId w:val="13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روی </w:t>
      </w: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جلد</w:t>
      </w:r>
    </w:p>
    <w:p w14:paraId="6C03B193" w14:textId="55173306" w:rsidR="00F17461" w:rsidRPr="003F5D55" w:rsidRDefault="00F17461" w:rsidP="003F5D55">
      <w:pPr>
        <w:pStyle w:val="ListParagraph"/>
        <w:widowControl/>
        <w:numPr>
          <w:ilvl w:val="0"/>
          <w:numId w:val="14"/>
        </w:numPr>
        <w:spacing w:after="0" w:line="259" w:lineRule="auto"/>
        <w:rPr>
          <w:rFonts w:cs="B Nazanin"/>
          <w:color w:val="000000" w:themeColor="text1"/>
          <w:sz w:val="26"/>
          <w:szCs w:val="26"/>
          <w:rtl/>
        </w:rPr>
      </w:pPr>
      <w:r w:rsidRPr="003F5D55">
        <w:rPr>
          <w:rFonts w:cs="B Nazanin"/>
          <w:color w:val="000000" w:themeColor="text1"/>
          <w:sz w:val="26"/>
          <w:szCs w:val="26"/>
          <w:rtl/>
        </w:rPr>
        <w:t xml:space="preserve">جلد گزارش باید از جنس مقوا و به همراه طلق و </w:t>
      </w:r>
      <w:r w:rsidR="001F78E3" w:rsidRPr="003F5D55">
        <w:rPr>
          <w:rFonts w:cs="B Nazanin" w:hint="cs"/>
          <w:color w:val="000000" w:themeColor="text1"/>
          <w:sz w:val="26"/>
          <w:szCs w:val="26"/>
          <w:rtl/>
        </w:rPr>
        <w:t>شیرازه</w:t>
      </w:r>
      <w:r w:rsidR="001F78E3" w:rsidRPr="003F5D55">
        <w:rPr>
          <w:rFonts w:cs="B Nazanin"/>
          <w:color w:val="000000" w:themeColor="text1"/>
          <w:sz w:val="26"/>
          <w:szCs w:val="26"/>
          <w:rtl/>
        </w:rPr>
        <w:t xml:space="preserve"> (</w:t>
      </w:r>
      <w:r w:rsidRPr="003F5D55">
        <w:rPr>
          <w:rFonts w:cs="B Nazanin"/>
          <w:color w:val="000000" w:themeColor="text1"/>
          <w:sz w:val="26"/>
          <w:szCs w:val="26"/>
          <w:rtl/>
        </w:rPr>
        <w:t xml:space="preserve">عطف) سیم فنری و جلد گزارش نهایی مقوایی </w:t>
      </w:r>
      <w:r w:rsidR="00630835" w:rsidRPr="003F5D55">
        <w:rPr>
          <w:rFonts w:cs="B Nazanin" w:hint="cs"/>
          <w:color w:val="000000" w:themeColor="text1"/>
          <w:sz w:val="26"/>
          <w:szCs w:val="26"/>
          <w:rtl/>
        </w:rPr>
        <w:t xml:space="preserve">و زرکوب </w:t>
      </w:r>
      <w:r w:rsidRPr="003F5D55">
        <w:rPr>
          <w:rFonts w:cs="B Nazanin"/>
          <w:color w:val="000000" w:themeColor="text1"/>
          <w:sz w:val="26"/>
          <w:szCs w:val="26"/>
          <w:rtl/>
        </w:rPr>
        <w:t xml:space="preserve">و در </w:t>
      </w:r>
      <w:r w:rsidRPr="003F5D55">
        <w:rPr>
          <w:rFonts w:cs="B Nazanin"/>
          <w:color w:val="000000" w:themeColor="text1"/>
          <w:sz w:val="26"/>
          <w:szCs w:val="26"/>
          <w:rtl/>
          <w:lang w:bidi="fa-IR"/>
        </w:rPr>
        <w:t>اندازه</w:t>
      </w:r>
      <w:r w:rsidRPr="003F5D55">
        <w:rPr>
          <w:rFonts w:cs="B Nazanin"/>
          <w:color w:val="000000" w:themeColor="text1"/>
          <w:sz w:val="26"/>
          <w:szCs w:val="26"/>
          <w:rtl/>
        </w:rPr>
        <w:t xml:space="preserve"> برگه </w:t>
      </w:r>
      <w:r w:rsidRPr="003F5D55">
        <w:rPr>
          <w:rFonts w:cs="B Nazanin"/>
          <w:color w:val="000000" w:themeColor="text1"/>
          <w:sz w:val="26"/>
          <w:szCs w:val="26"/>
        </w:rPr>
        <w:t>A4</w:t>
      </w:r>
      <w:r w:rsidRPr="003F5D55">
        <w:rPr>
          <w:rFonts w:cs="B Nazanin"/>
          <w:color w:val="000000" w:themeColor="text1"/>
          <w:sz w:val="26"/>
          <w:szCs w:val="26"/>
          <w:rtl/>
        </w:rPr>
        <w:t xml:space="preserve"> باشد.</w:t>
      </w:r>
    </w:p>
    <w:p w14:paraId="64C0441E" w14:textId="77777777" w:rsidR="00F17461" w:rsidRPr="003F5D55" w:rsidRDefault="00F17461" w:rsidP="003F5D55">
      <w:pPr>
        <w:pStyle w:val="ListParagraph"/>
        <w:widowControl/>
        <w:numPr>
          <w:ilvl w:val="0"/>
          <w:numId w:val="14"/>
        </w:numPr>
        <w:spacing w:after="0" w:line="259" w:lineRule="auto"/>
        <w:rPr>
          <w:rFonts w:cs="B Nazanin"/>
          <w:color w:val="000000" w:themeColor="text1"/>
          <w:sz w:val="26"/>
          <w:szCs w:val="26"/>
          <w:rtl/>
        </w:rPr>
      </w:pPr>
      <w:r w:rsidRPr="003F5D55">
        <w:rPr>
          <w:rFonts w:cs="B Nazanin"/>
          <w:color w:val="000000" w:themeColor="text1"/>
          <w:sz w:val="26"/>
          <w:szCs w:val="26"/>
          <w:rtl/>
        </w:rPr>
        <w:t xml:space="preserve">رنگ جلد گزارش نهایی برای دانشجویان ارشد </w:t>
      </w:r>
      <w:r w:rsidRPr="003F5D55">
        <w:rPr>
          <w:rFonts w:cs="B Nazanin" w:hint="cs"/>
          <w:color w:val="000000" w:themeColor="text1"/>
          <w:sz w:val="26"/>
          <w:szCs w:val="26"/>
          <w:rtl/>
        </w:rPr>
        <w:t>آبی</w:t>
      </w:r>
      <w:r w:rsidRPr="003F5D55">
        <w:rPr>
          <w:rFonts w:cs="B Nazanin"/>
          <w:color w:val="000000" w:themeColor="text1"/>
          <w:sz w:val="26"/>
          <w:szCs w:val="26"/>
          <w:rtl/>
        </w:rPr>
        <w:t xml:space="preserve">، دانشجویان دکتری و پسادکتری </w:t>
      </w:r>
      <w:r w:rsidRPr="003F5D55">
        <w:rPr>
          <w:rFonts w:cs="B Nazanin" w:hint="cs"/>
          <w:color w:val="000000" w:themeColor="text1"/>
          <w:sz w:val="26"/>
          <w:szCs w:val="26"/>
          <w:rtl/>
        </w:rPr>
        <w:t>سبز</w:t>
      </w:r>
      <w:r w:rsidRPr="003F5D55">
        <w:rPr>
          <w:rFonts w:cs="B Nazanin"/>
          <w:color w:val="000000" w:themeColor="text1"/>
          <w:sz w:val="26"/>
          <w:szCs w:val="26"/>
          <w:rtl/>
        </w:rPr>
        <w:t xml:space="preserve"> و برای </w:t>
      </w:r>
      <w:r w:rsidRPr="003F5D55">
        <w:rPr>
          <w:rFonts w:cs="B Nazanin" w:hint="cs"/>
          <w:color w:val="000000" w:themeColor="text1"/>
          <w:sz w:val="26"/>
          <w:szCs w:val="26"/>
          <w:rtl/>
        </w:rPr>
        <w:t>پروژه‌ها</w:t>
      </w:r>
      <w:r w:rsidR="001F78E3" w:rsidRPr="003F5D55">
        <w:rPr>
          <w:rFonts w:cs="B Nazanin"/>
          <w:color w:val="000000" w:themeColor="text1"/>
          <w:sz w:val="26"/>
          <w:szCs w:val="26"/>
          <w:rtl/>
        </w:rPr>
        <w:t xml:space="preserve"> </w:t>
      </w:r>
      <w:r w:rsidRPr="003F5D55">
        <w:rPr>
          <w:rFonts w:cs="B Nazanin" w:hint="cs"/>
          <w:color w:val="000000" w:themeColor="text1"/>
          <w:sz w:val="26"/>
          <w:szCs w:val="26"/>
          <w:rtl/>
        </w:rPr>
        <w:t>قرمزرنگ</w:t>
      </w:r>
      <w:r w:rsidRPr="003F5D55">
        <w:rPr>
          <w:rFonts w:cs="B Nazanin"/>
          <w:color w:val="000000" w:themeColor="text1"/>
          <w:sz w:val="26"/>
          <w:szCs w:val="26"/>
          <w:rtl/>
        </w:rPr>
        <w:t xml:space="preserve"> باشد.</w:t>
      </w:r>
    </w:p>
    <w:p w14:paraId="3F022C82" w14:textId="7B9B9226" w:rsidR="00F17461" w:rsidRPr="003F5D55" w:rsidRDefault="00D7157A" w:rsidP="003F5D55">
      <w:pPr>
        <w:pStyle w:val="ListParagraph"/>
        <w:widowControl/>
        <w:numPr>
          <w:ilvl w:val="0"/>
          <w:numId w:val="14"/>
        </w:numPr>
        <w:spacing w:after="0" w:line="259" w:lineRule="auto"/>
        <w:rPr>
          <w:rFonts w:cs="B Nazanin"/>
          <w:color w:val="000000" w:themeColor="text1"/>
          <w:sz w:val="26"/>
          <w:szCs w:val="26"/>
        </w:rPr>
      </w:pPr>
      <w:r w:rsidRPr="003F5D55">
        <w:rPr>
          <w:rFonts w:cs="B Nazanin"/>
          <w:noProof/>
          <w:color w:val="000000" w:themeColor="text1"/>
          <w:sz w:val="26"/>
          <w:szCs w:val="26"/>
          <w:rtl/>
        </w:rPr>
        <w:drawing>
          <wp:anchor distT="0" distB="0" distL="114300" distR="114300" simplePos="0" relativeHeight="251647488" behindDoc="0" locked="0" layoutInCell="1" allowOverlap="1" wp14:anchorId="1B20A3D3" wp14:editId="293797C9">
            <wp:simplePos x="0" y="0"/>
            <wp:positionH relativeFrom="column">
              <wp:posOffset>1375410</wp:posOffset>
            </wp:positionH>
            <wp:positionV relativeFrom="paragraph">
              <wp:posOffset>1531620</wp:posOffset>
            </wp:positionV>
            <wp:extent cx="2973705" cy="4316730"/>
            <wp:effectExtent l="0" t="0" r="0" b="7620"/>
            <wp:wrapTopAndBottom/>
            <wp:docPr id="6" name="Picture 6" descr="C:\Users\mohamad\Desktop\هعال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hamad\Desktop\هعالل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43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461" w:rsidRPr="003F5D55">
        <w:rPr>
          <w:rFonts w:cs="B Nazanin"/>
          <w:color w:val="000000" w:themeColor="text1"/>
          <w:sz w:val="26"/>
          <w:szCs w:val="26"/>
          <w:rtl/>
        </w:rPr>
        <w:t xml:space="preserve">مکتوبات </w:t>
      </w:r>
      <w:r w:rsidR="00FF350A" w:rsidRPr="003F5D55">
        <w:rPr>
          <w:rFonts w:cs="B Nazanin"/>
          <w:color w:val="000000" w:themeColor="text1"/>
          <w:sz w:val="26"/>
          <w:szCs w:val="26"/>
          <w:rtl/>
        </w:rPr>
        <w:t xml:space="preserve">گزارش نهایی </w:t>
      </w:r>
      <w:r w:rsidR="00FF350A" w:rsidRPr="003F5D55">
        <w:rPr>
          <w:rFonts w:cs="B Nazanin" w:hint="cs"/>
          <w:color w:val="000000" w:themeColor="text1"/>
          <w:sz w:val="26"/>
          <w:szCs w:val="26"/>
          <w:rtl/>
        </w:rPr>
        <w:t>به‌صورت</w:t>
      </w:r>
      <w:r w:rsidR="00FF350A" w:rsidRPr="003F5D55">
        <w:rPr>
          <w:rFonts w:cs="B Nazanin"/>
          <w:color w:val="000000" w:themeColor="text1"/>
          <w:sz w:val="26"/>
          <w:szCs w:val="26"/>
          <w:rtl/>
        </w:rPr>
        <w:t xml:space="preserve"> </w:t>
      </w:r>
      <w:r w:rsidR="00FF350A" w:rsidRPr="003F5D55">
        <w:rPr>
          <w:rFonts w:cs="B Nazanin" w:hint="cs"/>
          <w:color w:val="000000" w:themeColor="text1"/>
          <w:sz w:val="26"/>
          <w:szCs w:val="26"/>
          <w:rtl/>
        </w:rPr>
        <w:t>نقره‌کوب</w:t>
      </w:r>
      <w:r w:rsidR="00FF350A" w:rsidRPr="003F5D55">
        <w:rPr>
          <w:rFonts w:cs="B Nazanin"/>
          <w:color w:val="000000" w:themeColor="text1"/>
          <w:sz w:val="26"/>
          <w:szCs w:val="26"/>
          <w:rtl/>
        </w:rPr>
        <w:t xml:space="preserve"> </w:t>
      </w:r>
      <w:r w:rsidR="00F17461" w:rsidRPr="003F5D55">
        <w:rPr>
          <w:rFonts w:cs="B Nazanin"/>
          <w:color w:val="000000" w:themeColor="text1"/>
          <w:sz w:val="26"/>
          <w:szCs w:val="26"/>
          <w:rtl/>
        </w:rPr>
        <w:t xml:space="preserve">روی </w:t>
      </w:r>
      <w:r w:rsidR="001F78E3" w:rsidRPr="003F5D55">
        <w:rPr>
          <w:rFonts w:cs="B Nazanin" w:hint="cs"/>
          <w:color w:val="000000" w:themeColor="text1"/>
          <w:sz w:val="26"/>
          <w:szCs w:val="26"/>
          <w:rtl/>
        </w:rPr>
        <w:t>جلد</w:t>
      </w:r>
      <w:r w:rsidR="001F78E3" w:rsidRPr="003F5D55">
        <w:rPr>
          <w:rFonts w:cs="B Nazanin"/>
          <w:color w:val="000000" w:themeColor="text1"/>
          <w:sz w:val="26"/>
          <w:szCs w:val="26"/>
          <w:rtl/>
        </w:rPr>
        <w:t xml:space="preserve"> (</w:t>
      </w:r>
      <w:r w:rsidR="00A7430F" w:rsidRPr="003F5D55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فارسی) مطابق پیوست 1 و پشت </w:t>
      </w:r>
      <w:r w:rsidR="001F78E3" w:rsidRPr="003F5D55">
        <w:rPr>
          <w:rFonts w:cs="B Nazanin" w:hint="cs"/>
          <w:color w:val="000000" w:themeColor="text1"/>
          <w:sz w:val="26"/>
          <w:szCs w:val="26"/>
          <w:rtl/>
          <w:lang w:bidi="fa-IR"/>
        </w:rPr>
        <w:t>جلد</w:t>
      </w:r>
      <w:r w:rsidR="001F78E3" w:rsidRPr="003F5D55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(</w:t>
      </w:r>
      <w:r w:rsidR="00A7430F" w:rsidRPr="003F5D55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انگلیسی) </w:t>
      </w:r>
      <w:r w:rsidR="00FF350A" w:rsidRPr="003F5D55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مطابق با پیوست 2 </w:t>
      </w:r>
      <w:r w:rsidR="00F17461" w:rsidRPr="003F5D55">
        <w:rPr>
          <w:rFonts w:cs="B Nazanin"/>
          <w:color w:val="000000" w:themeColor="text1"/>
          <w:sz w:val="26"/>
          <w:szCs w:val="26"/>
          <w:rtl/>
        </w:rPr>
        <w:t xml:space="preserve">درج گردد. در قسمت </w:t>
      </w:r>
      <w:r w:rsidR="001F78E3" w:rsidRPr="003F5D55">
        <w:rPr>
          <w:rFonts w:cs="B Nazanin" w:hint="cs"/>
          <w:color w:val="000000" w:themeColor="text1"/>
          <w:sz w:val="26"/>
          <w:szCs w:val="26"/>
          <w:rtl/>
        </w:rPr>
        <w:t>شیرازه</w:t>
      </w:r>
      <w:r w:rsidR="001F78E3" w:rsidRPr="003F5D55">
        <w:rPr>
          <w:rFonts w:cs="B Nazanin"/>
          <w:color w:val="000000" w:themeColor="text1"/>
          <w:sz w:val="26"/>
          <w:szCs w:val="26"/>
          <w:rtl/>
        </w:rPr>
        <w:t xml:space="preserve"> (</w:t>
      </w:r>
      <w:r w:rsidR="00F17461" w:rsidRPr="003F5D55">
        <w:rPr>
          <w:rFonts w:cs="B Nazanin"/>
          <w:color w:val="000000" w:themeColor="text1"/>
          <w:sz w:val="26"/>
          <w:szCs w:val="26"/>
          <w:rtl/>
        </w:rPr>
        <w:t xml:space="preserve">عطف) </w:t>
      </w:r>
      <w:r w:rsidR="00F17461" w:rsidRPr="003F5D55">
        <w:rPr>
          <w:rFonts w:cs="B Nazanin" w:hint="cs"/>
          <w:color w:val="000000" w:themeColor="text1"/>
          <w:sz w:val="26"/>
          <w:szCs w:val="26"/>
          <w:rtl/>
        </w:rPr>
        <w:t>می‌بایست</w:t>
      </w:r>
      <w:r w:rsidR="00F17461" w:rsidRPr="003F5D55">
        <w:rPr>
          <w:rFonts w:cs="B Nazanin"/>
          <w:color w:val="000000" w:themeColor="text1"/>
          <w:sz w:val="26"/>
          <w:szCs w:val="26"/>
          <w:rtl/>
        </w:rPr>
        <w:t xml:space="preserve"> حداقل 4 کلمه ابتدایی عنوان طرح/پروژه </w:t>
      </w:r>
      <w:r w:rsidR="00F17461" w:rsidRPr="003F5D55">
        <w:rPr>
          <w:rFonts w:cs="B Nazanin" w:hint="cs"/>
          <w:color w:val="000000" w:themeColor="text1"/>
          <w:sz w:val="26"/>
          <w:szCs w:val="26"/>
          <w:rtl/>
        </w:rPr>
        <w:t>به‌صورت</w:t>
      </w:r>
      <w:r w:rsidR="00F17461" w:rsidRPr="003F5D55">
        <w:rPr>
          <w:rFonts w:cs="B Nazanin"/>
          <w:color w:val="000000" w:themeColor="text1"/>
          <w:sz w:val="26"/>
          <w:szCs w:val="26"/>
          <w:rtl/>
        </w:rPr>
        <w:t xml:space="preserve"> </w:t>
      </w:r>
      <w:r w:rsidR="00F17461" w:rsidRPr="003F5D55">
        <w:rPr>
          <w:rFonts w:cs="B Nazanin" w:hint="cs"/>
          <w:color w:val="000000" w:themeColor="text1"/>
          <w:sz w:val="26"/>
          <w:szCs w:val="26"/>
          <w:rtl/>
        </w:rPr>
        <w:t>نقره‌کوب</w:t>
      </w:r>
      <w:r w:rsidR="000938DB" w:rsidRPr="003F5D55">
        <w:rPr>
          <w:rFonts w:cs="B Nazanin" w:hint="cs"/>
          <w:color w:val="000000" w:themeColor="text1"/>
          <w:sz w:val="26"/>
          <w:szCs w:val="26"/>
          <w:rtl/>
        </w:rPr>
        <w:t xml:space="preserve"> یا چاپی</w:t>
      </w:r>
      <w:r w:rsidR="00F17461" w:rsidRPr="003F5D55">
        <w:rPr>
          <w:rFonts w:cs="B Nazanin" w:hint="cs"/>
          <w:color w:val="000000" w:themeColor="text1"/>
          <w:sz w:val="26"/>
          <w:szCs w:val="26"/>
          <w:rtl/>
        </w:rPr>
        <w:t>، نام و نام خانوادگی محقق و سال و ماه تحقیق</w:t>
      </w:r>
      <w:r w:rsidR="00F17461" w:rsidRPr="003F5D55">
        <w:rPr>
          <w:rFonts w:cs="B Nazanin"/>
          <w:color w:val="000000" w:themeColor="text1"/>
          <w:sz w:val="26"/>
          <w:szCs w:val="26"/>
          <w:rtl/>
        </w:rPr>
        <w:t xml:space="preserve"> از بالا به پایین درج شود</w:t>
      </w:r>
      <w:r w:rsidR="00F17461" w:rsidRPr="003F5D55">
        <w:rPr>
          <w:rFonts w:cs="B Nazanin" w:hint="cs"/>
          <w:color w:val="000000" w:themeColor="text1"/>
          <w:sz w:val="26"/>
          <w:szCs w:val="26"/>
          <w:rtl/>
        </w:rPr>
        <w:t>.</w:t>
      </w:r>
    </w:p>
    <w:p w14:paraId="5172497F" w14:textId="77777777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</w:rPr>
      </w:pPr>
      <w:r w:rsidRPr="003F5D55">
        <w:rPr>
          <w:rFonts w:ascii="Calibri" w:hAnsi="Calibri" w:hint="cs"/>
          <w:color w:val="000000" w:themeColor="text1"/>
          <w:sz w:val="26"/>
          <w:szCs w:val="26"/>
          <w:rtl/>
        </w:rPr>
        <w:t>شکل 1: شیوه نگارش و طرح عطف گزارش ها</w:t>
      </w:r>
    </w:p>
    <w:p w14:paraId="287A77E9" w14:textId="3C180904" w:rsidR="00F17461" w:rsidRPr="003F5D55" w:rsidRDefault="00F17461" w:rsidP="003F5D55">
      <w:pPr>
        <w:pStyle w:val="ListParagraph"/>
        <w:spacing w:after="0"/>
        <w:ind w:firstLine="0"/>
        <w:rPr>
          <w:rFonts w:cs="B Nazanin"/>
          <w:color w:val="000000" w:themeColor="text1"/>
          <w:sz w:val="26"/>
          <w:szCs w:val="26"/>
          <w:rtl/>
        </w:rPr>
      </w:pP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تبصره</w:t>
      </w:r>
      <w:r w:rsidRPr="003F5D55">
        <w:rPr>
          <w:rFonts w:cs="B Nazanin"/>
          <w:color w:val="000000" w:themeColor="text1"/>
          <w:sz w:val="26"/>
          <w:szCs w:val="26"/>
          <w:rtl/>
        </w:rPr>
        <w:t xml:space="preserve">: برای </w:t>
      </w:r>
      <w:r w:rsidRPr="003F5D55">
        <w:rPr>
          <w:rFonts w:cs="B Nazanin" w:hint="cs"/>
          <w:color w:val="000000" w:themeColor="text1"/>
          <w:sz w:val="26"/>
          <w:szCs w:val="26"/>
          <w:rtl/>
        </w:rPr>
        <w:t>گزارش‌های</w:t>
      </w:r>
      <w:r w:rsidRPr="003F5D55">
        <w:rPr>
          <w:rFonts w:cs="B Nazanin"/>
          <w:color w:val="000000" w:themeColor="text1"/>
          <w:sz w:val="26"/>
          <w:szCs w:val="26"/>
          <w:rtl/>
        </w:rPr>
        <w:t xml:space="preserve"> بالای </w:t>
      </w:r>
      <w:r w:rsidR="006968D7" w:rsidRPr="003F5D55">
        <w:rPr>
          <w:rFonts w:cs="B Nazanin" w:hint="cs"/>
          <w:color w:val="000000" w:themeColor="text1"/>
          <w:sz w:val="26"/>
          <w:szCs w:val="26"/>
          <w:rtl/>
        </w:rPr>
        <w:t>250</w:t>
      </w:r>
      <w:r w:rsidRPr="003F5D55">
        <w:rPr>
          <w:rFonts w:cs="B Nazanin"/>
          <w:color w:val="000000" w:themeColor="text1"/>
          <w:sz w:val="26"/>
          <w:szCs w:val="26"/>
          <w:rtl/>
        </w:rPr>
        <w:t xml:space="preserve"> صفحه تهیه گزارش </w:t>
      </w:r>
      <w:r w:rsidRPr="003F5D55">
        <w:rPr>
          <w:rFonts w:cs="B Nazanin" w:hint="cs"/>
          <w:color w:val="000000" w:themeColor="text1"/>
          <w:sz w:val="26"/>
          <w:szCs w:val="26"/>
          <w:rtl/>
        </w:rPr>
        <w:t>می‌بایست</w:t>
      </w:r>
      <w:r w:rsidRPr="003F5D55">
        <w:rPr>
          <w:rFonts w:cs="B Nazanin"/>
          <w:color w:val="000000" w:themeColor="text1"/>
          <w:sz w:val="26"/>
          <w:szCs w:val="26"/>
          <w:rtl/>
        </w:rPr>
        <w:t xml:space="preserve"> در قالب دو جلد تهیه و تنظیم گردد.</w:t>
      </w:r>
    </w:p>
    <w:p w14:paraId="7D56F943" w14:textId="1412A0EA" w:rsidR="00F17461" w:rsidRPr="003F5D55" w:rsidRDefault="00F17461" w:rsidP="003F5D55">
      <w:pPr>
        <w:pStyle w:val="ListParagraph"/>
        <w:widowControl/>
        <w:numPr>
          <w:ilvl w:val="0"/>
          <w:numId w:val="14"/>
        </w:numPr>
        <w:spacing w:after="0" w:line="259" w:lineRule="auto"/>
        <w:rPr>
          <w:rFonts w:cs="B Nazanin"/>
          <w:color w:val="000000" w:themeColor="text1"/>
          <w:sz w:val="26"/>
          <w:szCs w:val="26"/>
        </w:rPr>
      </w:pPr>
      <w:r w:rsidRPr="003F5D55">
        <w:rPr>
          <w:rFonts w:cs="B Nazanin"/>
          <w:color w:val="000000" w:themeColor="text1"/>
          <w:sz w:val="26"/>
          <w:szCs w:val="26"/>
          <w:rtl/>
        </w:rPr>
        <w:t xml:space="preserve">قطع کاغذ </w:t>
      </w:r>
      <w:r w:rsidRPr="003F5D55">
        <w:rPr>
          <w:rFonts w:cs="B Nazanin" w:hint="cs"/>
          <w:color w:val="000000" w:themeColor="text1"/>
          <w:sz w:val="26"/>
          <w:szCs w:val="26"/>
          <w:rtl/>
        </w:rPr>
        <w:t>مورداستفاده</w:t>
      </w:r>
      <w:r w:rsidRPr="003F5D55">
        <w:rPr>
          <w:rFonts w:cs="B Nazanin"/>
          <w:color w:val="000000" w:themeColor="text1"/>
          <w:sz w:val="26"/>
          <w:szCs w:val="26"/>
          <w:rtl/>
        </w:rPr>
        <w:t xml:space="preserve"> در </w:t>
      </w:r>
      <w:r w:rsidRPr="003F5D55">
        <w:rPr>
          <w:rFonts w:cs="B Nazanin" w:hint="cs"/>
          <w:color w:val="000000" w:themeColor="text1"/>
          <w:sz w:val="26"/>
          <w:szCs w:val="26"/>
          <w:rtl/>
        </w:rPr>
        <w:t>گزارش‌ها</w:t>
      </w:r>
      <w:r w:rsidRPr="003F5D55">
        <w:rPr>
          <w:rFonts w:cs="B Nazanin"/>
          <w:color w:val="000000" w:themeColor="text1"/>
          <w:sz w:val="26"/>
          <w:szCs w:val="26"/>
          <w:rtl/>
        </w:rPr>
        <w:t xml:space="preserve"> </w:t>
      </w:r>
      <w:r w:rsidR="00AE2C66" w:rsidRPr="003F5D55">
        <w:rPr>
          <w:rFonts w:cs="B Nazanin" w:hint="cs"/>
          <w:color w:val="000000" w:themeColor="text1"/>
          <w:sz w:val="26"/>
          <w:szCs w:val="26"/>
          <w:rtl/>
        </w:rPr>
        <w:t>بایستی</w:t>
      </w:r>
      <w:r w:rsidRPr="003F5D55">
        <w:rPr>
          <w:rFonts w:cs="B Nazanin"/>
          <w:color w:val="000000" w:themeColor="text1"/>
          <w:sz w:val="26"/>
          <w:szCs w:val="26"/>
          <w:rtl/>
        </w:rPr>
        <w:t xml:space="preserve"> </w:t>
      </w:r>
      <w:r w:rsidRPr="003F5D55">
        <w:rPr>
          <w:rFonts w:cs="B Nazanin"/>
          <w:color w:val="000000" w:themeColor="text1"/>
          <w:sz w:val="26"/>
          <w:szCs w:val="26"/>
        </w:rPr>
        <w:t>A4</w:t>
      </w:r>
      <w:r w:rsidRPr="003F5D55">
        <w:rPr>
          <w:rFonts w:cs="B Nazanin"/>
          <w:color w:val="000000" w:themeColor="text1"/>
          <w:sz w:val="26"/>
          <w:szCs w:val="26"/>
          <w:rtl/>
        </w:rPr>
        <w:t xml:space="preserve"> و به رنگ سفید و از جنس مرغوب انتخاب گردد و در موارد خاص مثل درج جداول، نمودارها و اشکال </w:t>
      </w:r>
      <w:r w:rsidRPr="003F5D55">
        <w:rPr>
          <w:rFonts w:cs="B Nazanin" w:hint="cs"/>
          <w:color w:val="000000" w:themeColor="text1"/>
          <w:sz w:val="26"/>
          <w:szCs w:val="26"/>
          <w:rtl/>
        </w:rPr>
        <w:t>بزرگ‌تر</w:t>
      </w:r>
      <w:r w:rsidR="00427632" w:rsidRPr="003F5D55">
        <w:rPr>
          <w:rFonts w:cs="B Nazanin" w:hint="cs"/>
          <w:color w:val="000000" w:themeColor="text1"/>
          <w:sz w:val="26"/>
          <w:szCs w:val="26"/>
          <w:rtl/>
        </w:rPr>
        <w:t>،</w:t>
      </w:r>
      <w:r w:rsidRPr="003F5D55">
        <w:rPr>
          <w:rFonts w:cs="B Nazanin"/>
          <w:color w:val="000000" w:themeColor="text1"/>
          <w:sz w:val="26"/>
          <w:szCs w:val="26"/>
          <w:rtl/>
        </w:rPr>
        <w:t xml:space="preserve"> استفاده از قطع</w:t>
      </w:r>
      <w:r w:rsidRPr="003F5D55">
        <w:rPr>
          <w:rFonts w:cs="B Nazanin"/>
          <w:color w:val="000000" w:themeColor="text1"/>
          <w:sz w:val="26"/>
          <w:szCs w:val="26"/>
        </w:rPr>
        <w:t>A3</w:t>
      </w:r>
      <w:r w:rsidRPr="003F5D55">
        <w:rPr>
          <w:rFonts w:cs="B Nazanin"/>
          <w:color w:val="000000" w:themeColor="text1"/>
          <w:sz w:val="26"/>
          <w:szCs w:val="26"/>
          <w:rtl/>
        </w:rPr>
        <w:t xml:space="preserve"> و </w:t>
      </w:r>
      <w:r w:rsidRPr="003F5D55">
        <w:rPr>
          <w:rFonts w:cs="B Nazanin" w:hint="cs"/>
          <w:color w:val="000000" w:themeColor="text1"/>
          <w:sz w:val="26"/>
          <w:szCs w:val="26"/>
          <w:rtl/>
        </w:rPr>
        <w:t>بزرگ‌تر</w:t>
      </w:r>
      <w:r w:rsidRPr="003F5D55">
        <w:rPr>
          <w:rFonts w:cs="B Nazanin"/>
          <w:color w:val="000000" w:themeColor="text1"/>
          <w:sz w:val="26"/>
          <w:szCs w:val="26"/>
          <w:rtl/>
        </w:rPr>
        <w:t xml:space="preserve"> مجاز </w:t>
      </w:r>
      <w:r w:rsidR="00427632" w:rsidRPr="003F5D55">
        <w:rPr>
          <w:rFonts w:cs="B Nazanin" w:hint="cs"/>
          <w:color w:val="000000" w:themeColor="text1"/>
          <w:sz w:val="26"/>
          <w:szCs w:val="26"/>
          <w:rtl/>
        </w:rPr>
        <w:t>است،</w:t>
      </w:r>
      <w:r w:rsidRPr="003F5D55">
        <w:rPr>
          <w:rFonts w:cs="B Nazanin"/>
          <w:color w:val="000000" w:themeColor="text1"/>
          <w:sz w:val="26"/>
          <w:szCs w:val="26"/>
          <w:rtl/>
        </w:rPr>
        <w:t xml:space="preserve"> مشروط به اینکه پس از صحافی طوری </w:t>
      </w:r>
      <w:r w:rsidRPr="003F5D55">
        <w:rPr>
          <w:rFonts w:cs="B Nazanin" w:hint="cs"/>
          <w:color w:val="000000" w:themeColor="text1"/>
          <w:sz w:val="26"/>
          <w:szCs w:val="26"/>
          <w:rtl/>
        </w:rPr>
        <w:t>تاخورده</w:t>
      </w:r>
      <w:r w:rsidRPr="003F5D55">
        <w:rPr>
          <w:rFonts w:cs="B Nazanin"/>
          <w:color w:val="000000" w:themeColor="text1"/>
          <w:sz w:val="26"/>
          <w:szCs w:val="26"/>
          <w:rtl/>
        </w:rPr>
        <w:t xml:space="preserve"> شود که به قطع </w:t>
      </w:r>
      <w:r w:rsidRPr="003F5D55">
        <w:rPr>
          <w:rFonts w:cs="B Nazanin"/>
          <w:color w:val="000000" w:themeColor="text1"/>
          <w:sz w:val="26"/>
          <w:szCs w:val="26"/>
        </w:rPr>
        <w:t>A4</w:t>
      </w:r>
      <w:r w:rsidRPr="003F5D55">
        <w:rPr>
          <w:rFonts w:cs="B Nazanin"/>
          <w:color w:val="000000" w:themeColor="text1"/>
          <w:sz w:val="26"/>
          <w:szCs w:val="26"/>
          <w:rtl/>
        </w:rPr>
        <w:t xml:space="preserve"> </w:t>
      </w:r>
      <w:r w:rsidRPr="003F5D55">
        <w:rPr>
          <w:rFonts w:cs="B Nazanin" w:hint="cs"/>
          <w:color w:val="000000" w:themeColor="text1"/>
          <w:sz w:val="26"/>
          <w:szCs w:val="26"/>
          <w:rtl/>
        </w:rPr>
        <w:t>درآید</w:t>
      </w:r>
      <w:r w:rsidRPr="003F5D55">
        <w:rPr>
          <w:rFonts w:cs="B Nazanin"/>
          <w:color w:val="000000" w:themeColor="text1"/>
          <w:sz w:val="26"/>
          <w:szCs w:val="26"/>
          <w:rtl/>
        </w:rPr>
        <w:t>.</w:t>
      </w:r>
    </w:p>
    <w:p w14:paraId="430E7686" w14:textId="77777777" w:rsidR="00323E02" w:rsidRPr="003F5D55" w:rsidRDefault="00323E02" w:rsidP="003F5D55">
      <w:pPr>
        <w:pStyle w:val="ListParagraph"/>
        <w:widowControl/>
        <w:spacing w:after="0" w:line="259" w:lineRule="auto"/>
        <w:ind w:firstLine="0"/>
        <w:rPr>
          <w:rFonts w:cs="B Nazanin"/>
          <w:color w:val="000000" w:themeColor="text1"/>
          <w:sz w:val="26"/>
          <w:szCs w:val="26"/>
        </w:rPr>
      </w:pPr>
    </w:p>
    <w:p w14:paraId="0CA57475" w14:textId="77777777" w:rsidR="00F17461" w:rsidRPr="003F5D55" w:rsidRDefault="00F17461" w:rsidP="003F5D55">
      <w:pPr>
        <w:spacing w:after="0"/>
        <w:rPr>
          <w:rFonts w:ascii="Calibri" w:hAnsi="Calibri"/>
          <w:b/>
          <w:bCs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/>
          <w:b/>
          <w:bCs/>
          <w:color w:val="000000" w:themeColor="text1"/>
          <w:sz w:val="26"/>
          <w:szCs w:val="26"/>
          <w:rtl/>
          <w:lang w:bidi="fa-IR"/>
        </w:rPr>
        <w:t>دستورالعمل نگارش متن:</w:t>
      </w:r>
    </w:p>
    <w:p w14:paraId="42715C62" w14:textId="706C132C" w:rsidR="00F17461" w:rsidRPr="003F5D55" w:rsidRDefault="00F17461" w:rsidP="001472B7">
      <w:pPr>
        <w:spacing w:after="0"/>
        <w:rPr>
          <w:rFonts w:ascii="Calibri" w:hAnsi="Calibri"/>
          <w:color w:val="000000" w:themeColor="text1"/>
          <w:sz w:val="26"/>
          <w:szCs w:val="26"/>
          <w:u w:val="single"/>
          <w:rtl/>
          <w:lang w:bidi="fa-IR"/>
        </w:rPr>
      </w:pP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در قسمت ذیل</w:t>
      </w:r>
      <w:r w:rsidR="00085AE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دستورالعمل نگارش شرح داده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می‌شود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که محققین، همکاران و مجریان ملزم به اجرا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ی 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آن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می‌باشند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. </w:t>
      </w:r>
      <w:r w:rsidRPr="003F5D55">
        <w:rPr>
          <w:rFonts w:ascii="Calibri" w:hAnsi="Calibri"/>
          <w:color w:val="000000" w:themeColor="text1"/>
          <w:sz w:val="26"/>
          <w:szCs w:val="26"/>
          <w:u w:val="single"/>
          <w:rtl/>
          <w:lang w:bidi="fa-IR"/>
        </w:rPr>
        <w:t>لازم به ذکر است</w:t>
      </w:r>
      <w:r w:rsidR="00085AE1"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>،</w:t>
      </w:r>
      <w:r w:rsidRPr="003F5D55">
        <w:rPr>
          <w:rFonts w:ascii="Calibri" w:hAnsi="Calibri"/>
          <w:color w:val="000000" w:themeColor="text1"/>
          <w:sz w:val="26"/>
          <w:szCs w:val="26"/>
          <w:u w:val="single"/>
          <w:rtl/>
          <w:lang w:bidi="fa-IR"/>
        </w:rPr>
        <w:t xml:space="preserve"> جهت تسهیل در نگارش</w:t>
      </w:r>
      <w:r w:rsidR="00E4436D"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 xml:space="preserve"> و تبعیت از </w:t>
      </w:r>
      <w:r w:rsidR="00C04BD9"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 xml:space="preserve">دستورالعمل </w:t>
      </w:r>
      <w:r w:rsidR="00280437"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>نگارش</w:t>
      </w:r>
      <w:r w:rsidRPr="003F5D55">
        <w:rPr>
          <w:rFonts w:ascii="Calibri" w:hAnsi="Calibri"/>
          <w:color w:val="000000" w:themeColor="text1"/>
          <w:sz w:val="26"/>
          <w:szCs w:val="26"/>
          <w:u w:val="single"/>
          <w:rtl/>
          <w:lang w:bidi="fa-IR"/>
        </w:rPr>
        <w:t xml:space="preserve">، </w:t>
      </w:r>
      <w:r w:rsidR="00280437"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 xml:space="preserve">یک </w:t>
      </w:r>
      <w:r w:rsidRPr="003F5D55">
        <w:rPr>
          <w:rFonts w:ascii="Calibri" w:hAnsi="Calibri"/>
          <w:color w:val="000000" w:themeColor="text1"/>
          <w:sz w:val="26"/>
          <w:szCs w:val="26"/>
          <w:u w:val="single"/>
          <w:rtl/>
          <w:lang w:bidi="fa-IR"/>
        </w:rPr>
        <w:t xml:space="preserve">الگوی نگارش در </w:t>
      </w:r>
      <w:r w:rsidR="00787AE0"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>قالب فایل</w:t>
      </w:r>
      <w:r w:rsidRPr="003F5D55">
        <w:rPr>
          <w:rFonts w:ascii="Calibri" w:hAnsi="Calibri"/>
          <w:color w:val="000000" w:themeColor="text1"/>
          <w:sz w:val="26"/>
          <w:szCs w:val="26"/>
          <w:u w:val="single"/>
          <w:rtl/>
          <w:lang w:bidi="fa-IR"/>
        </w:rPr>
        <w:t xml:space="preserve"> ورد </w:t>
      </w:r>
      <w:r w:rsidR="00787AE0"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 xml:space="preserve">توسط مدیریت </w:t>
      </w:r>
      <w:r w:rsidR="001472B7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>تحقیقات، نوآوری و بومی سازی</w:t>
      </w:r>
      <w:r w:rsidR="00787AE0"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>تهیه‌شده</w:t>
      </w:r>
      <w:r w:rsidRPr="003F5D55">
        <w:rPr>
          <w:rFonts w:ascii="Calibri" w:hAnsi="Calibri"/>
          <w:color w:val="000000" w:themeColor="text1"/>
          <w:sz w:val="26"/>
          <w:szCs w:val="26"/>
          <w:u w:val="single"/>
          <w:rtl/>
          <w:lang w:bidi="fa-IR"/>
        </w:rPr>
        <w:t xml:space="preserve"> است و محققین </w:t>
      </w:r>
      <w:r w:rsidR="00787AE0"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 xml:space="preserve">می توانند متن خود را در این الگو </w:t>
      </w:r>
      <w:r w:rsidRPr="003F5D55">
        <w:rPr>
          <w:rFonts w:ascii="Calibri" w:hAnsi="Calibri"/>
          <w:color w:val="000000" w:themeColor="text1"/>
          <w:sz w:val="26"/>
          <w:szCs w:val="26"/>
          <w:u w:val="single"/>
          <w:rtl/>
          <w:lang w:bidi="fa-IR"/>
        </w:rPr>
        <w:t>جاگذاری</w:t>
      </w:r>
      <w:r w:rsidR="00323E02"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 xml:space="preserve"> </w:t>
      </w:r>
      <w:r w:rsidR="00787AE0"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 xml:space="preserve">نمایند. </w:t>
      </w:r>
    </w:p>
    <w:p w14:paraId="11F1F811" w14:textId="77777777" w:rsidR="00F17461" w:rsidRPr="003F5D55" w:rsidRDefault="00F17461" w:rsidP="003F5D55">
      <w:pPr>
        <w:pStyle w:val="ListParagraph"/>
        <w:widowControl/>
        <w:numPr>
          <w:ilvl w:val="0"/>
          <w:numId w:val="3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شماره صفحه:</w:t>
      </w:r>
    </w:p>
    <w:p w14:paraId="0AC65D33" w14:textId="310A0177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شماره صفحه گزارش از فصل اول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و در گوشه سمت راست و بالای صفحه عیناً طبق </w:t>
      </w:r>
      <w:r w:rsidR="001F78E3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قالب</w:t>
      </w:r>
      <w:r w:rsidR="001F78E3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(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مثال صفحه2 از 150) 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آغاز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می‌شود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.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درنتیجه</w:t>
      </w:r>
      <w:r w:rsidR="00085AE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هر برگه قبل از صفحه اول که شامل نام گزارش، شناسنامه گزارش، تشکر و </w:t>
      </w:r>
      <w:r w:rsidR="001F78E3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قدردانی</w:t>
      </w:r>
      <w:r w:rsidR="001F78E3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(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اختیاری)،</w:t>
      </w:r>
      <w:r w:rsidR="001F78E3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="001F78E3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چکیده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و انواع فهرست با حروف فارسی الف،ب، ج، د و ....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در وسط صفحه و پایین 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مشخص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می‌گردد.</w:t>
      </w:r>
    </w:p>
    <w:p w14:paraId="76F229C4" w14:textId="77777777" w:rsidR="00F17461" w:rsidRPr="003F5D55" w:rsidRDefault="00F17461" w:rsidP="003F5D55">
      <w:pPr>
        <w:pStyle w:val="ListParagraph"/>
        <w:widowControl/>
        <w:numPr>
          <w:ilvl w:val="0"/>
          <w:numId w:val="3"/>
        </w:numPr>
        <w:spacing w:after="0" w:line="259" w:lineRule="auto"/>
        <w:rPr>
          <w:rFonts w:cs="B Nazanin"/>
          <w:color w:val="000000" w:themeColor="text1"/>
          <w:sz w:val="26"/>
          <w:szCs w:val="26"/>
          <w:rtl/>
        </w:rPr>
      </w:pP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فاصله از طرفین:</w:t>
      </w:r>
    </w:p>
    <w:p w14:paraId="433945E7" w14:textId="77777777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متن اصلی گزارش می‌بایست از سمت راست 3 سانتی‌متر و بقیه جهات 5/2 سانتی‌متر فاصله داشته باشد.</w:t>
      </w:r>
    </w:p>
    <w:p w14:paraId="073B98F2" w14:textId="77777777" w:rsidR="00F17461" w:rsidRPr="003F5D55" w:rsidRDefault="00F17461" w:rsidP="003F5D55">
      <w:pPr>
        <w:pStyle w:val="ListParagraph"/>
        <w:widowControl/>
        <w:numPr>
          <w:ilvl w:val="0"/>
          <w:numId w:val="3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پاراگراف:</w:t>
      </w:r>
    </w:p>
    <w:p w14:paraId="14673038" w14:textId="77777777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تمامی پاراگراف‌ها در متن اصلی در خط اول می‌بایست 5/0 سانتی‌متر تورفتگی داشته باشد. فاصله بین خطوط در متن اصلی 3/1 و پاراگراف‌های مربوط به یک بخش بدون فاصله از یکدیگر نگارش شوند.</w:t>
      </w:r>
    </w:p>
    <w:p w14:paraId="55B17F94" w14:textId="77777777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/>
          <w:noProof/>
          <w:color w:val="000000" w:themeColor="text1"/>
          <w:sz w:val="26"/>
          <w:szCs w:val="26"/>
          <w:rtl/>
        </w:rPr>
        <w:drawing>
          <wp:anchor distT="0" distB="0" distL="114300" distR="114300" simplePos="0" relativeHeight="251659776" behindDoc="0" locked="0" layoutInCell="1" allowOverlap="1" wp14:anchorId="11C9F798" wp14:editId="54C6CB64">
            <wp:simplePos x="0" y="0"/>
            <wp:positionH relativeFrom="column">
              <wp:posOffset>0</wp:posOffset>
            </wp:positionH>
            <wp:positionV relativeFrom="paragraph">
              <wp:posOffset>162560</wp:posOffset>
            </wp:positionV>
            <wp:extent cx="5733415" cy="3339465"/>
            <wp:effectExtent l="0" t="0" r="635" b="0"/>
            <wp:wrapTopAndBottom/>
            <wp:docPr id="21" name="Picture 21" descr="C:\Users\mohamad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hamad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شکل 2: تورفتگی در پاراگراف ها</w:t>
      </w:r>
    </w:p>
    <w:p w14:paraId="15782331" w14:textId="7BB63847" w:rsidR="00F17461" w:rsidRPr="003F5D55" w:rsidRDefault="00F17461" w:rsidP="003F5D55">
      <w:pPr>
        <w:pStyle w:val="ListParagraph"/>
        <w:widowControl/>
        <w:numPr>
          <w:ilvl w:val="0"/>
          <w:numId w:val="3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سر </w:t>
      </w:r>
      <w:r w:rsidR="001F78E3"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صفحه</w:t>
      </w:r>
      <w:r w:rsidR="001F78E3" w:rsidRPr="003F5D55">
        <w:rPr>
          <w:rFonts w:cs="B Nazanin"/>
          <w:b/>
          <w:bCs/>
          <w:color w:val="000000" w:themeColor="text1"/>
          <w:sz w:val="26"/>
          <w:szCs w:val="26"/>
          <w:rtl/>
        </w:rPr>
        <w:t xml:space="preserve"> </w:t>
      </w:r>
      <w:r w:rsidR="00715159" w:rsidRPr="003F5D55">
        <w:rPr>
          <w:rFonts w:cs="B Nazanin"/>
          <w:b/>
          <w:bCs/>
          <w:color w:val="000000" w:themeColor="text1"/>
          <w:sz w:val="26"/>
          <w:szCs w:val="26"/>
        </w:rPr>
        <w:t>(</w:t>
      </w:r>
      <w:r w:rsidRPr="00A5238B">
        <w:rPr>
          <w:rFonts w:asciiTheme="majorBidi" w:hAnsiTheme="majorBidi" w:cstheme="majorBidi"/>
          <w:b/>
          <w:bCs/>
          <w:color w:val="000000" w:themeColor="text1"/>
          <w:szCs w:val="24"/>
        </w:rPr>
        <w:t>Header</w:t>
      </w:r>
      <w:r w:rsidRPr="003F5D55">
        <w:rPr>
          <w:rFonts w:cs="B Nazanin"/>
          <w:b/>
          <w:bCs/>
          <w:color w:val="000000" w:themeColor="text1"/>
          <w:sz w:val="26"/>
          <w:szCs w:val="26"/>
        </w:rPr>
        <w:t>)</w:t>
      </w: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:</w:t>
      </w:r>
    </w:p>
    <w:p w14:paraId="3CEABAC9" w14:textId="77777777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u w:val="single"/>
          <w:rtl/>
          <w:lang w:bidi="fa-IR"/>
        </w:rPr>
      </w:pP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عنوان فصل در سر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="001F78E3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صفحه</w:t>
      </w:r>
      <w:r w:rsidR="001F78E3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(</w:t>
      </w:r>
      <w:r w:rsidRPr="003F5D55">
        <w:rPr>
          <w:rFonts w:ascii="Calibri" w:hAnsi="Calibri"/>
          <w:color w:val="000000" w:themeColor="text1"/>
          <w:sz w:val="26"/>
          <w:szCs w:val="26"/>
          <w:lang w:bidi="fa-IR"/>
        </w:rPr>
        <w:t>Header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) با قلم </w:t>
      </w:r>
      <w:r w:rsidRPr="003F5D55">
        <w:rPr>
          <w:rFonts w:ascii="Calibri" w:hAnsi="Calibri"/>
          <w:color w:val="000000" w:themeColor="text1"/>
          <w:sz w:val="26"/>
          <w:szCs w:val="26"/>
          <w:lang w:bidi="fa-IR"/>
        </w:rPr>
        <w:t>B zar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و اندازه 8 ضخیم و به‌صورت وسط‌چین تنظیم می‌شود. از </w:t>
      </w:r>
      <w:r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>عنوان فصل تنها 4 کلمه اول آن ذکر و مابقی به‌صورت سه‌نقطه قید شود.</w:t>
      </w:r>
    </w:p>
    <w:p w14:paraId="140C7C67" w14:textId="5DBF10FE" w:rsidR="00F17461" w:rsidRPr="003F5D55" w:rsidRDefault="00F17461" w:rsidP="00D613AD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نکته: نماد شرکت </w:t>
      </w:r>
      <w:r w:rsidR="00D613AD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معدنی و صنعتی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گهر زمین در گوشه بالای سمت راست صفحات قرارگرفته است و باید در همه صفحات وجود داشته باشد.</w:t>
      </w:r>
    </w:p>
    <w:p w14:paraId="4B61A1BC" w14:textId="623BD64A" w:rsidR="00D7157A" w:rsidRDefault="00F17461" w:rsidP="003F5D55">
      <w:pPr>
        <w:pStyle w:val="ListParagraph"/>
        <w:widowControl/>
        <w:numPr>
          <w:ilvl w:val="0"/>
          <w:numId w:val="3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</w:rPr>
      </w:pP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پایین </w:t>
      </w:r>
      <w:r w:rsidR="001F78E3"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صفحه</w:t>
      </w:r>
      <w:r w:rsidR="00664DC4" w:rsidRPr="003F5D55">
        <w:rPr>
          <w:rFonts w:cs="B Nazanin"/>
          <w:b/>
          <w:bCs/>
          <w:color w:val="000000" w:themeColor="text1"/>
          <w:sz w:val="26"/>
          <w:szCs w:val="26"/>
        </w:rPr>
        <w:t>(</w:t>
      </w:r>
      <w:r w:rsidRPr="00A5238B">
        <w:rPr>
          <w:rFonts w:asciiTheme="majorBidi" w:hAnsiTheme="majorBidi" w:cstheme="majorBidi"/>
          <w:b/>
          <w:bCs/>
          <w:color w:val="000000" w:themeColor="text1"/>
          <w:szCs w:val="24"/>
        </w:rPr>
        <w:t>Footer</w:t>
      </w:r>
      <w:r w:rsidRPr="003F5D55">
        <w:rPr>
          <w:rFonts w:cs="B Nazanin"/>
          <w:b/>
          <w:bCs/>
          <w:color w:val="000000" w:themeColor="text1"/>
          <w:sz w:val="26"/>
          <w:szCs w:val="26"/>
        </w:rPr>
        <w:t>)</w:t>
      </w: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:</w:t>
      </w:r>
    </w:p>
    <w:p w14:paraId="2C98C726" w14:textId="7C1CD6B7" w:rsidR="003F5D55" w:rsidRDefault="003F5D55" w:rsidP="003F5D55">
      <w:pPr>
        <w:rPr>
          <w:rFonts w:ascii="Calibri" w:eastAsia="Calibri" w:hAnsi="Calibri"/>
          <w:b/>
          <w:bCs/>
          <w:color w:val="000000" w:themeColor="text1"/>
          <w:sz w:val="26"/>
          <w:szCs w:val="26"/>
        </w:rPr>
      </w:pPr>
    </w:p>
    <w:p w14:paraId="7B8679FE" w14:textId="77777777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noProof/>
          <w:sz w:val="26"/>
          <w:szCs w:val="26"/>
        </w:rPr>
        <w:drawing>
          <wp:anchor distT="0" distB="0" distL="114300" distR="114300" simplePos="0" relativeHeight="251663872" behindDoc="0" locked="0" layoutInCell="1" allowOverlap="1" wp14:anchorId="15FB0C03" wp14:editId="69759F35">
            <wp:simplePos x="0" y="0"/>
            <wp:positionH relativeFrom="column">
              <wp:posOffset>-64135</wp:posOffset>
            </wp:positionH>
            <wp:positionV relativeFrom="paragraph">
              <wp:posOffset>1548130</wp:posOffset>
            </wp:positionV>
            <wp:extent cx="5733415" cy="3603625"/>
            <wp:effectExtent l="0" t="0" r="635" b="0"/>
            <wp:wrapTopAndBottom/>
            <wp:docPr id="20" name="Picture 20" descr="C:\Users\mohamad\AppData\Local\Microsoft\Windows\Temporary Internet Files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hamad\AppData\Local\Microsoft\Windows\Temporary Internet Files\Content.Word\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60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توضیحات بیشتر فارسی که ذکر آن‌ها در متن اصلی ضرورت ندارد با قلم </w:t>
      </w:r>
      <w:r w:rsidRPr="00A5238B">
        <w:rPr>
          <w:rFonts w:asciiTheme="majorBidi" w:hAnsiTheme="majorBidi" w:cstheme="majorBidi"/>
          <w:color w:val="000000" w:themeColor="text1"/>
          <w:szCs w:val="24"/>
          <w:lang w:bidi="fa-IR"/>
        </w:rPr>
        <w:t>B roya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و اندازه 10 به‌صورت راست‌چین و یا عناوین انگلیسی معادل فارسی در پایین صفحه به‌صورت چپ‌چین با قلم </w:t>
      </w:r>
      <w:r w:rsidRPr="00A5238B">
        <w:rPr>
          <w:rFonts w:asciiTheme="majorBidi" w:hAnsiTheme="majorBidi" w:cstheme="majorBidi"/>
          <w:color w:val="000000" w:themeColor="text1"/>
          <w:szCs w:val="24"/>
          <w:lang w:bidi="fa-IR"/>
        </w:rPr>
        <w:t>Calibri</w:t>
      </w:r>
      <w:r w:rsidRPr="00A5238B">
        <w:rPr>
          <w:rFonts w:ascii="Calibri" w:hAnsi="Calibri" w:hint="cs"/>
          <w:color w:val="000000" w:themeColor="text1"/>
          <w:szCs w:val="24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و اندازه 8 نگارش شود.</w:t>
      </w:r>
    </w:p>
    <w:p w14:paraId="7102F729" w14:textId="77777777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شکل3: پاورقی</w:t>
      </w:r>
    </w:p>
    <w:p w14:paraId="19D0E3B2" w14:textId="77777777" w:rsidR="00F17461" w:rsidRPr="003F5D55" w:rsidRDefault="00F17461" w:rsidP="003F5D55">
      <w:pPr>
        <w:pStyle w:val="ListParagraph"/>
        <w:widowControl/>
        <w:numPr>
          <w:ilvl w:val="0"/>
          <w:numId w:val="3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فرمول‌ها</w:t>
      </w: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:</w:t>
      </w:r>
    </w:p>
    <w:p w14:paraId="2D24B020" w14:textId="56BFFD40" w:rsidR="00FF350A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فرمول باید با قلم </w:t>
      </w:r>
      <w:r w:rsidRPr="00A5238B">
        <w:rPr>
          <w:rFonts w:asciiTheme="majorBidi" w:hAnsiTheme="majorBidi" w:cstheme="majorBidi"/>
          <w:color w:val="000000" w:themeColor="text1"/>
          <w:szCs w:val="24"/>
          <w:lang w:bidi="fa-IR"/>
        </w:rPr>
        <w:t>Cambria Math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و اندازه 12 و به‌صورت چپ‌چین باشد. شماره فرمول‌</w:t>
      </w:r>
      <w:r w:rsidR="001F78E3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ها</w:t>
      </w:r>
      <w:r w:rsidR="001F78E3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(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از راست به چپ شماره فصل-شماره عنوان) در سمت راست و با قلم فارسی </w:t>
      </w:r>
      <w:r w:rsidRPr="00A5238B">
        <w:rPr>
          <w:rFonts w:asciiTheme="majorBidi" w:hAnsiTheme="majorBidi" w:cstheme="majorBidi"/>
          <w:color w:val="000000" w:themeColor="text1"/>
          <w:szCs w:val="24"/>
          <w:lang w:bidi="fa-IR"/>
        </w:rPr>
        <w:t>B roya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و اندازه 14 ذکر شوند. حاشیه بالا و پایین فرمول‌ها </w:t>
      </w:r>
      <w:r w:rsidRPr="003F5D55">
        <w:rPr>
          <w:rFonts w:ascii="Calibri" w:hAnsi="Calibri"/>
          <w:color w:val="000000" w:themeColor="text1"/>
          <w:sz w:val="26"/>
          <w:szCs w:val="26"/>
          <w:lang w:bidi="fa-IR"/>
        </w:rPr>
        <w:t>15pt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است. تمامی موارد در ورد نمونه در گزینه "فرمول</w:t>
      </w:r>
      <w:r w:rsidR="00743858" w:rsidRPr="00A5238B">
        <w:rPr>
          <w:rFonts w:asciiTheme="majorBidi" w:hAnsiTheme="majorBidi" w:cstheme="majorBidi"/>
          <w:color w:val="000000" w:themeColor="text1"/>
          <w:szCs w:val="24"/>
          <w:lang w:bidi="fa-IR"/>
        </w:rPr>
        <w:t>(Equation</w:t>
      </w:r>
      <w:r w:rsidR="00743858" w:rsidRPr="003F5D55">
        <w:rPr>
          <w:rFonts w:ascii="Calibri" w:hAnsi="Calibri"/>
          <w:color w:val="000000" w:themeColor="text1"/>
          <w:sz w:val="26"/>
          <w:szCs w:val="26"/>
          <w:lang w:bidi="fa-IR"/>
        </w:rPr>
        <w:t>)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" از</w:t>
      </w:r>
      <w:r w:rsidR="001F78E3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سربرگ</w:t>
      </w:r>
      <w:r w:rsidR="001F78E3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A5238B">
        <w:rPr>
          <w:rFonts w:asciiTheme="majorBidi" w:hAnsiTheme="majorBidi" w:cstheme="majorBidi"/>
          <w:color w:val="000000" w:themeColor="text1"/>
          <w:szCs w:val="24"/>
          <w:lang w:bidi="fa-IR"/>
        </w:rPr>
        <w:t>Home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و بخش </w:t>
      </w:r>
      <w:r w:rsidRPr="00A5238B">
        <w:rPr>
          <w:rFonts w:asciiTheme="majorBidi" w:hAnsiTheme="majorBidi" w:cstheme="majorBidi"/>
          <w:color w:val="000000" w:themeColor="text1"/>
          <w:szCs w:val="24"/>
          <w:lang w:bidi="fa-IR"/>
        </w:rPr>
        <w:t>Style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تنظیم‌شده است.</w:t>
      </w:r>
    </w:p>
    <w:p w14:paraId="738597DC" w14:textId="25BF5BCD" w:rsidR="00F17461" w:rsidRPr="003F5D55" w:rsidRDefault="003F5083" w:rsidP="003F5D55">
      <w:pPr>
        <w:pStyle w:val="ListParagraph"/>
        <w:widowControl/>
        <w:numPr>
          <w:ilvl w:val="0"/>
          <w:numId w:val="3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خلاصه</w:t>
      </w:r>
      <w:r w:rsidR="00F17461"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:</w:t>
      </w:r>
    </w:p>
    <w:p w14:paraId="671FC3C3" w14:textId="4E9A45DB" w:rsidR="00F17461" w:rsidRPr="003F5D55" w:rsidRDefault="003F5083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خلاصه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فارسی و انگلیسی </w:t>
      </w:r>
      <w:r w:rsidR="00F1746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می‌بایست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با قلم</w:t>
      </w:r>
      <w:r w:rsidR="001F78E3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="00F17461" w:rsidRPr="00A5238B">
        <w:rPr>
          <w:rFonts w:asciiTheme="majorBidi" w:hAnsiTheme="majorBidi" w:cstheme="majorBidi"/>
          <w:color w:val="000000" w:themeColor="text1"/>
          <w:szCs w:val="24"/>
          <w:lang w:bidi="fa-IR"/>
        </w:rPr>
        <w:t>B roya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و اندازه </w:t>
      </w:r>
      <w:r w:rsidR="00F1746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14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و قلم </w:t>
      </w:r>
      <w:r w:rsidR="00F17461" w:rsidRPr="00A5238B">
        <w:rPr>
          <w:rFonts w:asciiTheme="majorBidi" w:hAnsiTheme="majorBidi" w:cstheme="majorBidi"/>
          <w:color w:val="000000" w:themeColor="text1"/>
          <w:szCs w:val="24"/>
          <w:lang w:bidi="fa-IR"/>
        </w:rPr>
        <w:t>Calibri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و اندازه 12 و فاصله خطوط 3/1 باشد. چکیده </w:t>
      </w:r>
      <w:r w:rsidR="00F17461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می‌بایست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="00F17461"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 xml:space="preserve">در صورت امکان در یک </w:t>
      </w:r>
      <w:r w:rsidR="00F17461" w:rsidRPr="003F5D55">
        <w:rPr>
          <w:rFonts w:ascii="Calibri" w:hAnsi="Calibri"/>
          <w:color w:val="000000" w:themeColor="text1"/>
          <w:sz w:val="26"/>
          <w:szCs w:val="26"/>
          <w:u w:val="single"/>
          <w:rtl/>
          <w:lang w:bidi="fa-IR"/>
        </w:rPr>
        <w:t>صفحه گنجانده</w:t>
      </w:r>
      <w:r w:rsidR="00F17461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و دارای رفرنس فارسی و یا انگلیسی نباشد.</w:t>
      </w:r>
    </w:p>
    <w:p w14:paraId="48A5FEF5" w14:textId="77777777" w:rsidR="00F17461" w:rsidRPr="003F5D55" w:rsidRDefault="00F17461" w:rsidP="003F5D55">
      <w:pPr>
        <w:pStyle w:val="ListParagraph"/>
        <w:widowControl/>
        <w:numPr>
          <w:ilvl w:val="0"/>
          <w:numId w:val="3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کلمات کلیدی:</w:t>
      </w:r>
    </w:p>
    <w:p w14:paraId="2332E528" w14:textId="77777777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کلمات کلیدی فارسی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می‌بایست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با قلم </w:t>
      </w:r>
      <w:r w:rsidRPr="00A5238B">
        <w:rPr>
          <w:rFonts w:asciiTheme="majorBidi" w:hAnsiTheme="majorBidi" w:cstheme="majorBidi"/>
          <w:color w:val="000000" w:themeColor="text1"/>
          <w:szCs w:val="24"/>
          <w:lang w:bidi="fa-IR"/>
        </w:rPr>
        <w:t>B roya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و اندازه 12 و</w:t>
      </w:r>
      <w:r w:rsidR="001F78E3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انگلیسی با قلم </w:t>
      </w:r>
      <w:r w:rsidRPr="00A5238B">
        <w:rPr>
          <w:rFonts w:asciiTheme="majorBidi" w:hAnsiTheme="majorBidi" w:cstheme="majorBidi"/>
          <w:color w:val="000000" w:themeColor="text1"/>
          <w:szCs w:val="24"/>
          <w:lang w:bidi="fa-IR"/>
        </w:rPr>
        <w:t>Calibri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و اندازه 10 و حداکثر </w:t>
      </w:r>
      <w:r w:rsidRPr="003F5D55">
        <w:rPr>
          <w:rFonts w:ascii="Calibri" w:hAnsi="Calibri"/>
          <w:color w:val="000000" w:themeColor="text1"/>
          <w:sz w:val="26"/>
          <w:szCs w:val="26"/>
          <w:u w:val="single"/>
          <w:rtl/>
          <w:lang w:bidi="fa-IR"/>
        </w:rPr>
        <w:t>شامل شش کلمه باشد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.</w:t>
      </w:r>
    </w:p>
    <w:p w14:paraId="728DF570" w14:textId="77777777" w:rsidR="00F17461" w:rsidRPr="003F5D55" w:rsidRDefault="00F17461" w:rsidP="003F5D55">
      <w:pPr>
        <w:pStyle w:val="ListParagraph"/>
        <w:widowControl/>
        <w:numPr>
          <w:ilvl w:val="0"/>
          <w:numId w:val="3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فهرست:</w:t>
      </w:r>
    </w:p>
    <w:p w14:paraId="4B0DB595" w14:textId="7F271A7D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تمامی انواع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فهرست‌های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فارسی با قلم </w:t>
      </w:r>
      <w:r w:rsidRPr="00A5238B">
        <w:rPr>
          <w:rFonts w:asciiTheme="majorBidi" w:hAnsiTheme="majorBidi" w:cstheme="majorBidi"/>
          <w:color w:val="000000" w:themeColor="text1"/>
          <w:szCs w:val="24"/>
          <w:lang w:bidi="fa-IR"/>
        </w:rPr>
        <w:t>B roya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و</w:t>
      </w:r>
      <w:r w:rsidR="00F354AF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اندازه 12 و فهرست انگلیسی با قلم </w:t>
      </w:r>
      <w:r w:rsidRPr="00A5238B">
        <w:rPr>
          <w:rFonts w:asciiTheme="majorBidi" w:hAnsiTheme="majorBidi" w:cstheme="majorBidi"/>
          <w:color w:val="000000" w:themeColor="text1"/>
          <w:szCs w:val="24"/>
          <w:lang w:bidi="fa-IR"/>
        </w:rPr>
        <w:t>Calibri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و اندازه 10 باشد.</w:t>
      </w:r>
      <w:r w:rsidR="001F78E3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="001F78E3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فاصله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خطوط در فهرست باید</w:t>
      </w:r>
      <w:r w:rsidR="00743858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1</w:t>
      </w:r>
      <w:r w:rsidR="00743858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واحد</w:t>
      </w:r>
      <w:r w:rsidR="00743858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ب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اشد. در فهرست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می‌بایست</w:t>
      </w:r>
      <w:r w:rsidR="00F354AF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فصول، بخش و زیر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بخش‌ها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با استفاده از</w:t>
      </w:r>
      <w:r w:rsidR="001F78E3" w:rsidRPr="003F5D55">
        <w:rPr>
          <w:rFonts w:ascii="Calibri" w:hAnsi="Calibri"/>
          <w:color w:val="000000" w:themeColor="text1"/>
          <w:sz w:val="26"/>
          <w:szCs w:val="26"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فهرست‌نویسی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خودکار که در قالب نگارش موجود است</w:t>
      </w:r>
      <w:r w:rsidR="00F354AF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تهیه شوند.</w:t>
      </w:r>
    </w:p>
    <w:p w14:paraId="67FC048C" w14:textId="77777777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/>
          <w:b/>
          <w:bCs/>
          <w:color w:val="000000" w:themeColor="text1"/>
          <w:sz w:val="26"/>
          <w:szCs w:val="26"/>
          <w:rtl/>
          <w:lang w:bidi="fa-IR"/>
        </w:rPr>
        <w:t>نکته: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فهرست‌نویسی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جداول،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شکل‌ها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و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نمودارها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باید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به‌صورت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خودکار باشد.</w:t>
      </w:r>
    </w:p>
    <w:p w14:paraId="4A474C85" w14:textId="77777777" w:rsidR="00F17461" w:rsidRPr="003F5D55" w:rsidRDefault="00F17461" w:rsidP="003F5D55">
      <w:pPr>
        <w:pStyle w:val="ListParagraph"/>
        <w:widowControl/>
        <w:numPr>
          <w:ilvl w:val="0"/>
          <w:numId w:val="3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فصل‌ها:</w:t>
      </w:r>
    </w:p>
    <w:p w14:paraId="2C4F661B" w14:textId="4153B3B4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u w:val="single"/>
          <w:rtl/>
          <w:lang w:bidi="fa-IR"/>
        </w:rPr>
      </w:pP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هر فصل باید دارای یک عنوان و مرتبط با محتویات آن باشد. درج عبارت </w:t>
      </w:r>
      <w:r w:rsidR="00453038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"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فصل</w:t>
      </w:r>
      <w:r w:rsidR="001F78E3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...</w:t>
      </w:r>
      <w:r w:rsidR="00453038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"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در یک سطر و عنوان آن فصل در سطر زیر آن و با فونت فارسی </w:t>
      </w:r>
      <w:r w:rsidRPr="00A5238B">
        <w:rPr>
          <w:rFonts w:asciiTheme="majorBidi" w:hAnsiTheme="majorBidi" w:cstheme="majorBidi"/>
          <w:color w:val="000000" w:themeColor="text1"/>
          <w:szCs w:val="24"/>
          <w:lang w:bidi="fa-IR"/>
        </w:rPr>
        <w:t>B</w:t>
      </w:r>
      <w:r w:rsidRPr="003F5D55">
        <w:rPr>
          <w:rFonts w:ascii="Calibri" w:hAnsi="Calibri"/>
          <w:color w:val="000000" w:themeColor="text1"/>
          <w:sz w:val="26"/>
          <w:szCs w:val="26"/>
          <w:lang w:bidi="fa-IR"/>
        </w:rPr>
        <w:t xml:space="preserve"> </w:t>
      </w:r>
      <w:r w:rsidRPr="00A5238B">
        <w:rPr>
          <w:rFonts w:asciiTheme="majorBidi" w:hAnsiTheme="majorBidi" w:cstheme="majorBidi"/>
          <w:color w:val="000000" w:themeColor="text1"/>
          <w:szCs w:val="24"/>
          <w:lang w:bidi="fa-IR"/>
        </w:rPr>
        <w:t>roya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و اندازه 24 و در حالت ضخیم باشد. عنوان فصل انگلیسی نیز دو اندازه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کوچک‌تر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از فارسی و با قلم </w:t>
      </w:r>
      <w:r w:rsidRPr="00A5238B">
        <w:rPr>
          <w:rFonts w:asciiTheme="majorBidi" w:hAnsiTheme="majorBidi" w:cstheme="majorBidi"/>
          <w:color w:val="000000" w:themeColor="text1"/>
          <w:szCs w:val="24"/>
          <w:lang w:bidi="fa-IR"/>
        </w:rPr>
        <w:t>Calibri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هست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.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>ورد نمونه به نحوی تهیه</w:t>
      </w:r>
      <w:r w:rsidR="00F354AF"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>‌شده است که شروع فصل و عنوان آن همواره در صفحه فرد قرار گیرد.</w:t>
      </w:r>
    </w:p>
    <w:p w14:paraId="7D0CE0D6" w14:textId="77777777" w:rsidR="00F17461" w:rsidRPr="003F5D55" w:rsidRDefault="00F17461" w:rsidP="003F5D55">
      <w:pPr>
        <w:pStyle w:val="ListParagraph"/>
        <w:widowControl/>
        <w:numPr>
          <w:ilvl w:val="0"/>
          <w:numId w:val="3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عنوان‌ها:</w:t>
      </w:r>
    </w:p>
    <w:p w14:paraId="721A796F" w14:textId="613A6BD0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عنوان‌ها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در هر بخش توسط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فهرست‌نویسی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خودکار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تهیه‌شده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است. عنوان فارسی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می‌بایست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با قلم </w:t>
      </w:r>
      <w:r w:rsidRPr="00A5238B">
        <w:rPr>
          <w:rFonts w:asciiTheme="majorBidi" w:hAnsiTheme="majorBidi" w:cstheme="majorBidi"/>
          <w:color w:val="000000" w:themeColor="text1"/>
          <w:szCs w:val="24"/>
          <w:lang w:bidi="fa-IR"/>
        </w:rPr>
        <w:t>B</w:t>
      </w:r>
      <w:r w:rsidRPr="003F5D55">
        <w:rPr>
          <w:rFonts w:ascii="Calibri" w:hAnsi="Calibri"/>
          <w:color w:val="000000" w:themeColor="text1"/>
          <w:sz w:val="26"/>
          <w:szCs w:val="26"/>
          <w:lang w:bidi="fa-IR"/>
        </w:rPr>
        <w:t xml:space="preserve"> </w:t>
      </w:r>
      <w:r w:rsidRPr="00A5238B">
        <w:rPr>
          <w:rFonts w:asciiTheme="majorBidi" w:hAnsiTheme="majorBidi" w:cstheme="majorBidi"/>
          <w:color w:val="000000" w:themeColor="text1"/>
          <w:szCs w:val="24"/>
          <w:lang w:bidi="fa-IR"/>
        </w:rPr>
        <w:t>roya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و اندازه 14 ضخیم و قلم </w:t>
      </w:r>
      <w:r w:rsidRPr="00A5238B">
        <w:rPr>
          <w:rFonts w:asciiTheme="majorBidi" w:hAnsiTheme="majorBidi" w:cstheme="majorBidi"/>
          <w:color w:val="000000" w:themeColor="text1"/>
          <w:szCs w:val="24"/>
          <w:lang w:bidi="fa-IR"/>
        </w:rPr>
        <w:t>Calibri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و اندازه 12 باشد. تمامی زیر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عنوان‌ها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و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بخش‌ها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نیز باید دارای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فهرست‌نویسی</w:t>
      </w:r>
      <w:r w:rsidR="00F354AF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خودکار باشند. ورد الگوی نگار</w:t>
      </w:r>
      <w:r w:rsidR="00F354AF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ش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="00B47A44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فایل قالب مربوط به الگوی نگارش 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به صورتی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تهیه‌شده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است که تا 5 مرحله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فهرست‌نویسی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خودکار پیش رفته است.</w:t>
      </w:r>
    </w:p>
    <w:p w14:paraId="7CB195BA" w14:textId="77777777" w:rsidR="00F17461" w:rsidRPr="003F5D55" w:rsidRDefault="00F17461" w:rsidP="003F5D55">
      <w:pPr>
        <w:pStyle w:val="ListParagraph"/>
        <w:widowControl/>
        <w:numPr>
          <w:ilvl w:val="0"/>
          <w:numId w:val="3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عناوین جداول:</w:t>
      </w:r>
    </w:p>
    <w:p w14:paraId="43C9EAE5" w14:textId="5CC9A33E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عنوان جدول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می‌بایست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در بالای آن و با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شماره‌گذاری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خودکار</w:t>
      </w:r>
      <w:r w:rsidR="00F354AF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،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شامل شماره فصل و بخش و با قلم </w:t>
      </w:r>
      <w:r w:rsidRPr="00A5238B">
        <w:rPr>
          <w:rFonts w:asciiTheme="majorBidi" w:hAnsiTheme="majorBidi" w:cstheme="majorBidi"/>
          <w:color w:val="000000" w:themeColor="text1"/>
          <w:szCs w:val="24"/>
          <w:lang w:bidi="fa-IR"/>
        </w:rPr>
        <w:t>B</w:t>
      </w:r>
      <w:r w:rsidRPr="003F5D55">
        <w:rPr>
          <w:rFonts w:ascii="Calibri" w:hAnsi="Calibri"/>
          <w:color w:val="000000" w:themeColor="text1"/>
          <w:sz w:val="26"/>
          <w:szCs w:val="26"/>
          <w:lang w:bidi="fa-IR"/>
        </w:rPr>
        <w:t xml:space="preserve"> </w:t>
      </w:r>
      <w:r w:rsidRPr="00A5238B">
        <w:rPr>
          <w:rFonts w:asciiTheme="majorBidi" w:hAnsiTheme="majorBidi" w:cstheme="majorBidi"/>
          <w:color w:val="000000" w:themeColor="text1"/>
          <w:szCs w:val="24"/>
          <w:lang w:bidi="fa-IR"/>
        </w:rPr>
        <w:t>roya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و اندازه 12 معمولی برای فارسی و قلم </w:t>
      </w:r>
      <w:r w:rsidRPr="00A5238B">
        <w:rPr>
          <w:rFonts w:asciiTheme="majorBidi" w:hAnsiTheme="majorBidi" w:cstheme="majorBidi"/>
          <w:color w:val="000000" w:themeColor="text1"/>
          <w:szCs w:val="24"/>
          <w:lang w:bidi="fa-IR"/>
        </w:rPr>
        <w:t>Calibri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و اندازه 10 برای انگلیسی باشد.</w:t>
      </w:r>
      <w:r w:rsidR="00F354AF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مطالب بیان</w:t>
      </w:r>
      <w:r w:rsidR="00F354AF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softHyphen/>
      </w:r>
      <w:r w:rsidR="00F354AF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شده در جدول</w:t>
      </w:r>
      <w:r w:rsidR="00F354AF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softHyphen/>
      </w:r>
      <w:r w:rsidR="00F354AF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ها به صورت وسط</w:t>
      </w:r>
      <w:r w:rsidR="00F354AF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softHyphen/>
      </w:r>
      <w:r w:rsidR="00F354AF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چین درج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شوند.</w:t>
      </w:r>
    </w:p>
    <w:p w14:paraId="34452371" w14:textId="77777777" w:rsidR="00F17461" w:rsidRPr="003F5D55" w:rsidRDefault="00F17461" w:rsidP="003F5D55">
      <w:pPr>
        <w:pStyle w:val="ListParagraph"/>
        <w:widowControl/>
        <w:numPr>
          <w:ilvl w:val="0"/>
          <w:numId w:val="3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عناوین شکل‌</w:t>
      </w:r>
      <w:r w:rsidR="00453038"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ها</w:t>
      </w:r>
      <w:r w:rsidR="00453038" w:rsidRPr="003F5D55">
        <w:rPr>
          <w:rFonts w:cs="B Nazanin"/>
          <w:b/>
          <w:bCs/>
          <w:color w:val="000000" w:themeColor="text1"/>
          <w:sz w:val="26"/>
          <w:szCs w:val="26"/>
          <w:rtl/>
        </w:rPr>
        <w:t xml:space="preserve"> (</w:t>
      </w: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نمودارها)</w:t>
      </w: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:</w:t>
      </w:r>
    </w:p>
    <w:p w14:paraId="5B6D6E21" w14:textId="2F1FA96C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عنوان شکل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می‌بایست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بلافاصله در ذیل شکل و با قلم </w:t>
      </w:r>
      <w:r w:rsidRPr="00A5238B">
        <w:rPr>
          <w:rFonts w:asciiTheme="majorBidi" w:hAnsiTheme="majorBidi" w:cstheme="majorBidi"/>
          <w:color w:val="000000" w:themeColor="text1"/>
          <w:szCs w:val="24"/>
          <w:lang w:bidi="fa-IR"/>
        </w:rPr>
        <w:t>B roya</w:t>
      </w:r>
      <w:r w:rsidRPr="003F5D55">
        <w:rPr>
          <w:rFonts w:ascii="Calibri" w:hAnsi="Calibri"/>
          <w:color w:val="000000" w:themeColor="text1"/>
          <w:sz w:val="26"/>
          <w:szCs w:val="26"/>
          <w:lang w:bidi="fa-IR"/>
        </w:rPr>
        <w:t xml:space="preserve"> </w:t>
      </w:r>
      <w:r w:rsidR="00F354AF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و اندازه 12 معمولی برای متن فارسی و قلم </w:t>
      </w:r>
      <w:r w:rsidRPr="00A5238B">
        <w:rPr>
          <w:rFonts w:asciiTheme="majorBidi" w:hAnsiTheme="majorBidi" w:cstheme="majorBidi"/>
          <w:color w:val="000000" w:themeColor="text1"/>
          <w:szCs w:val="24"/>
          <w:lang w:bidi="fa-IR"/>
        </w:rPr>
        <w:t>Calibri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و ان</w:t>
      </w:r>
      <w:r w:rsidR="00F354AF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دازه 10 معمولی برای متن انگلیسی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با شماره‌گذاری خودکار </w:t>
      </w:r>
      <w:r w:rsidR="00F354AF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درج شود</w:t>
      </w:r>
      <w:r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>.</w:t>
      </w:r>
    </w:p>
    <w:p w14:paraId="1026DE27" w14:textId="77777777" w:rsidR="00F17461" w:rsidRPr="003F5D55" w:rsidRDefault="00F17461" w:rsidP="003F5D55">
      <w:pPr>
        <w:spacing w:after="0"/>
        <w:rPr>
          <w:rFonts w:ascii="Calibri" w:hAnsi="Calibri"/>
          <w:b/>
          <w:bCs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/>
          <w:b/>
          <w:bCs/>
          <w:color w:val="000000" w:themeColor="text1"/>
          <w:sz w:val="26"/>
          <w:szCs w:val="26"/>
          <w:rtl/>
          <w:lang w:bidi="fa-IR"/>
        </w:rPr>
        <w:t>نکته:</w:t>
      </w:r>
    </w:p>
    <w:p w14:paraId="3E2542CD" w14:textId="77777777" w:rsidR="00F17461" w:rsidRPr="003F5D55" w:rsidRDefault="00F17461" w:rsidP="003F5D55">
      <w:pPr>
        <w:pStyle w:val="ListParagraph"/>
        <w:widowControl/>
        <w:numPr>
          <w:ilvl w:val="0"/>
          <w:numId w:val="13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</w:rPr>
      </w:pP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به‌صورت</w:t>
      </w: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 خودکار بعد از عنوان شکل فاصله </w:t>
      </w:r>
      <w:r w:rsidRPr="003F5D55">
        <w:rPr>
          <w:rFonts w:cs="B Nazanin"/>
          <w:color w:val="000000" w:themeColor="text1"/>
          <w:sz w:val="26"/>
          <w:szCs w:val="26"/>
        </w:rPr>
        <w:t>14pt</w:t>
      </w: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تنظ</w:t>
      </w: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یم‌شده است که شروع سطر با عنوان شکل تداخل نداشته باشد.</w:t>
      </w:r>
    </w:p>
    <w:p w14:paraId="36809B00" w14:textId="77777777" w:rsidR="00F17461" w:rsidRPr="003F5D55" w:rsidRDefault="00F17461" w:rsidP="003F5D55">
      <w:pPr>
        <w:pStyle w:val="ListParagraph"/>
        <w:widowControl/>
        <w:numPr>
          <w:ilvl w:val="0"/>
          <w:numId w:val="13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</w:rPr>
      </w:pP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نمودارها نیز در قالب فهرست شکل و دستورالعمل نگارش </w:t>
      </w: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آن‌ها</w:t>
      </w: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 قرار </w:t>
      </w: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م</w:t>
      </w: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ی‌گیرد.</w:t>
      </w:r>
    </w:p>
    <w:p w14:paraId="7EC71162" w14:textId="77777777" w:rsidR="00F17461" w:rsidRPr="003F5D55" w:rsidRDefault="00F17461" w:rsidP="003F5D55">
      <w:pPr>
        <w:pStyle w:val="ListParagraph"/>
        <w:spacing w:after="0"/>
        <w:ind w:firstLine="0"/>
        <w:rPr>
          <w:rFonts w:cs="B Nazanin"/>
          <w:b/>
          <w:bCs/>
          <w:color w:val="000000" w:themeColor="text1"/>
          <w:sz w:val="26"/>
          <w:szCs w:val="26"/>
        </w:rPr>
      </w:pPr>
    </w:p>
    <w:p w14:paraId="35F2DA42" w14:textId="77777777" w:rsidR="00F17461" w:rsidRPr="003F5D55" w:rsidRDefault="00F17461" w:rsidP="003F5D55">
      <w:pPr>
        <w:pStyle w:val="ListParagraph"/>
        <w:widowControl/>
        <w:numPr>
          <w:ilvl w:val="0"/>
          <w:numId w:val="3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متن اصلی:</w:t>
      </w:r>
    </w:p>
    <w:p w14:paraId="40ABE0FB" w14:textId="656EF2E1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 w:hint="cs"/>
          <w:color w:val="000000" w:themeColor="text1"/>
          <w:sz w:val="26"/>
          <w:szCs w:val="26"/>
          <w:rtl/>
        </w:rPr>
        <w:t xml:space="preserve">متن اصلی می‌بایست با قلم </w:t>
      </w:r>
      <w:r w:rsidRPr="00A5238B">
        <w:rPr>
          <w:rFonts w:asciiTheme="majorBidi" w:hAnsiTheme="majorBidi" w:cstheme="majorBidi"/>
          <w:color w:val="000000" w:themeColor="text1"/>
          <w:szCs w:val="24"/>
          <w:lang w:bidi="fa-IR"/>
        </w:rPr>
        <w:t>B roya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و اندازه 14 معمولی و متن انگلیسی با </w:t>
      </w:r>
      <w:r w:rsidRPr="00A5238B">
        <w:rPr>
          <w:rFonts w:asciiTheme="majorBidi" w:hAnsiTheme="majorBidi" w:cstheme="majorBidi" w:hint="cs"/>
          <w:color w:val="000000" w:themeColor="text1"/>
          <w:szCs w:val="24"/>
          <w:rtl/>
          <w:lang w:bidi="fa-IR"/>
        </w:rPr>
        <w:t>قلم</w:t>
      </w:r>
      <w:r w:rsidRPr="00A5238B">
        <w:rPr>
          <w:rFonts w:asciiTheme="majorBidi" w:hAnsiTheme="majorBidi" w:cstheme="majorBidi"/>
          <w:color w:val="000000" w:themeColor="text1"/>
          <w:szCs w:val="24"/>
          <w:lang w:bidi="fa-IR"/>
        </w:rPr>
        <w:t>Calibri</w:t>
      </w:r>
      <w:r w:rsidRPr="003F5D55">
        <w:rPr>
          <w:rFonts w:ascii="Calibri" w:hAnsi="Calibri"/>
          <w:color w:val="000000" w:themeColor="text1"/>
          <w:sz w:val="26"/>
          <w:szCs w:val="26"/>
          <w:lang w:bidi="fa-IR"/>
        </w:rPr>
        <w:t xml:space="preserve"> </w:t>
      </w:r>
      <w:r w:rsidR="00F354AF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و اندازه 12 مع</w:t>
      </w:r>
      <w:r w:rsidR="0072369B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مولی بافاصله خطوط 3/1 نگاشته شو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د.</w:t>
      </w:r>
    </w:p>
    <w:p w14:paraId="1CE2D035" w14:textId="77777777" w:rsidR="00F17461" w:rsidRPr="003F5D55" w:rsidRDefault="00F17461" w:rsidP="003F5D55">
      <w:pPr>
        <w:pStyle w:val="ListParagraph"/>
        <w:widowControl/>
        <w:numPr>
          <w:ilvl w:val="0"/>
          <w:numId w:val="15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نت</w:t>
      </w: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یجه‌گیری:</w:t>
      </w:r>
    </w:p>
    <w:p w14:paraId="445A3E9F" w14:textId="6BBD4943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نتیجه‌گیری درواقع بیان نتیجه کلی از تمامی مراحل کار و روش‌های استفاده‌شده است.</w:t>
      </w:r>
      <w:r w:rsidR="00453038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t xml:space="preserve"> </w:t>
      </w:r>
      <w:r w:rsidR="00453038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نتیجه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‌گیری می‌بایست در انتهای گزارش و به‌صورت یک</w:t>
      </w:r>
      <w:r w:rsidR="00331FF6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پارچه باشد. اندازه قلم در نتیجه</w:t>
      </w:r>
      <w:r w:rsidR="00331FF6" w:rsidRPr="003F5D55">
        <w:rPr>
          <w:rFonts w:ascii="Calibri" w:hAnsi="Calibri"/>
          <w:color w:val="000000" w:themeColor="text1"/>
          <w:sz w:val="26"/>
          <w:szCs w:val="26"/>
          <w:rtl/>
          <w:lang w:bidi="fa-IR"/>
        </w:rPr>
        <w:softHyphen/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گیری مانند متن کلی است.</w:t>
      </w:r>
    </w:p>
    <w:p w14:paraId="55212A89" w14:textId="77777777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u w:val="single"/>
          <w:rtl/>
          <w:lang w:bidi="fa-IR"/>
        </w:rPr>
      </w:pPr>
      <w:r w:rsidRPr="003F5D55">
        <w:rPr>
          <w:rFonts w:ascii="Calibri" w:hAnsi="Calibri" w:hint="cs"/>
          <w:b/>
          <w:bCs/>
          <w:color w:val="000000" w:themeColor="text1"/>
          <w:sz w:val="26"/>
          <w:szCs w:val="26"/>
          <w:u w:val="single"/>
          <w:rtl/>
          <w:lang w:bidi="fa-IR"/>
        </w:rPr>
        <w:t>نکته:</w:t>
      </w:r>
      <w:r w:rsidRPr="003F5D55">
        <w:rPr>
          <w:rFonts w:ascii="Calibri" w:hAnsi="Calibri" w:hint="cs"/>
          <w:color w:val="000000" w:themeColor="text1"/>
          <w:sz w:val="26"/>
          <w:szCs w:val="26"/>
          <w:u w:val="single"/>
          <w:rtl/>
          <w:lang w:bidi="fa-IR"/>
        </w:rPr>
        <w:t xml:space="preserve"> محققین از ذکر نتیجه و منابع در انتهای هر فصل خودداری کنند.</w:t>
      </w:r>
    </w:p>
    <w:p w14:paraId="74699C43" w14:textId="77777777" w:rsidR="00F17461" w:rsidRPr="003F5D55" w:rsidRDefault="00F17461" w:rsidP="003F5D55">
      <w:pPr>
        <w:pStyle w:val="ListParagraph"/>
        <w:widowControl/>
        <w:numPr>
          <w:ilvl w:val="0"/>
          <w:numId w:val="15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منابع و </w:t>
      </w: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مأخذ</w:t>
      </w: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:</w:t>
      </w:r>
    </w:p>
    <w:p w14:paraId="129CB605" w14:textId="5BA8C145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منابع فارسی و انگلیسی می‌بایست در انتهای گزارش به‌صورت یکپارچه در محل مشخصی که در الگوی نگارش </w:t>
      </w:r>
      <w:r w:rsidR="00331FF6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معین شده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است</w:t>
      </w:r>
      <w:r w:rsidR="00331FF6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،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درج شود. ابتدا</w:t>
      </w:r>
      <w:r w:rsidR="00331FF6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،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منابع فارسی و سپس منابع انگلیسی و به ترتیب </w:t>
      </w:r>
      <w:r w:rsidR="00F9084B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حروف الفبا(اسم اول نویسنده) و سال آن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از قدیم به جدید بیان می‌شوند. منابع انگلیسی به روش </w:t>
      </w:r>
      <w:r w:rsidRPr="00A5238B">
        <w:rPr>
          <w:rFonts w:asciiTheme="majorBidi" w:hAnsiTheme="majorBidi" w:cstheme="majorBidi"/>
          <w:color w:val="000000" w:themeColor="text1"/>
          <w:szCs w:val="24"/>
          <w:lang w:bidi="fa-IR"/>
        </w:rPr>
        <w:t>APA</w:t>
      </w:r>
      <w:r w:rsidRPr="003F5D55">
        <w:rPr>
          <w:rFonts w:ascii="Calibri" w:hAnsi="Calibri"/>
          <w:color w:val="000000" w:themeColor="text1"/>
          <w:sz w:val="26"/>
          <w:szCs w:val="26"/>
          <w:lang w:bidi="fa-IR"/>
        </w:rPr>
        <w:t>(6th)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و منابع فارسی به روش‌هایی که در ذیل ذکرشده است</w:t>
      </w:r>
      <w:r w:rsidR="00606E68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،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تهیه شوند. منابع فارسی با قلم </w:t>
      </w:r>
      <w:r w:rsidRPr="003F5D55">
        <w:rPr>
          <w:rFonts w:ascii="Calibri" w:hAnsi="Calibri"/>
          <w:color w:val="000000" w:themeColor="text1"/>
          <w:sz w:val="26"/>
          <w:szCs w:val="26"/>
          <w:lang w:bidi="fa-IR"/>
        </w:rPr>
        <w:t xml:space="preserve">B </w:t>
      </w:r>
      <w:r w:rsidRPr="00A5238B">
        <w:rPr>
          <w:rFonts w:asciiTheme="majorBidi" w:hAnsiTheme="majorBidi" w:cstheme="majorBidi"/>
          <w:color w:val="000000" w:themeColor="text1"/>
          <w:szCs w:val="24"/>
          <w:lang w:bidi="fa-IR"/>
        </w:rPr>
        <w:t>roya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اندازه 13 و منابع انگلیسی با قلم </w:t>
      </w:r>
      <w:r w:rsidRPr="00A5238B">
        <w:rPr>
          <w:rFonts w:asciiTheme="majorBidi" w:hAnsiTheme="majorBidi" w:cstheme="majorBidi"/>
          <w:color w:val="000000" w:themeColor="text1"/>
          <w:szCs w:val="24"/>
          <w:lang w:bidi="fa-IR"/>
        </w:rPr>
        <w:t>Calibri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اندازه 12 تایپ شوند.</w:t>
      </w:r>
    </w:p>
    <w:p w14:paraId="16AC64AA" w14:textId="77777777" w:rsidR="008978E0" w:rsidRPr="003F5D55" w:rsidRDefault="00F17461" w:rsidP="003F5D55">
      <w:pPr>
        <w:rPr>
          <w:rStyle w:val="sitefont"/>
          <w:sz w:val="26"/>
          <w:szCs w:val="26"/>
          <w:rtl/>
        </w:rPr>
      </w:pPr>
      <w:r w:rsidRPr="003F5D55">
        <w:rPr>
          <w:rStyle w:val="sitefont"/>
          <w:rFonts w:ascii="Calibri" w:hAnsi="Calibri" w:hint="cs"/>
          <w:b/>
          <w:bCs/>
          <w:sz w:val="26"/>
          <w:szCs w:val="26"/>
          <w:rtl/>
        </w:rPr>
        <w:t>همایش</w:t>
      </w:r>
      <w:r w:rsidRPr="003F5D55">
        <w:rPr>
          <w:rStyle w:val="sitefont"/>
          <w:rFonts w:ascii="Calibri" w:hAnsi="Calibri" w:hint="cs"/>
          <w:sz w:val="26"/>
          <w:szCs w:val="26"/>
          <w:rtl/>
        </w:rPr>
        <w:t>:</w:t>
      </w:r>
      <w:r w:rsidRPr="003F5D55">
        <w:rPr>
          <w:sz w:val="26"/>
          <w:szCs w:val="26"/>
        </w:rPr>
        <w:br/>
      </w:r>
      <w:r w:rsidRPr="003F5D55">
        <w:rPr>
          <w:rStyle w:val="sitefont"/>
          <w:sz w:val="26"/>
          <w:szCs w:val="26"/>
          <w:rtl/>
        </w:rPr>
        <w:t>نام خانـوادگي ارا</w:t>
      </w:r>
      <w:r w:rsidRPr="003F5D55">
        <w:rPr>
          <w:rStyle w:val="sitefont"/>
          <w:rFonts w:hint="cs"/>
          <w:sz w:val="26"/>
          <w:szCs w:val="26"/>
          <w:rtl/>
        </w:rPr>
        <w:t>ئ</w:t>
      </w:r>
      <w:r w:rsidRPr="003F5D55">
        <w:rPr>
          <w:rStyle w:val="sitefont"/>
          <w:sz w:val="26"/>
          <w:szCs w:val="26"/>
          <w:rtl/>
        </w:rPr>
        <w:t xml:space="preserve">ه كـننده ـ ويرگول ـ حرف اول نام كوچـك ارايه كننده ـ دونقطه ـ عنوان مقاله ـ كاما ـ كلمه « در» ـ دو نقطه ـ عنوان سمينار يا كنگره (داخل گيومه) ـ ويرگول ـ زمان برگزاري </w:t>
      </w:r>
      <w:r w:rsidR="00453038" w:rsidRPr="003F5D55">
        <w:rPr>
          <w:rStyle w:val="sitefont"/>
          <w:sz w:val="26"/>
          <w:szCs w:val="26"/>
          <w:rtl/>
        </w:rPr>
        <w:t>(</w:t>
      </w:r>
      <w:r w:rsidRPr="003F5D55">
        <w:rPr>
          <w:rStyle w:val="sitefont"/>
          <w:sz w:val="26"/>
          <w:szCs w:val="26"/>
          <w:rtl/>
        </w:rPr>
        <w:t>داخل پرانتز</w:t>
      </w:r>
      <w:r w:rsidR="00453038" w:rsidRPr="003F5D55">
        <w:rPr>
          <w:rStyle w:val="sitefont"/>
          <w:sz w:val="26"/>
          <w:szCs w:val="26"/>
          <w:rtl/>
        </w:rPr>
        <w:t>)</w:t>
      </w:r>
      <w:r w:rsidRPr="003F5D55">
        <w:rPr>
          <w:rStyle w:val="sitefont"/>
          <w:sz w:val="26"/>
          <w:szCs w:val="26"/>
          <w:rtl/>
        </w:rPr>
        <w:t xml:space="preserve"> ـ كاما ـ محل برگزاري ـ كاما - صفحات چاپ شده در كتاب مجموعه مقالات ـ كاما ـ نام انتشارات ـ نقطه </w:t>
      </w:r>
    </w:p>
    <w:p w14:paraId="20FFA513" w14:textId="3D349066" w:rsidR="00F17461" w:rsidRPr="003F5D55" w:rsidRDefault="00F17461" w:rsidP="003F5D55">
      <w:pPr>
        <w:rPr>
          <w:sz w:val="26"/>
          <w:szCs w:val="26"/>
          <w:rtl/>
        </w:rPr>
      </w:pPr>
      <w:r w:rsidRPr="003F5D55">
        <w:rPr>
          <w:rStyle w:val="sitefont"/>
          <w:sz w:val="26"/>
          <w:szCs w:val="26"/>
          <w:rtl/>
        </w:rPr>
        <w:t xml:space="preserve">سعيدي، ع: نقش </w:t>
      </w:r>
      <w:r w:rsidR="00792472" w:rsidRPr="003F5D55">
        <w:rPr>
          <w:rStyle w:val="sitefont"/>
          <w:sz w:val="26"/>
          <w:szCs w:val="26"/>
          <w:rtl/>
        </w:rPr>
        <w:t>خدمات مديريتي در پيشرفت فرهنگي</w:t>
      </w:r>
      <w:r w:rsidR="00792472" w:rsidRPr="003F5D55">
        <w:rPr>
          <w:rStyle w:val="sitefont"/>
          <w:rFonts w:hint="cs"/>
          <w:sz w:val="26"/>
          <w:szCs w:val="26"/>
          <w:rtl/>
        </w:rPr>
        <w:t>«</w:t>
      </w:r>
      <w:r w:rsidRPr="003F5D55">
        <w:rPr>
          <w:rStyle w:val="sitefont"/>
          <w:sz w:val="26"/>
          <w:szCs w:val="26"/>
        </w:rPr>
        <w:t xml:space="preserve"> </w:t>
      </w:r>
      <w:r w:rsidRPr="003F5D55">
        <w:rPr>
          <w:rStyle w:val="sitefont"/>
          <w:sz w:val="26"/>
          <w:szCs w:val="26"/>
          <w:rtl/>
        </w:rPr>
        <w:t>سمينار بررسي تحليلي عوامل مؤثر در پيشرفتهاي فرهنگي»، 11</w:t>
      </w:r>
      <w:r w:rsidR="00864F65" w:rsidRPr="003F5D55">
        <w:rPr>
          <w:rStyle w:val="sitefont"/>
          <w:rFonts w:hint="cs"/>
          <w:sz w:val="26"/>
          <w:szCs w:val="26"/>
          <w:rtl/>
        </w:rPr>
        <w:t xml:space="preserve">لغایت </w:t>
      </w:r>
      <w:r w:rsidRPr="003F5D55">
        <w:rPr>
          <w:rStyle w:val="sitefont"/>
          <w:sz w:val="26"/>
          <w:szCs w:val="26"/>
          <w:rtl/>
        </w:rPr>
        <w:t xml:space="preserve">15 ارديبهشت </w:t>
      </w:r>
      <w:r w:rsidR="00305ECB" w:rsidRPr="003F5D55">
        <w:rPr>
          <w:rStyle w:val="sitefont"/>
          <w:rFonts w:hint="cs"/>
          <w:sz w:val="26"/>
          <w:szCs w:val="26"/>
          <w:rtl/>
        </w:rPr>
        <w:t>1378</w:t>
      </w:r>
      <w:r w:rsidR="00864F65" w:rsidRPr="003F5D55">
        <w:rPr>
          <w:rStyle w:val="sitefont"/>
          <w:rFonts w:hint="cs"/>
          <w:sz w:val="26"/>
          <w:szCs w:val="26"/>
          <w:rtl/>
        </w:rPr>
        <w:t>()</w:t>
      </w:r>
      <w:r w:rsidRPr="003F5D55">
        <w:rPr>
          <w:rStyle w:val="sitefont"/>
          <w:sz w:val="26"/>
          <w:szCs w:val="26"/>
          <w:rtl/>
        </w:rPr>
        <w:t xml:space="preserve">، شيراز، </w:t>
      </w:r>
      <w:r w:rsidR="00864F65" w:rsidRPr="003F5D55">
        <w:rPr>
          <w:rStyle w:val="sitefont"/>
          <w:rFonts w:hint="cs"/>
          <w:sz w:val="26"/>
          <w:szCs w:val="26"/>
          <w:rtl/>
        </w:rPr>
        <w:t>صفحه</w:t>
      </w:r>
      <w:r w:rsidRPr="003F5D55">
        <w:rPr>
          <w:rStyle w:val="sitefont"/>
          <w:sz w:val="26"/>
          <w:szCs w:val="26"/>
          <w:rtl/>
        </w:rPr>
        <w:t>25-27، انتشارات دانشگاه شيراز</w:t>
      </w:r>
      <w:r w:rsidRPr="003F5D55">
        <w:rPr>
          <w:rStyle w:val="sitefont"/>
          <w:sz w:val="26"/>
          <w:szCs w:val="26"/>
        </w:rPr>
        <w:t>.</w:t>
      </w:r>
    </w:p>
    <w:p w14:paraId="0A6C99C8" w14:textId="77777777" w:rsidR="00F17461" w:rsidRPr="003F5D55" w:rsidRDefault="00F17461" w:rsidP="003F5D55">
      <w:pPr>
        <w:rPr>
          <w:rStyle w:val="sitefont"/>
          <w:b/>
          <w:bCs/>
          <w:sz w:val="26"/>
          <w:szCs w:val="26"/>
          <w:rtl/>
        </w:rPr>
      </w:pPr>
      <w:r w:rsidRPr="003F5D55">
        <w:rPr>
          <w:rStyle w:val="sitefont"/>
          <w:rFonts w:hint="cs"/>
          <w:b/>
          <w:bCs/>
          <w:sz w:val="26"/>
          <w:szCs w:val="26"/>
          <w:rtl/>
        </w:rPr>
        <w:t>پایان نامه:</w:t>
      </w:r>
    </w:p>
    <w:p w14:paraId="035432E6" w14:textId="77777777" w:rsidR="004D0BA3" w:rsidRPr="003F5D55" w:rsidRDefault="00F17461" w:rsidP="003F5D55">
      <w:pPr>
        <w:rPr>
          <w:rStyle w:val="sitefont"/>
          <w:sz w:val="26"/>
          <w:szCs w:val="26"/>
          <w:rtl/>
        </w:rPr>
      </w:pPr>
      <w:r w:rsidRPr="003F5D55">
        <w:rPr>
          <w:rStyle w:val="sitefont"/>
          <w:sz w:val="26"/>
          <w:szCs w:val="26"/>
          <w:rtl/>
        </w:rPr>
        <w:t>نام خانوادگي نويسنده ـ كاما ـ حرف اول نام كوچك نويسنده ـ دو نقطه ـ عنوان تز (داخل گيومه)ـ كاما ـ مقطع پايان نامه ـ كاما ـ دانشگاه مربوطه ـ كاما ـ شماره صفحه - كاما - سال انتشار ـ نقطه</w:t>
      </w:r>
    </w:p>
    <w:p w14:paraId="50315F98" w14:textId="77777777" w:rsidR="00F17461" w:rsidRPr="003F5D55" w:rsidRDefault="00F17461" w:rsidP="003F5D55">
      <w:pPr>
        <w:rPr>
          <w:sz w:val="26"/>
          <w:szCs w:val="26"/>
          <w:rtl/>
        </w:rPr>
      </w:pPr>
      <w:r w:rsidRPr="003F5D55">
        <w:rPr>
          <w:rStyle w:val="sitefont"/>
          <w:sz w:val="26"/>
          <w:szCs w:val="26"/>
          <w:rtl/>
        </w:rPr>
        <w:t>حسين زاده، ج: « مقايسه روشهاي تشخيصي اليزا و راديو امينواسي در تشخيص آزمايشگاهي تب مالت»، پايان نامه كارشناسي ارشد، دانشگاه علوم پزشكي تبريز، 25-14، 1378</w:t>
      </w:r>
      <w:r w:rsidRPr="003F5D55">
        <w:rPr>
          <w:rStyle w:val="sitefont"/>
          <w:sz w:val="26"/>
          <w:szCs w:val="26"/>
        </w:rPr>
        <w:t>.</w:t>
      </w:r>
    </w:p>
    <w:p w14:paraId="112D3359" w14:textId="77777777" w:rsidR="00F17461" w:rsidRPr="003F5D55" w:rsidRDefault="00F17461" w:rsidP="003F5D55">
      <w:pPr>
        <w:rPr>
          <w:rStyle w:val="sitefont"/>
          <w:b/>
          <w:bCs/>
          <w:sz w:val="26"/>
          <w:szCs w:val="26"/>
          <w:rtl/>
        </w:rPr>
      </w:pPr>
      <w:r w:rsidRPr="003F5D55">
        <w:rPr>
          <w:rStyle w:val="sitefont"/>
          <w:rFonts w:hint="cs"/>
          <w:b/>
          <w:bCs/>
          <w:sz w:val="26"/>
          <w:szCs w:val="26"/>
          <w:rtl/>
        </w:rPr>
        <w:t>مقاله</w:t>
      </w:r>
    </w:p>
    <w:p w14:paraId="0E17A1BF" w14:textId="77777777" w:rsidR="00F17461" w:rsidRPr="003F5D55" w:rsidRDefault="00F17461" w:rsidP="003F5D55">
      <w:pPr>
        <w:rPr>
          <w:rStyle w:val="sitefont"/>
          <w:sz w:val="26"/>
          <w:szCs w:val="26"/>
          <w:rtl/>
        </w:rPr>
      </w:pPr>
      <w:r w:rsidRPr="003F5D55">
        <w:rPr>
          <w:rStyle w:val="sitefont"/>
          <w:sz w:val="26"/>
          <w:szCs w:val="26"/>
          <w:rtl/>
        </w:rPr>
        <w:t>نام خانوادگي نويسنده ( مقاله ) ـ كاما ـ حرف اول نام كوچك نويسنده ـ دو نقطه ـ عنوان مقاله(داخل گيومه) ـ نقطه ـ نام مجله ـ دو نقطه - سال مجله ـ كاما ـ شماره تسلسل مجله ـ كاما ـ شماره صفحه ـ كاما ـ سال انتشار ـ نقطه</w:t>
      </w:r>
    </w:p>
    <w:p w14:paraId="3BA4C9A5" w14:textId="77777777" w:rsidR="00F17461" w:rsidRPr="003F5D55" w:rsidRDefault="00F17461" w:rsidP="003F5D55">
      <w:pPr>
        <w:rPr>
          <w:rStyle w:val="sitefont"/>
          <w:b/>
          <w:bCs/>
          <w:sz w:val="26"/>
          <w:szCs w:val="26"/>
          <w:rtl/>
        </w:rPr>
      </w:pPr>
      <w:r w:rsidRPr="003F5D55">
        <w:rPr>
          <w:rStyle w:val="sitefont"/>
          <w:b/>
          <w:bCs/>
          <w:sz w:val="26"/>
          <w:szCs w:val="26"/>
          <w:rtl/>
        </w:rPr>
        <w:t>مثال مقالات فارسي</w:t>
      </w:r>
      <w:r w:rsidRPr="003F5D55">
        <w:rPr>
          <w:rStyle w:val="sitefont"/>
          <w:b/>
          <w:bCs/>
          <w:sz w:val="26"/>
          <w:szCs w:val="26"/>
        </w:rPr>
        <w:t>:</w:t>
      </w:r>
    </w:p>
    <w:p w14:paraId="37492D55" w14:textId="77777777" w:rsidR="00A43DB2" w:rsidRPr="003F5D55" w:rsidRDefault="00F17461" w:rsidP="003F5D55">
      <w:pPr>
        <w:rPr>
          <w:rStyle w:val="sitefont"/>
          <w:sz w:val="26"/>
          <w:szCs w:val="26"/>
          <w:rtl/>
        </w:rPr>
      </w:pPr>
      <w:r w:rsidRPr="003F5D55">
        <w:rPr>
          <w:rStyle w:val="sitefont"/>
          <w:sz w:val="26"/>
          <w:szCs w:val="26"/>
          <w:rtl/>
        </w:rPr>
        <w:t>پوراحمد، ج؛ مهرزاد، ج: « مقايسه فارماكوكينيك اشكال داروئي جامد و مايع ليتيوم</w:t>
      </w:r>
      <w:r w:rsidRPr="003F5D55">
        <w:rPr>
          <w:rStyle w:val="sitefont"/>
          <w:sz w:val="26"/>
          <w:szCs w:val="26"/>
        </w:rPr>
        <w:t xml:space="preserve"> ». </w:t>
      </w:r>
      <w:r w:rsidRPr="003F5D55">
        <w:rPr>
          <w:rStyle w:val="sitefont"/>
          <w:sz w:val="26"/>
          <w:szCs w:val="26"/>
          <w:rtl/>
        </w:rPr>
        <w:t xml:space="preserve">نبض: سال چهارم، شماره پنجم، 32-35، 1373. </w:t>
      </w:r>
    </w:p>
    <w:p w14:paraId="3BD88DB1" w14:textId="4875F2EA" w:rsidR="00F17461" w:rsidRPr="003F5D55" w:rsidRDefault="00F17461" w:rsidP="003F5D55">
      <w:pPr>
        <w:rPr>
          <w:rStyle w:val="sitefont"/>
          <w:sz w:val="26"/>
          <w:szCs w:val="26"/>
          <w:rtl/>
        </w:rPr>
      </w:pPr>
      <w:r w:rsidRPr="003F5D55">
        <w:rPr>
          <w:rStyle w:val="sitefont"/>
          <w:sz w:val="26"/>
          <w:szCs w:val="26"/>
          <w:rtl/>
        </w:rPr>
        <w:t>در مورد مقالاتي كه براي انتشار در مجله پذيرفته شده ولي هنوز به چاپ نرسيده است</w:t>
      </w:r>
      <w:r w:rsidR="00606E68" w:rsidRPr="003F5D55">
        <w:rPr>
          <w:rStyle w:val="sitefont"/>
          <w:rFonts w:hint="cs"/>
          <w:sz w:val="26"/>
          <w:szCs w:val="26"/>
          <w:rtl/>
        </w:rPr>
        <w:t>،</w:t>
      </w:r>
      <w:r w:rsidRPr="003F5D55">
        <w:rPr>
          <w:rStyle w:val="sitefont"/>
          <w:sz w:val="26"/>
          <w:szCs w:val="26"/>
          <w:rtl/>
        </w:rPr>
        <w:t xml:space="preserve"> در صور</w:t>
      </w:r>
      <w:r w:rsidR="00606E68" w:rsidRPr="003F5D55">
        <w:rPr>
          <w:rStyle w:val="sitefont"/>
          <w:sz w:val="26"/>
          <w:szCs w:val="26"/>
          <w:rtl/>
        </w:rPr>
        <w:t>ت مشخص بودن شماره مجله مي توان رفر</w:t>
      </w:r>
      <w:r w:rsidRPr="003F5D55">
        <w:rPr>
          <w:rStyle w:val="sitefont"/>
          <w:sz w:val="26"/>
          <w:szCs w:val="26"/>
          <w:rtl/>
        </w:rPr>
        <w:t>نس مربوطه را بياوريم كه در اين حالت شماره صفحات</w:t>
      </w:r>
      <w:r w:rsidR="00606E68" w:rsidRPr="003F5D55">
        <w:rPr>
          <w:rStyle w:val="sitefont"/>
          <w:sz w:val="26"/>
          <w:szCs w:val="26"/>
          <w:rtl/>
        </w:rPr>
        <w:t xml:space="preserve"> قيد نمي شود</w:t>
      </w:r>
      <w:r w:rsidR="00874137" w:rsidRPr="003F5D55">
        <w:rPr>
          <w:rStyle w:val="sitefont"/>
          <w:rFonts w:hint="cs"/>
          <w:sz w:val="26"/>
          <w:szCs w:val="26"/>
          <w:rtl/>
        </w:rPr>
        <w:t>،</w:t>
      </w:r>
      <w:r w:rsidR="00606E68" w:rsidRPr="003F5D55">
        <w:rPr>
          <w:rStyle w:val="sitefont"/>
          <w:sz w:val="26"/>
          <w:szCs w:val="26"/>
          <w:rtl/>
        </w:rPr>
        <w:t xml:space="preserve"> ولي عبارت «</w:t>
      </w:r>
      <w:r w:rsidR="00874137" w:rsidRPr="003F5D55">
        <w:rPr>
          <w:rStyle w:val="sitefont"/>
          <w:sz w:val="26"/>
          <w:szCs w:val="26"/>
          <w:rtl/>
        </w:rPr>
        <w:t>در حال چاپ</w:t>
      </w:r>
      <w:r w:rsidR="00606E68" w:rsidRPr="003F5D55">
        <w:rPr>
          <w:rStyle w:val="sitefont"/>
          <w:sz w:val="26"/>
          <w:szCs w:val="26"/>
          <w:rtl/>
        </w:rPr>
        <w:t>» در انتهاي رفر</w:t>
      </w:r>
      <w:r w:rsidRPr="003F5D55">
        <w:rPr>
          <w:rStyle w:val="sitefont"/>
          <w:sz w:val="26"/>
          <w:szCs w:val="26"/>
          <w:rtl/>
        </w:rPr>
        <w:t>نس درج مي شود</w:t>
      </w:r>
      <w:r w:rsidRPr="003F5D55">
        <w:rPr>
          <w:rStyle w:val="sitefont"/>
          <w:sz w:val="26"/>
          <w:szCs w:val="26"/>
        </w:rPr>
        <w:t>.</w:t>
      </w:r>
    </w:p>
    <w:p w14:paraId="7DC09577" w14:textId="77777777" w:rsidR="00F17461" w:rsidRPr="003F5D55" w:rsidRDefault="00F17461" w:rsidP="003F5D55">
      <w:pPr>
        <w:rPr>
          <w:rStyle w:val="sitefont"/>
          <w:sz w:val="26"/>
          <w:szCs w:val="26"/>
          <w:rtl/>
        </w:rPr>
      </w:pPr>
      <w:r w:rsidRPr="003F5D55">
        <w:rPr>
          <w:rStyle w:val="sitefont"/>
          <w:rFonts w:hint="cs"/>
          <w:b/>
          <w:bCs/>
          <w:sz w:val="26"/>
          <w:szCs w:val="26"/>
          <w:rtl/>
        </w:rPr>
        <w:t>کتاب</w:t>
      </w:r>
      <w:r w:rsidRPr="003F5D55">
        <w:rPr>
          <w:rFonts w:hint="cs"/>
          <w:sz w:val="26"/>
          <w:szCs w:val="26"/>
          <w:rtl/>
        </w:rPr>
        <w:t>:</w:t>
      </w:r>
      <w:r w:rsidRPr="003F5D55">
        <w:rPr>
          <w:sz w:val="26"/>
          <w:szCs w:val="26"/>
        </w:rPr>
        <w:br/>
      </w:r>
      <w:r w:rsidRPr="003F5D55">
        <w:rPr>
          <w:rStyle w:val="sitefont"/>
          <w:sz w:val="26"/>
          <w:szCs w:val="26"/>
          <w:rtl/>
        </w:rPr>
        <w:t xml:space="preserve">نام خانوادگي نويسنده(كتاب)- كاما- حرف اول نام كوچك نويسنده- دو نقطه- عنوان كتاب- نقطه- شماره جلد- شماره چاپ </w:t>
      </w:r>
      <w:r w:rsidRPr="003F5D55">
        <w:rPr>
          <w:rStyle w:val="sitefont"/>
          <w:rFonts w:ascii="Arial" w:hAnsi="Arial" w:cs="Arial" w:hint="cs"/>
          <w:sz w:val="26"/>
          <w:szCs w:val="26"/>
          <w:rtl/>
        </w:rPr>
        <w:t>–</w:t>
      </w:r>
      <w:r w:rsidRPr="003F5D55">
        <w:rPr>
          <w:rStyle w:val="sitefont"/>
          <w:sz w:val="26"/>
          <w:szCs w:val="26"/>
          <w:rtl/>
        </w:rPr>
        <w:t xml:space="preserve"> </w:t>
      </w:r>
      <w:r w:rsidRPr="003F5D55">
        <w:rPr>
          <w:rStyle w:val="sitefont"/>
          <w:rFonts w:hint="cs"/>
          <w:sz w:val="26"/>
          <w:szCs w:val="26"/>
          <w:rtl/>
        </w:rPr>
        <w:t>نقطه</w:t>
      </w:r>
      <w:r w:rsidRPr="003F5D55">
        <w:rPr>
          <w:rStyle w:val="sitefont"/>
          <w:sz w:val="26"/>
          <w:szCs w:val="26"/>
          <w:rtl/>
        </w:rPr>
        <w:t xml:space="preserve">- </w:t>
      </w:r>
      <w:r w:rsidRPr="003F5D55">
        <w:rPr>
          <w:rStyle w:val="sitefont"/>
          <w:rFonts w:hint="cs"/>
          <w:sz w:val="26"/>
          <w:szCs w:val="26"/>
          <w:rtl/>
        </w:rPr>
        <w:t>اسم</w:t>
      </w:r>
      <w:r w:rsidRPr="003F5D55">
        <w:rPr>
          <w:rStyle w:val="sitefont"/>
          <w:sz w:val="26"/>
          <w:szCs w:val="26"/>
          <w:rtl/>
        </w:rPr>
        <w:t xml:space="preserve"> </w:t>
      </w:r>
      <w:r w:rsidRPr="003F5D55">
        <w:rPr>
          <w:rStyle w:val="sitefont"/>
          <w:rFonts w:hint="cs"/>
          <w:sz w:val="26"/>
          <w:szCs w:val="26"/>
          <w:rtl/>
        </w:rPr>
        <w:t>ناشر</w:t>
      </w:r>
      <w:r w:rsidRPr="003F5D55">
        <w:rPr>
          <w:rStyle w:val="sitefont"/>
          <w:sz w:val="26"/>
          <w:szCs w:val="26"/>
          <w:rtl/>
        </w:rPr>
        <w:t xml:space="preserve">- </w:t>
      </w:r>
      <w:r w:rsidRPr="003F5D55">
        <w:rPr>
          <w:rStyle w:val="sitefont"/>
          <w:rFonts w:hint="cs"/>
          <w:sz w:val="26"/>
          <w:szCs w:val="26"/>
          <w:rtl/>
        </w:rPr>
        <w:t>كاما</w:t>
      </w:r>
      <w:r w:rsidRPr="003F5D55">
        <w:rPr>
          <w:rStyle w:val="sitefont"/>
          <w:sz w:val="26"/>
          <w:szCs w:val="26"/>
          <w:rtl/>
        </w:rPr>
        <w:t xml:space="preserve">- </w:t>
      </w:r>
      <w:r w:rsidRPr="003F5D55">
        <w:rPr>
          <w:rStyle w:val="sitefont"/>
          <w:rFonts w:hint="cs"/>
          <w:sz w:val="26"/>
          <w:szCs w:val="26"/>
          <w:rtl/>
        </w:rPr>
        <w:t>محل</w:t>
      </w:r>
      <w:r w:rsidRPr="003F5D55">
        <w:rPr>
          <w:rStyle w:val="sitefont"/>
          <w:sz w:val="26"/>
          <w:szCs w:val="26"/>
          <w:rtl/>
        </w:rPr>
        <w:t xml:space="preserve"> </w:t>
      </w:r>
      <w:r w:rsidRPr="003F5D55">
        <w:rPr>
          <w:rStyle w:val="sitefont"/>
          <w:rFonts w:hint="cs"/>
          <w:sz w:val="26"/>
          <w:szCs w:val="26"/>
          <w:rtl/>
        </w:rPr>
        <w:t>نشر</w:t>
      </w:r>
      <w:r w:rsidRPr="003F5D55">
        <w:rPr>
          <w:rStyle w:val="sitefont"/>
          <w:sz w:val="26"/>
          <w:szCs w:val="26"/>
          <w:rtl/>
        </w:rPr>
        <w:t xml:space="preserve"> </w:t>
      </w:r>
      <w:r w:rsidRPr="003F5D55">
        <w:rPr>
          <w:rStyle w:val="sitefont"/>
          <w:rFonts w:ascii="Arial" w:hAnsi="Arial" w:cs="Arial" w:hint="cs"/>
          <w:sz w:val="26"/>
          <w:szCs w:val="26"/>
          <w:rtl/>
        </w:rPr>
        <w:t>–</w:t>
      </w:r>
      <w:r w:rsidRPr="003F5D55">
        <w:rPr>
          <w:rStyle w:val="sitefont"/>
          <w:sz w:val="26"/>
          <w:szCs w:val="26"/>
          <w:rtl/>
        </w:rPr>
        <w:t xml:space="preserve"> </w:t>
      </w:r>
      <w:r w:rsidRPr="003F5D55">
        <w:rPr>
          <w:rStyle w:val="sitefont"/>
          <w:rFonts w:hint="cs"/>
          <w:sz w:val="26"/>
          <w:szCs w:val="26"/>
          <w:rtl/>
        </w:rPr>
        <w:t>كاما</w:t>
      </w:r>
      <w:r w:rsidRPr="003F5D55">
        <w:rPr>
          <w:rStyle w:val="sitefont"/>
          <w:sz w:val="26"/>
          <w:szCs w:val="26"/>
        </w:rPr>
        <w:t xml:space="preserve">- </w:t>
      </w:r>
      <w:r w:rsidRPr="003F5D55">
        <w:rPr>
          <w:rStyle w:val="sitefont"/>
          <w:sz w:val="26"/>
          <w:szCs w:val="26"/>
          <w:rtl/>
        </w:rPr>
        <w:t xml:space="preserve">شماره </w:t>
      </w:r>
      <w:r w:rsidR="00453038" w:rsidRPr="003F5D55">
        <w:rPr>
          <w:rStyle w:val="sitefont"/>
          <w:sz w:val="26"/>
          <w:szCs w:val="26"/>
          <w:rtl/>
        </w:rPr>
        <w:t>صفحات (</w:t>
      </w:r>
      <w:r w:rsidRPr="003F5D55">
        <w:rPr>
          <w:rStyle w:val="sitefont"/>
          <w:sz w:val="26"/>
          <w:szCs w:val="26"/>
          <w:rtl/>
        </w:rPr>
        <w:t>صص:</w:t>
      </w:r>
      <w:r w:rsidR="00453038" w:rsidRPr="003F5D55">
        <w:rPr>
          <w:rStyle w:val="sitefont"/>
          <w:sz w:val="26"/>
          <w:szCs w:val="26"/>
          <w:rtl/>
        </w:rPr>
        <w:t xml:space="preserve"> براي</w:t>
      </w:r>
      <w:r w:rsidRPr="003F5D55">
        <w:rPr>
          <w:rStyle w:val="sitefont"/>
          <w:sz w:val="26"/>
          <w:szCs w:val="26"/>
          <w:rtl/>
        </w:rPr>
        <w:t xml:space="preserve"> چند صفحه) و (ص: براي يك صفحه) </w:t>
      </w:r>
      <w:r w:rsidRPr="003F5D55">
        <w:rPr>
          <w:rStyle w:val="sitefont"/>
          <w:rFonts w:ascii="Arial" w:hAnsi="Arial" w:cs="Arial" w:hint="cs"/>
          <w:sz w:val="26"/>
          <w:szCs w:val="26"/>
          <w:rtl/>
        </w:rPr>
        <w:t>–</w:t>
      </w:r>
      <w:r w:rsidRPr="003F5D55">
        <w:rPr>
          <w:rStyle w:val="sitefont"/>
          <w:sz w:val="26"/>
          <w:szCs w:val="26"/>
          <w:rtl/>
        </w:rPr>
        <w:t xml:space="preserve"> </w:t>
      </w:r>
      <w:r w:rsidRPr="003F5D55">
        <w:rPr>
          <w:rStyle w:val="sitefont"/>
          <w:rFonts w:hint="cs"/>
          <w:sz w:val="26"/>
          <w:szCs w:val="26"/>
          <w:rtl/>
        </w:rPr>
        <w:t>كاما</w:t>
      </w:r>
      <w:r w:rsidRPr="003F5D55">
        <w:rPr>
          <w:rStyle w:val="sitefont"/>
          <w:sz w:val="26"/>
          <w:szCs w:val="26"/>
          <w:rtl/>
        </w:rPr>
        <w:t xml:space="preserve">- </w:t>
      </w:r>
      <w:r w:rsidRPr="003F5D55">
        <w:rPr>
          <w:rStyle w:val="sitefont"/>
          <w:rFonts w:hint="cs"/>
          <w:sz w:val="26"/>
          <w:szCs w:val="26"/>
          <w:rtl/>
        </w:rPr>
        <w:t>سال</w:t>
      </w:r>
      <w:r w:rsidRPr="003F5D55">
        <w:rPr>
          <w:rStyle w:val="sitefont"/>
          <w:sz w:val="26"/>
          <w:szCs w:val="26"/>
          <w:rtl/>
        </w:rPr>
        <w:t xml:space="preserve"> </w:t>
      </w:r>
      <w:r w:rsidRPr="003F5D55">
        <w:rPr>
          <w:rStyle w:val="sitefont"/>
          <w:rFonts w:hint="cs"/>
          <w:sz w:val="26"/>
          <w:szCs w:val="26"/>
          <w:rtl/>
        </w:rPr>
        <w:t>انتشار</w:t>
      </w:r>
      <w:r w:rsidRPr="003F5D55">
        <w:rPr>
          <w:rStyle w:val="sitefont"/>
          <w:sz w:val="26"/>
          <w:szCs w:val="26"/>
        </w:rPr>
        <w:t xml:space="preserve">- </w:t>
      </w:r>
      <w:r w:rsidRPr="003F5D55">
        <w:rPr>
          <w:rStyle w:val="sitefont"/>
          <w:sz w:val="26"/>
          <w:szCs w:val="26"/>
          <w:rtl/>
        </w:rPr>
        <w:t>نقطه</w:t>
      </w:r>
      <w:r w:rsidRPr="003F5D55">
        <w:rPr>
          <w:rStyle w:val="sitefont"/>
          <w:rFonts w:hint="cs"/>
          <w:sz w:val="26"/>
          <w:szCs w:val="26"/>
          <w:rtl/>
        </w:rPr>
        <w:t>.</w:t>
      </w:r>
    </w:p>
    <w:p w14:paraId="6032F216" w14:textId="77777777" w:rsidR="00F17461" w:rsidRPr="003F5D55" w:rsidRDefault="00F17461" w:rsidP="003F5D55">
      <w:pPr>
        <w:rPr>
          <w:rStyle w:val="sitefont"/>
          <w:b/>
          <w:bCs/>
          <w:sz w:val="26"/>
          <w:szCs w:val="26"/>
          <w:rtl/>
        </w:rPr>
      </w:pPr>
      <w:r w:rsidRPr="003F5D55">
        <w:rPr>
          <w:rStyle w:val="sitefont"/>
          <w:b/>
          <w:bCs/>
          <w:sz w:val="26"/>
          <w:szCs w:val="26"/>
          <w:rtl/>
        </w:rPr>
        <w:t>مثال كتاب</w:t>
      </w:r>
      <w:r w:rsidRPr="003F5D55">
        <w:rPr>
          <w:rStyle w:val="sitefont"/>
          <w:rFonts w:hint="cs"/>
          <w:b/>
          <w:bCs/>
          <w:sz w:val="26"/>
          <w:szCs w:val="26"/>
          <w:rtl/>
        </w:rPr>
        <w:t xml:space="preserve"> </w:t>
      </w:r>
      <w:r w:rsidRPr="003F5D55">
        <w:rPr>
          <w:rStyle w:val="sitefont"/>
          <w:b/>
          <w:bCs/>
          <w:sz w:val="26"/>
          <w:szCs w:val="26"/>
          <w:rtl/>
        </w:rPr>
        <w:t>هاي فارسي</w:t>
      </w:r>
      <w:r w:rsidRPr="003F5D55">
        <w:rPr>
          <w:rStyle w:val="sitefont"/>
          <w:b/>
          <w:bCs/>
          <w:sz w:val="26"/>
          <w:szCs w:val="26"/>
        </w:rPr>
        <w:t>:</w:t>
      </w:r>
    </w:p>
    <w:p w14:paraId="1D7E1993" w14:textId="77777777" w:rsidR="004D0BA3" w:rsidRPr="003F5D55" w:rsidRDefault="00F17461" w:rsidP="003F5D55">
      <w:pPr>
        <w:rPr>
          <w:rStyle w:val="sitefont"/>
          <w:sz w:val="26"/>
          <w:szCs w:val="26"/>
          <w:rtl/>
        </w:rPr>
      </w:pPr>
      <w:r w:rsidRPr="003F5D55">
        <w:rPr>
          <w:rStyle w:val="sitefont"/>
          <w:sz w:val="26"/>
          <w:szCs w:val="26"/>
          <w:rtl/>
        </w:rPr>
        <w:t>قاروني، م؛ خوشزبان، ج؛ محمدي اردهالي، ز: بيماري ايسكميك قلب. مركز نشر دانشگاهي، تهران، 1365</w:t>
      </w:r>
      <w:r w:rsidRPr="003F5D55">
        <w:rPr>
          <w:rStyle w:val="sitefont"/>
          <w:sz w:val="26"/>
          <w:szCs w:val="26"/>
        </w:rPr>
        <w:t>.</w:t>
      </w:r>
    </w:p>
    <w:p w14:paraId="09A7DF3E" w14:textId="7A93AFAC" w:rsidR="00F17461" w:rsidRPr="003F5D55" w:rsidRDefault="00F17461" w:rsidP="003F5D55">
      <w:pPr>
        <w:rPr>
          <w:sz w:val="26"/>
          <w:szCs w:val="26"/>
        </w:rPr>
      </w:pPr>
      <w:r w:rsidRPr="003F5D55">
        <w:rPr>
          <w:rStyle w:val="sitefont"/>
          <w:sz w:val="26"/>
          <w:szCs w:val="26"/>
          <w:rtl/>
        </w:rPr>
        <w:t>اگر تعداد نويسنده بيش از يك نفر باشد</w:t>
      </w:r>
      <w:r w:rsidR="00E813E9" w:rsidRPr="003F5D55">
        <w:rPr>
          <w:rStyle w:val="sitefont"/>
          <w:rFonts w:hint="cs"/>
          <w:sz w:val="26"/>
          <w:szCs w:val="26"/>
          <w:rtl/>
        </w:rPr>
        <w:t>،</w:t>
      </w:r>
      <w:r w:rsidRPr="003F5D55">
        <w:rPr>
          <w:rStyle w:val="sitefont"/>
          <w:sz w:val="26"/>
          <w:szCs w:val="26"/>
          <w:rtl/>
        </w:rPr>
        <w:t xml:space="preserve"> بين آنها « </w:t>
      </w:r>
      <w:r w:rsidR="00874137" w:rsidRPr="003F5D55">
        <w:rPr>
          <w:rStyle w:val="sitefont"/>
          <w:sz w:val="26"/>
          <w:szCs w:val="26"/>
          <w:rtl/>
        </w:rPr>
        <w:t>؛ » (نقطه ويرگول) آورده مي</w:t>
      </w:r>
      <w:r w:rsidR="00874137" w:rsidRPr="003F5D55">
        <w:rPr>
          <w:rStyle w:val="sitefont"/>
          <w:sz w:val="26"/>
          <w:szCs w:val="26"/>
          <w:rtl/>
        </w:rPr>
        <w:softHyphen/>
      </w:r>
      <w:r w:rsidRPr="003F5D55">
        <w:rPr>
          <w:rStyle w:val="sitefont"/>
          <w:sz w:val="26"/>
          <w:szCs w:val="26"/>
          <w:rtl/>
        </w:rPr>
        <w:t>شود</w:t>
      </w:r>
      <w:r w:rsidRPr="003F5D55">
        <w:rPr>
          <w:rStyle w:val="sitefont"/>
          <w:sz w:val="26"/>
          <w:szCs w:val="26"/>
        </w:rPr>
        <w:t>.</w:t>
      </w:r>
      <w:r w:rsidRPr="003F5D55">
        <w:rPr>
          <w:sz w:val="26"/>
          <w:szCs w:val="26"/>
        </w:rPr>
        <w:br/>
      </w:r>
      <w:r w:rsidRPr="003F5D55">
        <w:rPr>
          <w:rStyle w:val="sitefont"/>
          <w:sz w:val="26"/>
          <w:szCs w:val="26"/>
          <w:rtl/>
        </w:rPr>
        <w:t>اگر منبع مورد استفاده تعداد نويسندگان زيادي داشت</w:t>
      </w:r>
      <w:r w:rsidR="00E813E9" w:rsidRPr="003F5D55">
        <w:rPr>
          <w:rStyle w:val="sitefont"/>
          <w:rFonts w:hint="cs"/>
          <w:sz w:val="26"/>
          <w:szCs w:val="26"/>
          <w:rtl/>
          <w:lang w:bidi="fa-IR"/>
        </w:rPr>
        <w:t>،</w:t>
      </w:r>
      <w:r w:rsidRPr="003F5D55">
        <w:rPr>
          <w:rStyle w:val="sitefont"/>
          <w:sz w:val="26"/>
          <w:szCs w:val="26"/>
          <w:rtl/>
        </w:rPr>
        <w:t xml:space="preserve"> لازم است اسامي تمامي آنها قيد شود</w:t>
      </w:r>
      <w:r w:rsidRPr="003F5D55">
        <w:rPr>
          <w:rStyle w:val="sitefont"/>
          <w:sz w:val="26"/>
          <w:szCs w:val="26"/>
        </w:rPr>
        <w:t>.</w:t>
      </w:r>
      <w:r w:rsidRPr="003F5D55">
        <w:rPr>
          <w:sz w:val="26"/>
          <w:szCs w:val="26"/>
        </w:rPr>
        <w:br/>
      </w:r>
      <w:r w:rsidRPr="003F5D55">
        <w:rPr>
          <w:rStyle w:val="sitefont"/>
          <w:sz w:val="26"/>
          <w:szCs w:val="26"/>
          <w:rtl/>
        </w:rPr>
        <w:t>اگر كتاب ترجمه شده است</w:t>
      </w:r>
      <w:r w:rsidR="00E813E9" w:rsidRPr="003F5D55">
        <w:rPr>
          <w:rStyle w:val="sitefont"/>
          <w:rFonts w:hint="cs"/>
          <w:sz w:val="26"/>
          <w:szCs w:val="26"/>
          <w:rtl/>
        </w:rPr>
        <w:t>،</w:t>
      </w:r>
      <w:r w:rsidRPr="003F5D55">
        <w:rPr>
          <w:rStyle w:val="sitefont"/>
          <w:sz w:val="26"/>
          <w:szCs w:val="26"/>
          <w:rtl/>
        </w:rPr>
        <w:t xml:space="preserve"> نام مترجم پس از نام كتاب بيان شود</w:t>
      </w:r>
      <w:r w:rsidRPr="003F5D55">
        <w:rPr>
          <w:rStyle w:val="sitefont"/>
          <w:sz w:val="26"/>
          <w:szCs w:val="26"/>
        </w:rPr>
        <w:t>.</w:t>
      </w:r>
      <w:r w:rsidRPr="003F5D55">
        <w:rPr>
          <w:sz w:val="26"/>
          <w:szCs w:val="26"/>
        </w:rPr>
        <w:br/>
      </w:r>
      <w:r w:rsidRPr="003F5D55">
        <w:rPr>
          <w:rStyle w:val="sitefont"/>
          <w:sz w:val="26"/>
          <w:szCs w:val="26"/>
          <w:rtl/>
        </w:rPr>
        <w:t>بست، جان دبيلو: روش هاي تحقيق در علوم تربيتي و رفتاري. ترجمه حسن پاشا شريفي؛ نرگس طالقاني. انتشارات رشد، تهران، 77-23، 1373</w:t>
      </w:r>
      <w:r w:rsidRPr="003F5D55">
        <w:rPr>
          <w:rStyle w:val="sitefont"/>
          <w:sz w:val="26"/>
          <w:szCs w:val="26"/>
        </w:rPr>
        <w:t>.</w:t>
      </w:r>
    </w:p>
    <w:p w14:paraId="082C01E7" w14:textId="77777777" w:rsidR="00F17461" w:rsidRPr="003F5D55" w:rsidRDefault="00F17461" w:rsidP="003F5D55">
      <w:pPr>
        <w:pStyle w:val="ListParagraph"/>
        <w:widowControl/>
        <w:numPr>
          <w:ilvl w:val="0"/>
          <w:numId w:val="15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3F5D55">
        <w:rPr>
          <w:rFonts w:cs="B Nazanin"/>
          <w:b/>
          <w:bCs/>
          <w:color w:val="000000" w:themeColor="text1"/>
          <w:sz w:val="26"/>
          <w:szCs w:val="26"/>
          <w:rtl/>
        </w:rPr>
        <w:t>پ</w:t>
      </w: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یوست‌ها:</w:t>
      </w:r>
    </w:p>
    <w:p w14:paraId="1B51AD1F" w14:textId="45DA0DC0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پیوست‌ها درواقع اشکال، منحنی‌ها،</w:t>
      </w:r>
      <w:r w:rsidR="00E813E9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نمودارها، جداول، آنالیزها،</w:t>
      </w:r>
      <w:r w:rsidR="00435658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دستورالعمل‌ها، قضایا و اثبات آن‌ها و یا نقشه‌هایی هستند که ذکر آن‌ها در متن اصلی ضرورت نداشته و به‌صورت فایل پیوست در انتهای گزارش قرار می‌گیرند.</w:t>
      </w:r>
      <w:r w:rsidR="00E813E9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پیوست‌ها نیز دارای شماره صفحه هستند. ازآنجایی‌که ممکن است یک گزارش دارای چند پیوست مختلف باشد</w:t>
      </w:r>
      <w:r w:rsidR="006935D9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،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برای انواع فهرست حرف فارسی به ترتیب الفبا بیان شود و همه شکل‌ها و نمودارهای آن با همان حرف شماره گزارش شود. مانند: فهرست الف</w:t>
      </w:r>
      <w:r w:rsidR="006935D9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(شامل اشکال). شکل الف-1، شکل الف-2 و.... ، فهرست ب</w:t>
      </w:r>
      <w:r w:rsidR="006935D9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(شامل جداول). جدول ب-1،</w:t>
      </w:r>
      <w:r w:rsidR="006935D9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جدول ب-2 و.... </w:t>
      </w:r>
      <w:r w:rsidR="006935D9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.</w:t>
      </w:r>
    </w:p>
    <w:p w14:paraId="276B4C90" w14:textId="77777777" w:rsidR="00F17461" w:rsidRPr="003F5D55" w:rsidRDefault="00F17461" w:rsidP="003F5D55">
      <w:pPr>
        <w:pStyle w:val="ListParagraph"/>
        <w:widowControl/>
        <w:numPr>
          <w:ilvl w:val="0"/>
          <w:numId w:val="15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</w:rPr>
      </w:pP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چاپ:</w:t>
      </w:r>
    </w:p>
    <w:p w14:paraId="5A650308" w14:textId="016CDCDF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 w:hint="cs"/>
          <w:color w:val="000000" w:themeColor="text1"/>
          <w:sz w:val="26"/>
          <w:szCs w:val="26"/>
          <w:rtl/>
        </w:rPr>
        <w:t>نوع چاپ متون</w:t>
      </w:r>
      <w:r w:rsidR="00435658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،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</w:rPr>
        <w:t xml:space="preserve"> پررنگ و باکیفیت </w:t>
      </w:r>
      <w:r w:rsidR="00453038" w:rsidRPr="003F5D55">
        <w:rPr>
          <w:rFonts w:ascii="Calibri" w:hAnsi="Calibri" w:hint="cs"/>
          <w:color w:val="000000" w:themeColor="text1"/>
          <w:sz w:val="26"/>
          <w:szCs w:val="26"/>
          <w:rtl/>
        </w:rPr>
        <w:t>خوب</w:t>
      </w:r>
      <w:r w:rsidR="00453038" w:rsidRPr="003F5D55">
        <w:rPr>
          <w:rFonts w:ascii="Calibri" w:hAnsi="Calibri"/>
          <w:color w:val="000000" w:themeColor="text1"/>
          <w:sz w:val="26"/>
          <w:szCs w:val="26"/>
          <w:rtl/>
        </w:rPr>
        <w:t xml:space="preserve"> (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</w:rPr>
        <w:t xml:space="preserve">پرینتر لیزری با وضوح حداقل </w:t>
      </w:r>
      <w:r w:rsidRPr="003F5D55">
        <w:rPr>
          <w:rFonts w:ascii="Calibri" w:hAnsi="Calibri"/>
          <w:color w:val="000000" w:themeColor="text1"/>
          <w:sz w:val="26"/>
          <w:szCs w:val="26"/>
        </w:rPr>
        <w:t>(</w:t>
      </w:r>
      <w:r w:rsidR="00435658" w:rsidRPr="003F5D55">
        <w:rPr>
          <w:rFonts w:ascii="Calibri" w:hAnsi="Calibri"/>
          <w:color w:val="000000" w:themeColor="text1"/>
          <w:sz w:val="26"/>
          <w:szCs w:val="26"/>
        </w:rPr>
        <w:t xml:space="preserve">300 </w:t>
      </w:r>
      <w:r w:rsidR="00435658" w:rsidRPr="00A5238B">
        <w:rPr>
          <w:rFonts w:asciiTheme="majorBidi" w:hAnsiTheme="majorBidi" w:cstheme="majorBidi"/>
          <w:color w:val="000000" w:themeColor="text1"/>
          <w:szCs w:val="24"/>
          <w:lang w:bidi="fa-IR"/>
        </w:rPr>
        <w:t>Dpi</w:t>
      </w:r>
      <w:r w:rsidRPr="003F5D55">
        <w:rPr>
          <w:rFonts w:ascii="Calibri" w:hAnsi="Calibri"/>
          <w:color w:val="000000" w:themeColor="text1"/>
          <w:sz w:val="26"/>
          <w:szCs w:val="26"/>
        </w:rPr>
        <w:t>)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انتخاب شود</w:t>
      </w:r>
      <w:r w:rsidR="00435658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)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. اشکال و نمودارها می‌بایست واضح و روشن و به‌صورت رنگی چاپ شوند.</w:t>
      </w:r>
    </w:p>
    <w:p w14:paraId="70323820" w14:textId="77777777" w:rsidR="00F17461" w:rsidRPr="003F5D55" w:rsidRDefault="00F17461" w:rsidP="003F5D55">
      <w:pPr>
        <w:pStyle w:val="ListParagraph"/>
        <w:widowControl/>
        <w:numPr>
          <w:ilvl w:val="0"/>
          <w:numId w:val="15"/>
        </w:numPr>
        <w:spacing w:after="0" w:line="259" w:lineRule="auto"/>
        <w:rPr>
          <w:rFonts w:cs="B Nazanin"/>
          <w:b/>
          <w:bCs/>
          <w:color w:val="000000" w:themeColor="text1"/>
          <w:sz w:val="26"/>
          <w:szCs w:val="26"/>
        </w:rPr>
      </w:pPr>
      <w:r w:rsidRPr="003F5D55">
        <w:rPr>
          <w:rFonts w:cs="B Nazanin" w:hint="cs"/>
          <w:b/>
          <w:bCs/>
          <w:color w:val="000000" w:themeColor="text1"/>
          <w:sz w:val="26"/>
          <w:szCs w:val="26"/>
          <w:rtl/>
        </w:rPr>
        <w:t>شیوه چاپ:</w:t>
      </w:r>
    </w:p>
    <w:p w14:paraId="02E82341" w14:textId="214AB5BF" w:rsidR="002F7D60" w:rsidRPr="003F5D55" w:rsidRDefault="00F17461" w:rsidP="003F5D55">
      <w:pPr>
        <w:spacing w:after="0"/>
        <w:ind w:left="360" w:firstLine="0"/>
        <w:rPr>
          <w:color w:val="000000" w:themeColor="text1"/>
          <w:sz w:val="26"/>
          <w:szCs w:val="26"/>
          <w:rtl/>
        </w:rPr>
      </w:pPr>
      <w:r w:rsidRPr="003F5D55">
        <w:rPr>
          <w:rFonts w:hint="cs"/>
          <w:color w:val="000000" w:themeColor="text1"/>
          <w:sz w:val="26"/>
          <w:szCs w:val="26"/>
          <w:rtl/>
        </w:rPr>
        <w:t>اگر کاغذ مرغوب باشد و با چاپ دو رو، صفحه پشت در صفحه رو دیده نشود</w:t>
      </w:r>
      <w:r w:rsidR="00674473" w:rsidRPr="003F5D55">
        <w:rPr>
          <w:rFonts w:hint="cs"/>
          <w:color w:val="000000" w:themeColor="text1"/>
          <w:sz w:val="26"/>
          <w:szCs w:val="26"/>
          <w:rtl/>
        </w:rPr>
        <w:t xml:space="preserve">، </w:t>
      </w:r>
      <w:r w:rsidRPr="003F5D55">
        <w:rPr>
          <w:rFonts w:hint="cs"/>
          <w:color w:val="000000" w:themeColor="text1"/>
          <w:sz w:val="26"/>
          <w:szCs w:val="26"/>
          <w:rtl/>
        </w:rPr>
        <w:t>چاپ دو رو بهتر است.</w:t>
      </w:r>
    </w:p>
    <w:p w14:paraId="7669FF4C" w14:textId="727C104B" w:rsidR="00056A72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در انتها</w:t>
      </w:r>
      <w:r w:rsidR="00674473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،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جهت سهولت دسترسی به نوع و اندازه</w:t>
      </w:r>
      <w:r w:rsidR="00674473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قلم،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2F7D60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جدول</w:t>
      </w:r>
      <w:r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 xml:space="preserve"> ذیل </w:t>
      </w:r>
      <w:r w:rsidR="00D6087F" w:rsidRPr="003F5D55">
        <w:rPr>
          <w:rFonts w:ascii="Calibri" w:hAnsi="Calibri" w:hint="cs"/>
          <w:color w:val="000000" w:themeColor="text1"/>
          <w:sz w:val="26"/>
          <w:szCs w:val="26"/>
          <w:rtl/>
          <w:lang w:bidi="fa-IR"/>
        </w:rPr>
        <w:t>رعایت گردد:</w:t>
      </w:r>
    </w:p>
    <w:tbl>
      <w:tblPr>
        <w:tblStyle w:val="LightGrid"/>
        <w:tblpPr w:leftFromText="180" w:rightFromText="180" w:vertAnchor="text" w:horzAnchor="margin" w:tblpY="195"/>
        <w:bidiVisual/>
        <w:tblW w:w="8544" w:type="dxa"/>
        <w:tblLook w:val="04A0" w:firstRow="1" w:lastRow="0" w:firstColumn="1" w:lastColumn="0" w:noHBand="0" w:noVBand="1"/>
      </w:tblPr>
      <w:tblGrid>
        <w:gridCol w:w="2880"/>
        <w:gridCol w:w="2880"/>
        <w:gridCol w:w="2784"/>
      </w:tblGrid>
      <w:tr w:rsidR="004D0BA3" w:rsidRPr="003F5D55" w14:paraId="3DD5F240" w14:textId="77777777" w:rsidTr="007770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7ABF06F1" w14:textId="77777777" w:rsidR="004D0BA3" w:rsidRPr="003F5D55" w:rsidRDefault="004D0BA3" w:rsidP="003F5D55">
            <w:pPr>
              <w:spacing w:line="240" w:lineRule="auto"/>
              <w:ind w:firstLine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2880" w:type="dxa"/>
            <w:vAlign w:val="center"/>
          </w:tcPr>
          <w:p w14:paraId="0D7A4A68" w14:textId="77777777" w:rsidR="004D0BA3" w:rsidRPr="003F5D55" w:rsidRDefault="004D0BA3" w:rsidP="003F5D55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قلم</w:t>
            </w:r>
          </w:p>
        </w:tc>
        <w:tc>
          <w:tcPr>
            <w:tcW w:w="2784" w:type="dxa"/>
            <w:vAlign w:val="center"/>
          </w:tcPr>
          <w:p w14:paraId="27853F31" w14:textId="77777777" w:rsidR="004D0BA3" w:rsidRPr="003F5D55" w:rsidRDefault="004D0BA3" w:rsidP="003F5D55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اندازه</w:t>
            </w:r>
          </w:p>
        </w:tc>
      </w:tr>
      <w:tr w:rsidR="004D0BA3" w:rsidRPr="003F5D55" w14:paraId="2286FE39" w14:textId="77777777" w:rsidTr="0077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D9D9D9" w:themeFill="background1" w:themeFillShade="D9"/>
            <w:vAlign w:val="center"/>
          </w:tcPr>
          <w:p w14:paraId="53BB449C" w14:textId="77777777" w:rsidR="004D0BA3" w:rsidRPr="003F5D55" w:rsidRDefault="004D0BA3" w:rsidP="003F5D55">
            <w:pPr>
              <w:spacing w:line="240" w:lineRule="auto"/>
              <w:ind w:firstLine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فاصله خطوط در کل متن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5243F9D3" w14:textId="77777777" w:rsidR="004D0BA3" w:rsidRPr="003F5D55" w:rsidRDefault="004D0BA3" w:rsidP="003F5D55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---</w:t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14D3F5BD" w14:textId="77777777" w:rsidR="004D0BA3" w:rsidRPr="003F5D55" w:rsidRDefault="004D0BA3" w:rsidP="003F5D55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3/1</w:t>
            </w:r>
          </w:p>
        </w:tc>
      </w:tr>
      <w:tr w:rsidR="004D0BA3" w:rsidRPr="003F5D55" w14:paraId="4D8C1A5C" w14:textId="77777777" w:rsidTr="007770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2FD38AC7" w14:textId="77777777" w:rsidR="004D0BA3" w:rsidRPr="003F5D55" w:rsidRDefault="004D0BA3" w:rsidP="003F5D55">
            <w:pPr>
              <w:spacing w:line="240" w:lineRule="auto"/>
              <w:ind w:firstLine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عنوان فصل در سرصفحه</w:t>
            </w:r>
          </w:p>
        </w:tc>
        <w:tc>
          <w:tcPr>
            <w:tcW w:w="2880" w:type="dxa"/>
            <w:vAlign w:val="center"/>
          </w:tcPr>
          <w:p w14:paraId="617FC55D" w14:textId="77777777" w:rsidR="004D0BA3" w:rsidRPr="003F5D55" w:rsidRDefault="004D0BA3" w:rsidP="003F5D55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</w:pPr>
            <w:r w:rsidRPr="003F5D55"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  <w:t xml:space="preserve">B </w:t>
            </w:r>
            <w:r w:rsidRPr="00A5238B">
              <w:rPr>
                <w:rFonts w:asciiTheme="majorBidi" w:hAnsiTheme="majorBidi" w:cstheme="majorBidi"/>
                <w:color w:val="000000" w:themeColor="text1"/>
                <w:szCs w:val="24"/>
                <w:lang w:bidi="fa-IR"/>
              </w:rPr>
              <w:t>Zar</w:t>
            </w:r>
          </w:p>
        </w:tc>
        <w:tc>
          <w:tcPr>
            <w:tcW w:w="2784" w:type="dxa"/>
            <w:vAlign w:val="center"/>
          </w:tcPr>
          <w:p w14:paraId="7DC36F27" w14:textId="77777777" w:rsidR="004D0BA3" w:rsidRPr="003F5D55" w:rsidRDefault="004D0BA3" w:rsidP="003F5D55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8 و ضخیم</w:t>
            </w:r>
          </w:p>
        </w:tc>
      </w:tr>
      <w:tr w:rsidR="004D0BA3" w:rsidRPr="003F5D55" w14:paraId="77F7F77E" w14:textId="77777777" w:rsidTr="0077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Merge w:val="restart"/>
            <w:shd w:val="clear" w:color="auto" w:fill="D9D9D9" w:themeFill="background1" w:themeFillShade="D9"/>
            <w:vAlign w:val="center"/>
          </w:tcPr>
          <w:p w14:paraId="12DC2A8B" w14:textId="77777777" w:rsidR="004D0BA3" w:rsidRPr="003F5D55" w:rsidRDefault="004D0BA3" w:rsidP="003F5D55">
            <w:pPr>
              <w:spacing w:line="240" w:lineRule="auto"/>
              <w:ind w:firstLine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پایین صفحه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2358D849" w14:textId="77777777" w:rsidR="004D0BA3" w:rsidRPr="003F5D55" w:rsidRDefault="004D0BA3" w:rsidP="003F5D55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فارسی </w:t>
            </w:r>
            <w:r w:rsidRPr="00A5238B">
              <w:rPr>
                <w:rFonts w:asciiTheme="majorBidi" w:hAnsiTheme="majorBidi" w:cstheme="majorBidi"/>
                <w:color w:val="000000" w:themeColor="text1"/>
                <w:szCs w:val="24"/>
                <w:lang w:bidi="fa-IR"/>
              </w:rPr>
              <w:t>B roya</w:t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226E2E6E" w14:textId="77777777" w:rsidR="004D0BA3" w:rsidRPr="003F5D55" w:rsidRDefault="004D0BA3" w:rsidP="003F5D55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10</w:t>
            </w:r>
          </w:p>
        </w:tc>
      </w:tr>
      <w:tr w:rsidR="004D0BA3" w:rsidRPr="003F5D55" w14:paraId="60BAB8D3" w14:textId="77777777" w:rsidTr="007770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Merge/>
            <w:vAlign w:val="center"/>
          </w:tcPr>
          <w:p w14:paraId="7EDE8C30" w14:textId="77777777" w:rsidR="004D0BA3" w:rsidRPr="003F5D55" w:rsidRDefault="004D0BA3" w:rsidP="003F5D55">
            <w:pPr>
              <w:spacing w:line="240" w:lineRule="auto"/>
              <w:ind w:firstLine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3AB51189" w14:textId="77777777" w:rsidR="004D0BA3" w:rsidRPr="003F5D55" w:rsidRDefault="004D0BA3" w:rsidP="003F5D55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انگلیسی </w:t>
            </w:r>
            <w:r w:rsidRPr="00A5238B">
              <w:rPr>
                <w:rFonts w:asciiTheme="majorBidi" w:hAnsiTheme="majorBidi" w:cstheme="majorBidi"/>
                <w:color w:val="000000" w:themeColor="text1"/>
                <w:szCs w:val="24"/>
                <w:lang w:bidi="fa-IR"/>
              </w:rPr>
              <w:t>Calibri</w:t>
            </w:r>
          </w:p>
        </w:tc>
        <w:tc>
          <w:tcPr>
            <w:tcW w:w="2784" w:type="dxa"/>
            <w:vAlign w:val="center"/>
          </w:tcPr>
          <w:p w14:paraId="4F6E9799" w14:textId="77777777" w:rsidR="004D0BA3" w:rsidRPr="003F5D55" w:rsidRDefault="004D0BA3" w:rsidP="003F5D55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</w:p>
        </w:tc>
      </w:tr>
      <w:tr w:rsidR="004D0BA3" w:rsidRPr="003F5D55" w14:paraId="1167E834" w14:textId="77777777" w:rsidTr="0077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Merge w:val="restart"/>
            <w:shd w:val="clear" w:color="auto" w:fill="D9D9D9" w:themeFill="background1" w:themeFillShade="D9"/>
            <w:vAlign w:val="center"/>
          </w:tcPr>
          <w:p w14:paraId="7651543C" w14:textId="77777777" w:rsidR="004D0BA3" w:rsidRPr="003F5D55" w:rsidRDefault="004D0BA3" w:rsidP="003F5D55">
            <w:pPr>
              <w:spacing w:line="240" w:lineRule="auto"/>
              <w:ind w:firstLine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چکیده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29197CFB" w14:textId="77777777" w:rsidR="004D0BA3" w:rsidRPr="003F5D55" w:rsidRDefault="004D0BA3" w:rsidP="003F5D55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فارسی </w:t>
            </w:r>
            <w:r w:rsidRPr="00A5238B">
              <w:rPr>
                <w:rFonts w:asciiTheme="majorBidi" w:hAnsiTheme="majorBidi" w:cstheme="majorBidi"/>
                <w:color w:val="000000" w:themeColor="text1"/>
                <w:szCs w:val="24"/>
                <w:lang w:bidi="fa-IR"/>
              </w:rPr>
              <w:t>B roya</w:t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51DC7456" w14:textId="77777777" w:rsidR="004D0BA3" w:rsidRPr="003F5D55" w:rsidRDefault="004D0BA3" w:rsidP="003F5D55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14</w:t>
            </w:r>
          </w:p>
        </w:tc>
      </w:tr>
      <w:tr w:rsidR="004D0BA3" w:rsidRPr="003F5D55" w14:paraId="3C826FF9" w14:textId="77777777" w:rsidTr="007770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Merge/>
            <w:vAlign w:val="center"/>
          </w:tcPr>
          <w:p w14:paraId="5A43C803" w14:textId="77777777" w:rsidR="004D0BA3" w:rsidRPr="003F5D55" w:rsidRDefault="004D0BA3" w:rsidP="003F5D55">
            <w:pPr>
              <w:spacing w:line="240" w:lineRule="auto"/>
              <w:ind w:firstLine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755D12F9" w14:textId="77777777" w:rsidR="004D0BA3" w:rsidRPr="003F5D55" w:rsidRDefault="004D0BA3" w:rsidP="003F5D55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انگلیسی</w:t>
            </w:r>
            <w:r w:rsidRPr="003F5D55"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  <w:t xml:space="preserve"> </w:t>
            </w:r>
            <w:r w:rsidRPr="00A5238B">
              <w:rPr>
                <w:rFonts w:asciiTheme="majorBidi" w:hAnsiTheme="majorBidi" w:cstheme="majorBidi"/>
                <w:color w:val="000000" w:themeColor="text1"/>
                <w:szCs w:val="24"/>
                <w:lang w:bidi="fa-IR"/>
              </w:rPr>
              <w:t>Calibri</w:t>
            </w:r>
          </w:p>
        </w:tc>
        <w:tc>
          <w:tcPr>
            <w:tcW w:w="2784" w:type="dxa"/>
            <w:vAlign w:val="center"/>
          </w:tcPr>
          <w:p w14:paraId="0EADCC47" w14:textId="77777777" w:rsidR="004D0BA3" w:rsidRPr="003F5D55" w:rsidRDefault="004D0BA3" w:rsidP="003F5D55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12</w:t>
            </w:r>
          </w:p>
        </w:tc>
      </w:tr>
      <w:tr w:rsidR="004D0BA3" w:rsidRPr="003F5D55" w14:paraId="62B308AA" w14:textId="77777777" w:rsidTr="0077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Merge w:val="restart"/>
            <w:shd w:val="clear" w:color="auto" w:fill="D9D9D9" w:themeFill="background1" w:themeFillShade="D9"/>
            <w:vAlign w:val="center"/>
          </w:tcPr>
          <w:p w14:paraId="730E756D" w14:textId="77777777" w:rsidR="004D0BA3" w:rsidRPr="003F5D55" w:rsidRDefault="004D0BA3" w:rsidP="003F5D55">
            <w:pPr>
              <w:spacing w:line="240" w:lineRule="auto"/>
              <w:ind w:firstLine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کلمات کلیدی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0CBBCBDD" w14:textId="77777777" w:rsidR="004D0BA3" w:rsidRPr="003F5D55" w:rsidRDefault="004D0BA3" w:rsidP="003F5D55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فارسی </w:t>
            </w:r>
            <w:r w:rsidRPr="00A5238B">
              <w:rPr>
                <w:rFonts w:asciiTheme="majorBidi" w:hAnsiTheme="majorBidi" w:cstheme="majorBidi"/>
                <w:color w:val="000000" w:themeColor="text1"/>
                <w:szCs w:val="24"/>
                <w:lang w:bidi="fa-IR"/>
              </w:rPr>
              <w:t>B roya</w:t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1B889B1B" w14:textId="77777777" w:rsidR="004D0BA3" w:rsidRPr="003F5D55" w:rsidRDefault="004D0BA3" w:rsidP="003F5D55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12</w:t>
            </w:r>
          </w:p>
        </w:tc>
      </w:tr>
      <w:tr w:rsidR="004D0BA3" w:rsidRPr="003F5D55" w14:paraId="13C33EA0" w14:textId="77777777" w:rsidTr="007770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Merge/>
            <w:vAlign w:val="center"/>
          </w:tcPr>
          <w:p w14:paraId="096041E5" w14:textId="77777777" w:rsidR="004D0BA3" w:rsidRPr="003F5D55" w:rsidRDefault="004D0BA3" w:rsidP="003F5D55">
            <w:pPr>
              <w:spacing w:line="240" w:lineRule="auto"/>
              <w:ind w:firstLine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4CCCA364" w14:textId="77777777" w:rsidR="004D0BA3" w:rsidRPr="003F5D55" w:rsidRDefault="004D0BA3" w:rsidP="003F5D55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انگلیسی</w:t>
            </w:r>
            <w:r w:rsidRPr="003F5D55"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  <w:t xml:space="preserve"> </w:t>
            </w:r>
            <w:r w:rsidRPr="00A5238B">
              <w:rPr>
                <w:rFonts w:asciiTheme="majorBidi" w:hAnsiTheme="majorBidi" w:cstheme="majorBidi"/>
                <w:color w:val="000000" w:themeColor="text1"/>
                <w:szCs w:val="24"/>
                <w:lang w:bidi="fa-IR"/>
              </w:rPr>
              <w:t>Calibri</w:t>
            </w:r>
          </w:p>
        </w:tc>
        <w:tc>
          <w:tcPr>
            <w:tcW w:w="2784" w:type="dxa"/>
            <w:vAlign w:val="center"/>
          </w:tcPr>
          <w:p w14:paraId="61A50BD1" w14:textId="77777777" w:rsidR="004D0BA3" w:rsidRPr="003F5D55" w:rsidRDefault="004D0BA3" w:rsidP="003F5D55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10</w:t>
            </w:r>
          </w:p>
        </w:tc>
      </w:tr>
      <w:tr w:rsidR="004D0BA3" w:rsidRPr="003F5D55" w14:paraId="3FDE057F" w14:textId="77777777" w:rsidTr="0077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Merge w:val="restart"/>
            <w:shd w:val="clear" w:color="auto" w:fill="D9D9D9" w:themeFill="background1" w:themeFillShade="D9"/>
            <w:vAlign w:val="center"/>
          </w:tcPr>
          <w:p w14:paraId="4446309B" w14:textId="77777777" w:rsidR="004D0BA3" w:rsidRPr="003F5D55" w:rsidRDefault="004D0BA3" w:rsidP="003F5D55">
            <w:pPr>
              <w:spacing w:line="240" w:lineRule="auto"/>
              <w:ind w:firstLine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فهرست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53C371CA" w14:textId="77777777" w:rsidR="004D0BA3" w:rsidRPr="003F5D55" w:rsidRDefault="004D0BA3" w:rsidP="003F5D55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</w:pPr>
            <w:r w:rsidRPr="00A5238B">
              <w:rPr>
                <w:rFonts w:asciiTheme="majorBidi" w:hAnsiTheme="majorBidi" w:cstheme="majorBidi" w:hint="cs"/>
                <w:color w:val="000000" w:themeColor="text1"/>
                <w:szCs w:val="24"/>
                <w:rtl/>
                <w:lang w:bidi="fa-IR"/>
              </w:rPr>
              <w:t>فارسی</w:t>
            </w:r>
            <w:r w:rsidRPr="00A5238B">
              <w:rPr>
                <w:rFonts w:asciiTheme="majorBidi" w:hAnsiTheme="majorBidi" w:cstheme="majorBidi"/>
                <w:color w:val="000000" w:themeColor="text1"/>
                <w:szCs w:val="24"/>
                <w:lang w:bidi="fa-IR"/>
              </w:rPr>
              <w:t xml:space="preserve"> Br</w:t>
            </w:r>
            <w:r w:rsidRPr="003F5D55"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  <w:t>oya</w:t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0BF1372A" w14:textId="77777777" w:rsidR="004D0BA3" w:rsidRPr="003F5D55" w:rsidRDefault="004D0BA3" w:rsidP="003F5D55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12</w:t>
            </w:r>
          </w:p>
        </w:tc>
      </w:tr>
      <w:tr w:rsidR="004D0BA3" w:rsidRPr="003F5D55" w14:paraId="5A2BEA30" w14:textId="77777777" w:rsidTr="007770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Merge/>
            <w:vAlign w:val="center"/>
          </w:tcPr>
          <w:p w14:paraId="4385BEAA" w14:textId="77777777" w:rsidR="004D0BA3" w:rsidRPr="003F5D55" w:rsidRDefault="004D0BA3" w:rsidP="003F5D55">
            <w:pPr>
              <w:spacing w:line="240" w:lineRule="auto"/>
              <w:ind w:firstLine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7CF05E50" w14:textId="77777777" w:rsidR="004D0BA3" w:rsidRPr="003F5D55" w:rsidRDefault="004D0BA3" w:rsidP="003F5D55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انگلیسی</w:t>
            </w:r>
            <w:r w:rsidRPr="003F5D55"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  <w:t xml:space="preserve"> </w:t>
            </w:r>
            <w:r w:rsidRPr="00A5238B">
              <w:rPr>
                <w:rFonts w:asciiTheme="majorBidi" w:hAnsiTheme="majorBidi" w:cstheme="majorBidi"/>
                <w:color w:val="000000" w:themeColor="text1"/>
                <w:szCs w:val="24"/>
                <w:lang w:bidi="fa-IR"/>
              </w:rPr>
              <w:t>Calibri</w:t>
            </w:r>
          </w:p>
        </w:tc>
        <w:tc>
          <w:tcPr>
            <w:tcW w:w="2784" w:type="dxa"/>
            <w:vAlign w:val="center"/>
          </w:tcPr>
          <w:p w14:paraId="2C5F2C1C" w14:textId="77777777" w:rsidR="004D0BA3" w:rsidRPr="003F5D55" w:rsidRDefault="004D0BA3" w:rsidP="003F5D55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10</w:t>
            </w:r>
          </w:p>
        </w:tc>
      </w:tr>
      <w:tr w:rsidR="004D0BA3" w:rsidRPr="003F5D55" w14:paraId="71513949" w14:textId="77777777" w:rsidTr="0077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61C4203B" w14:textId="77777777" w:rsidR="004D0BA3" w:rsidRPr="003F5D55" w:rsidRDefault="004D0BA3" w:rsidP="003F5D55">
            <w:pPr>
              <w:spacing w:line="240" w:lineRule="auto"/>
              <w:ind w:firstLine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عنوان فصل</w:t>
            </w:r>
          </w:p>
        </w:tc>
        <w:tc>
          <w:tcPr>
            <w:tcW w:w="2880" w:type="dxa"/>
            <w:vAlign w:val="center"/>
          </w:tcPr>
          <w:p w14:paraId="3C156DBF" w14:textId="77777777" w:rsidR="004D0BA3" w:rsidRPr="003F5D55" w:rsidRDefault="004D0BA3" w:rsidP="003F5D55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</w:pPr>
            <w:r w:rsidRPr="00A5238B">
              <w:rPr>
                <w:rFonts w:asciiTheme="majorBidi" w:hAnsiTheme="majorBidi" w:cstheme="majorBidi"/>
                <w:color w:val="000000" w:themeColor="text1"/>
                <w:szCs w:val="24"/>
                <w:lang w:bidi="fa-IR"/>
              </w:rPr>
              <w:t>B</w:t>
            </w:r>
            <w:r w:rsidRPr="003F5D55"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  <w:t xml:space="preserve"> </w:t>
            </w:r>
            <w:r w:rsidRPr="00A5238B">
              <w:rPr>
                <w:rFonts w:asciiTheme="majorBidi" w:hAnsiTheme="majorBidi" w:cstheme="majorBidi"/>
                <w:color w:val="000000" w:themeColor="text1"/>
                <w:szCs w:val="24"/>
                <w:lang w:bidi="fa-IR"/>
              </w:rPr>
              <w:t>roya</w:t>
            </w:r>
          </w:p>
        </w:tc>
        <w:tc>
          <w:tcPr>
            <w:tcW w:w="2784" w:type="dxa"/>
            <w:vAlign w:val="center"/>
          </w:tcPr>
          <w:p w14:paraId="1D200AF6" w14:textId="77777777" w:rsidR="004D0BA3" w:rsidRPr="003F5D55" w:rsidRDefault="004D0BA3" w:rsidP="003F5D55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24ضخیم</w:t>
            </w:r>
          </w:p>
        </w:tc>
      </w:tr>
      <w:tr w:rsidR="004D0BA3" w:rsidRPr="003F5D55" w14:paraId="101C12EE" w14:textId="77777777" w:rsidTr="007770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Merge w:val="restart"/>
            <w:vAlign w:val="center"/>
          </w:tcPr>
          <w:p w14:paraId="540F8F05" w14:textId="77777777" w:rsidR="004D0BA3" w:rsidRPr="003F5D55" w:rsidRDefault="004D0BA3" w:rsidP="003F5D55">
            <w:pPr>
              <w:spacing w:line="240" w:lineRule="auto"/>
              <w:ind w:firstLine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عنواین داخلی فصل ها</w:t>
            </w:r>
          </w:p>
        </w:tc>
        <w:tc>
          <w:tcPr>
            <w:tcW w:w="2880" w:type="dxa"/>
            <w:vAlign w:val="center"/>
          </w:tcPr>
          <w:p w14:paraId="73EE8310" w14:textId="77777777" w:rsidR="004D0BA3" w:rsidRPr="003F5D55" w:rsidRDefault="004D0BA3" w:rsidP="003F5D55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</w:pPr>
            <w:r w:rsidRPr="00A5238B">
              <w:rPr>
                <w:rFonts w:asciiTheme="majorBidi" w:hAnsiTheme="majorBidi" w:cstheme="majorBidi" w:hint="cs"/>
                <w:color w:val="000000" w:themeColor="text1"/>
                <w:szCs w:val="24"/>
                <w:rtl/>
                <w:lang w:bidi="fa-IR"/>
              </w:rPr>
              <w:t xml:space="preserve">فارسی </w:t>
            </w:r>
            <w:r w:rsidRPr="00A5238B">
              <w:rPr>
                <w:rFonts w:asciiTheme="majorBidi" w:hAnsiTheme="majorBidi" w:cstheme="majorBidi"/>
                <w:color w:val="000000" w:themeColor="text1"/>
                <w:szCs w:val="24"/>
                <w:lang w:bidi="fa-IR"/>
              </w:rPr>
              <w:t>B roya</w:t>
            </w:r>
          </w:p>
        </w:tc>
        <w:tc>
          <w:tcPr>
            <w:tcW w:w="2784" w:type="dxa"/>
            <w:vAlign w:val="center"/>
          </w:tcPr>
          <w:p w14:paraId="2026EB42" w14:textId="77777777" w:rsidR="004D0BA3" w:rsidRPr="003F5D55" w:rsidRDefault="004D0BA3" w:rsidP="003F5D55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14 ضخیم</w:t>
            </w:r>
          </w:p>
        </w:tc>
      </w:tr>
      <w:tr w:rsidR="004D0BA3" w:rsidRPr="003F5D55" w14:paraId="4690DF9F" w14:textId="77777777" w:rsidTr="0077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Merge/>
            <w:vAlign w:val="center"/>
          </w:tcPr>
          <w:p w14:paraId="200EE0AC" w14:textId="77777777" w:rsidR="004D0BA3" w:rsidRPr="003F5D55" w:rsidRDefault="004D0BA3" w:rsidP="003F5D55">
            <w:pPr>
              <w:spacing w:line="240" w:lineRule="auto"/>
              <w:ind w:firstLine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75CDE067" w14:textId="77777777" w:rsidR="004D0BA3" w:rsidRPr="003F5D55" w:rsidRDefault="004D0BA3" w:rsidP="003F5D55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انگلیسی</w:t>
            </w:r>
            <w:r w:rsidRPr="003F5D55"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  <w:t xml:space="preserve"> </w:t>
            </w:r>
            <w:r w:rsidRPr="00A5238B">
              <w:rPr>
                <w:rFonts w:asciiTheme="majorBidi" w:hAnsiTheme="majorBidi" w:cstheme="majorBidi"/>
                <w:color w:val="000000" w:themeColor="text1"/>
                <w:szCs w:val="24"/>
                <w:lang w:bidi="fa-IR"/>
              </w:rPr>
              <w:t>Calibri</w:t>
            </w:r>
          </w:p>
        </w:tc>
        <w:tc>
          <w:tcPr>
            <w:tcW w:w="2784" w:type="dxa"/>
            <w:vAlign w:val="center"/>
          </w:tcPr>
          <w:p w14:paraId="7626B8EA" w14:textId="77777777" w:rsidR="004D0BA3" w:rsidRPr="003F5D55" w:rsidRDefault="004D0BA3" w:rsidP="003F5D55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12 ضخیم</w:t>
            </w:r>
          </w:p>
        </w:tc>
      </w:tr>
      <w:tr w:rsidR="004D0BA3" w:rsidRPr="003F5D55" w14:paraId="0F180EC2" w14:textId="77777777" w:rsidTr="007770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Merge w:val="restart"/>
            <w:vAlign w:val="center"/>
          </w:tcPr>
          <w:p w14:paraId="3EDF9EEB" w14:textId="77777777" w:rsidR="004D0BA3" w:rsidRPr="003F5D55" w:rsidRDefault="004D0BA3" w:rsidP="003F5D55">
            <w:pPr>
              <w:spacing w:line="240" w:lineRule="auto"/>
              <w:ind w:firstLine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عناوین جدول ها</w:t>
            </w:r>
          </w:p>
        </w:tc>
        <w:tc>
          <w:tcPr>
            <w:tcW w:w="2880" w:type="dxa"/>
            <w:vAlign w:val="center"/>
          </w:tcPr>
          <w:p w14:paraId="23E07424" w14:textId="77777777" w:rsidR="004D0BA3" w:rsidRPr="003F5D55" w:rsidRDefault="004D0BA3" w:rsidP="003F5D55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فارسی </w:t>
            </w:r>
            <w:r w:rsidRPr="00A5238B">
              <w:rPr>
                <w:rFonts w:asciiTheme="majorBidi" w:hAnsiTheme="majorBidi" w:cstheme="majorBidi"/>
                <w:color w:val="000000" w:themeColor="text1"/>
                <w:szCs w:val="24"/>
                <w:lang w:bidi="fa-IR"/>
              </w:rPr>
              <w:t>B roya</w:t>
            </w:r>
          </w:p>
        </w:tc>
        <w:tc>
          <w:tcPr>
            <w:tcW w:w="2784" w:type="dxa"/>
            <w:vAlign w:val="center"/>
          </w:tcPr>
          <w:p w14:paraId="74D44997" w14:textId="77777777" w:rsidR="004D0BA3" w:rsidRPr="003F5D55" w:rsidRDefault="004D0BA3" w:rsidP="003F5D55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12</w:t>
            </w:r>
          </w:p>
        </w:tc>
      </w:tr>
      <w:tr w:rsidR="004D0BA3" w:rsidRPr="003F5D55" w14:paraId="4E55C630" w14:textId="77777777" w:rsidTr="0077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Merge/>
            <w:vAlign w:val="center"/>
          </w:tcPr>
          <w:p w14:paraId="28FAE758" w14:textId="77777777" w:rsidR="004D0BA3" w:rsidRPr="003F5D55" w:rsidRDefault="004D0BA3" w:rsidP="003F5D55">
            <w:pPr>
              <w:spacing w:line="240" w:lineRule="auto"/>
              <w:ind w:firstLine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3C89DDA8" w14:textId="77777777" w:rsidR="004D0BA3" w:rsidRPr="003F5D55" w:rsidRDefault="004D0BA3" w:rsidP="003F5D55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انگلیسی</w:t>
            </w:r>
            <w:r w:rsidRPr="003F5D55"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  <w:t xml:space="preserve"> </w:t>
            </w:r>
            <w:r w:rsidRPr="00A5238B">
              <w:rPr>
                <w:rFonts w:asciiTheme="majorBidi" w:hAnsiTheme="majorBidi" w:cstheme="majorBidi"/>
                <w:color w:val="000000" w:themeColor="text1"/>
                <w:szCs w:val="24"/>
                <w:lang w:bidi="fa-IR"/>
              </w:rPr>
              <w:t>Calibri</w:t>
            </w:r>
          </w:p>
        </w:tc>
        <w:tc>
          <w:tcPr>
            <w:tcW w:w="2784" w:type="dxa"/>
            <w:vAlign w:val="center"/>
          </w:tcPr>
          <w:p w14:paraId="100942D6" w14:textId="77777777" w:rsidR="004D0BA3" w:rsidRPr="003F5D55" w:rsidRDefault="004D0BA3" w:rsidP="003F5D55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10</w:t>
            </w:r>
          </w:p>
        </w:tc>
      </w:tr>
      <w:tr w:rsidR="004D0BA3" w:rsidRPr="003F5D55" w14:paraId="3FB330CF" w14:textId="77777777" w:rsidTr="007770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Merge w:val="restart"/>
            <w:vAlign w:val="center"/>
          </w:tcPr>
          <w:p w14:paraId="4BA0ECFD" w14:textId="77777777" w:rsidR="004D0BA3" w:rsidRPr="003F5D55" w:rsidRDefault="004D0BA3" w:rsidP="003F5D55">
            <w:pPr>
              <w:spacing w:line="240" w:lineRule="auto"/>
              <w:ind w:firstLine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عناوین شکل و نمودارها</w:t>
            </w:r>
          </w:p>
        </w:tc>
        <w:tc>
          <w:tcPr>
            <w:tcW w:w="2880" w:type="dxa"/>
            <w:vAlign w:val="center"/>
          </w:tcPr>
          <w:p w14:paraId="77B07FAC" w14:textId="77777777" w:rsidR="004D0BA3" w:rsidRPr="003F5D55" w:rsidRDefault="004D0BA3" w:rsidP="003F5D55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فارسی </w:t>
            </w:r>
            <w:r w:rsidRPr="00A5238B">
              <w:rPr>
                <w:rFonts w:asciiTheme="majorBidi" w:hAnsiTheme="majorBidi" w:cstheme="majorBidi"/>
                <w:color w:val="000000" w:themeColor="text1"/>
                <w:szCs w:val="24"/>
                <w:lang w:bidi="fa-IR"/>
              </w:rPr>
              <w:t>B roya</w:t>
            </w:r>
          </w:p>
        </w:tc>
        <w:tc>
          <w:tcPr>
            <w:tcW w:w="2784" w:type="dxa"/>
            <w:vAlign w:val="center"/>
          </w:tcPr>
          <w:p w14:paraId="491EDA8D" w14:textId="77777777" w:rsidR="004D0BA3" w:rsidRPr="003F5D55" w:rsidRDefault="004D0BA3" w:rsidP="003F5D55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12</w:t>
            </w:r>
          </w:p>
        </w:tc>
      </w:tr>
      <w:tr w:rsidR="004D0BA3" w:rsidRPr="003F5D55" w14:paraId="2E279936" w14:textId="77777777" w:rsidTr="0077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Merge/>
            <w:vAlign w:val="center"/>
          </w:tcPr>
          <w:p w14:paraId="58644A04" w14:textId="77777777" w:rsidR="004D0BA3" w:rsidRPr="003F5D55" w:rsidRDefault="004D0BA3" w:rsidP="003F5D55">
            <w:pPr>
              <w:spacing w:line="240" w:lineRule="auto"/>
              <w:ind w:firstLine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1A786CF9" w14:textId="77777777" w:rsidR="004D0BA3" w:rsidRPr="003F5D55" w:rsidRDefault="004D0BA3" w:rsidP="003F5D55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انگلیسی</w:t>
            </w:r>
            <w:r w:rsidRPr="003F5D55"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  <w:t xml:space="preserve"> </w:t>
            </w:r>
            <w:r w:rsidRPr="00A5238B">
              <w:rPr>
                <w:rFonts w:asciiTheme="majorBidi" w:hAnsiTheme="majorBidi" w:cstheme="majorBidi"/>
                <w:color w:val="000000" w:themeColor="text1"/>
                <w:szCs w:val="24"/>
                <w:lang w:bidi="fa-IR"/>
              </w:rPr>
              <w:t>Calibri</w:t>
            </w:r>
          </w:p>
        </w:tc>
        <w:tc>
          <w:tcPr>
            <w:tcW w:w="2784" w:type="dxa"/>
            <w:vAlign w:val="center"/>
          </w:tcPr>
          <w:p w14:paraId="18F9470E" w14:textId="77777777" w:rsidR="004D0BA3" w:rsidRPr="003F5D55" w:rsidRDefault="004D0BA3" w:rsidP="003F5D55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10</w:t>
            </w:r>
          </w:p>
        </w:tc>
      </w:tr>
      <w:tr w:rsidR="004D0BA3" w:rsidRPr="003F5D55" w14:paraId="08747D62" w14:textId="77777777" w:rsidTr="007770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Merge w:val="restart"/>
            <w:vAlign w:val="center"/>
          </w:tcPr>
          <w:p w14:paraId="402D7E24" w14:textId="77777777" w:rsidR="004D0BA3" w:rsidRPr="003F5D55" w:rsidRDefault="004D0BA3" w:rsidP="003F5D55">
            <w:pPr>
              <w:spacing w:line="240" w:lineRule="auto"/>
              <w:ind w:firstLine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متن اصلی</w:t>
            </w:r>
          </w:p>
        </w:tc>
        <w:tc>
          <w:tcPr>
            <w:tcW w:w="2880" w:type="dxa"/>
            <w:vAlign w:val="center"/>
          </w:tcPr>
          <w:p w14:paraId="2C4CF688" w14:textId="77777777" w:rsidR="004D0BA3" w:rsidRPr="003F5D55" w:rsidRDefault="004D0BA3" w:rsidP="003F5D55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فارسی </w:t>
            </w:r>
            <w:r w:rsidRPr="00A5238B">
              <w:rPr>
                <w:rFonts w:asciiTheme="majorBidi" w:hAnsiTheme="majorBidi" w:cstheme="majorBidi"/>
                <w:color w:val="000000" w:themeColor="text1"/>
                <w:szCs w:val="24"/>
                <w:lang w:bidi="fa-IR"/>
              </w:rPr>
              <w:t>B roya</w:t>
            </w:r>
          </w:p>
        </w:tc>
        <w:tc>
          <w:tcPr>
            <w:tcW w:w="2784" w:type="dxa"/>
            <w:vAlign w:val="center"/>
          </w:tcPr>
          <w:p w14:paraId="1F9A95E0" w14:textId="77777777" w:rsidR="004D0BA3" w:rsidRPr="003F5D55" w:rsidRDefault="004D0BA3" w:rsidP="003F5D55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14</w:t>
            </w:r>
          </w:p>
        </w:tc>
      </w:tr>
      <w:tr w:rsidR="004D0BA3" w:rsidRPr="003F5D55" w14:paraId="15E1356A" w14:textId="77777777" w:rsidTr="0077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Merge/>
            <w:vAlign w:val="center"/>
          </w:tcPr>
          <w:p w14:paraId="77FAC541" w14:textId="77777777" w:rsidR="004D0BA3" w:rsidRPr="003F5D55" w:rsidRDefault="004D0BA3" w:rsidP="003F5D55">
            <w:pPr>
              <w:spacing w:line="240" w:lineRule="auto"/>
              <w:ind w:firstLine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6A6E58B4" w14:textId="77777777" w:rsidR="004D0BA3" w:rsidRPr="003F5D55" w:rsidRDefault="004D0BA3" w:rsidP="003F5D55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انگلیسی</w:t>
            </w:r>
            <w:r w:rsidRPr="003F5D55"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  <w:t xml:space="preserve"> </w:t>
            </w:r>
            <w:r w:rsidRPr="00A5238B">
              <w:rPr>
                <w:rFonts w:asciiTheme="majorBidi" w:hAnsiTheme="majorBidi" w:cstheme="majorBidi"/>
                <w:color w:val="000000" w:themeColor="text1"/>
                <w:szCs w:val="24"/>
                <w:lang w:bidi="fa-IR"/>
              </w:rPr>
              <w:t>Calibri</w:t>
            </w:r>
          </w:p>
        </w:tc>
        <w:tc>
          <w:tcPr>
            <w:tcW w:w="2784" w:type="dxa"/>
            <w:vAlign w:val="center"/>
          </w:tcPr>
          <w:p w14:paraId="264DE89A" w14:textId="77777777" w:rsidR="004D0BA3" w:rsidRPr="003F5D55" w:rsidRDefault="004D0BA3" w:rsidP="003F5D55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12</w:t>
            </w:r>
          </w:p>
        </w:tc>
      </w:tr>
      <w:tr w:rsidR="004D0BA3" w:rsidRPr="003F5D55" w14:paraId="6E50E1F3" w14:textId="77777777" w:rsidTr="007770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7BCAD256" w14:textId="77777777" w:rsidR="004D0BA3" w:rsidRPr="003F5D55" w:rsidRDefault="004D0BA3" w:rsidP="003F5D55">
            <w:pPr>
              <w:spacing w:line="240" w:lineRule="auto"/>
              <w:ind w:firstLine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فرمول ها</w:t>
            </w:r>
          </w:p>
        </w:tc>
        <w:tc>
          <w:tcPr>
            <w:tcW w:w="2880" w:type="dxa"/>
            <w:vAlign w:val="center"/>
          </w:tcPr>
          <w:p w14:paraId="2EF41B3D" w14:textId="77777777" w:rsidR="004D0BA3" w:rsidRPr="003F5D55" w:rsidRDefault="004D0BA3" w:rsidP="003F5D55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</w:pPr>
            <w:r w:rsidRPr="00A5238B">
              <w:rPr>
                <w:rFonts w:asciiTheme="majorBidi" w:hAnsiTheme="majorBidi" w:cstheme="majorBidi"/>
                <w:color w:val="000000" w:themeColor="text1"/>
                <w:szCs w:val="24"/>
                <w:lang w:bidi="fa-IR"/>
              </w:rPr>
              <w:t>Cambria</w:t>
            </w:r>
            <w:r w:rsidRPr="003F5D55"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  <w:t xml:space="preserve"> </w:t>
            </w:r>
            <w:r w:rsidRPr="00A5238B">
              <w:rPr>
                <w:rFonts w:asciiTheme="majorBidi" w:hAnsiTheme="majorBidi" w:cstheme="majorBidi"/>
                <w:color w:val="000000" w:themeColor="text1"/>
                <w:szCs w:val="24"/>
                <w:lang w:bidi="fa-IR"/>
              </w:rPr>
              <w:t>Math</w:t>
            </w:r>
          </w:p>
        </w:tc>
        <w:tc>
          <w:tcPr>
            <w:tcW w:w="2784" w:type="dxa"/>
            <w:vAlign w:val="center"/>
          </w:tcPr>
          <w:p w14:paraId="65C5BF83" w14:textId="77777777" w:rsidR="004D0BA3" w:rsidRPr="003F5D55" w:rsidRDefault="004D0BA3" w:rsidP="003F5D55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12</w:t>
            </w:r>
          </w:p>
        </w:tc>
      </w:tr>
      <w:tr w:rsidR="004D0BA3" w:rsidRPr="003F5D55" w14:paraId="34661CBD" w14:textId="77777777" w:rsidTr="0077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2FF90D8E" w14:textId="77777777" w:rsidR="004D0BA3" w:rsidRPr="003F5D55" w:rsidRDefault="004D0BA3" w:rsidP="003F5D55">
            <w:pPr>
              <w:spacing w:line="240" w:lineRule="auto"/>
              <w:ind w:firstLine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عنوان فرمول ها</w:t>
            </w:r>
          </w:p>
        </w:tc>
        <w:tc>
          <w:tcPr>
            <w:tcW w:w="2880" w:type="dxa"/>
            <w:vAlign w:val="center"/>
          </w:tcPr>
          <w:p w14:paraId="0089D82E" w14:textId="77777777" w:rsidR="004D0BA3" w:rsidRPr="003F5D55" w:rsidRDefault="004D0BA3" w:rsidP="003F5D55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</w:pPr>
            <w:r w:rsidRPr="00A5238B">
              <w:rPr>
                <w:rFonts w:asciiTheme="majorBidi" w:hAnsiTheme="majorBidi" w:cstheme="majorBidi"/>
                <w:color w:val="000000" w:themeColor="text1"/>
                <w:szCs w:val="24"/>
                <w:lang w:bidi="fa-IR"/>
              </w:rPr>
              <w:t>B roya</w:t>
            </w:r>
          </w:p>
        </w:tc>
        <w:tc>
          <w:tcPr>
            <w:tcW w:w="2784" w:type="dxa"/>
            <w:vAlign w:val="center"/>
          </w:tcPr>
          <w:p w14:paraId="43371D26" w14:textId="77777777" w:rsidR="004D0BA3" w:rsidRPr="003F5D55" w:rsidRDefault="004D0BA3" w:rsidP="003F5D55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14</w:t>
            </w:r>
          </w:p>
        </w:tc>
      </w:tr>
      <w:tr w:rsidR="004D0BA3" w:rsidRPr="003F5D55" w14:paraId="1D90575B" w14:textId="77777777" w:rsidTr="007770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4C694D1C" w14:textId="77777777" w:rsidR="004D0BA3" w:rsidRPr="003F5D55" w:rsidRDefault="004D0BA3" w:rsidP="003F5D55">
            <w:pPr>
              <w:spacing w:line="240" w:lineRule="auto"/>
              <w:ind w:firstLine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نتیجه گیری</w:t>
            </w:r>
          </w:p>
        </w:tc>
        <w:tc>
          <w:tcPr>
            <w:tcW w:w="2880" w:type="dxa"/>
            <w:vAlign w:val="center"/>
          </w:tcPr>
          <w:p w14:paraId="7EC00BD3" w14:textId="77777777" w:rsidR="004D0BA3" w:rsidRPr="003F5D55" w:rsidRDefault="004D0BA3" w:rsidP="003F5D55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</w:pPr>
            <w:r w:rsidRPr="00A5238B">
              <w:rPr>
                <w:rFonts w:asciiTheme="majorBidi" w:hAnsiTheme="majorBidi" w:cstheme="majorBidi"/>
                <w:color w:val="000000" w:themeColor="text1"/>
                <w:szCs w:val="24"/>
                <w:lang w:bidi="fa-IR"/>
              </w:rPr>
              <w:t>B</w:t>
            </w:r>
            <w:r w:rsidRPr="003F5D55"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  <w:t xml:space="preserve"> </w:t>
            </w:r>
            <w:r w:rsidRPr="00A5238B">
              <w:rPr>
                <w:rFonts w:asciiTheme="majorBidi" w:hAnsiTheme="majorBidi" w:cstheme="majorBidi"/>
                <w:color w:val="000000" w:themeColor="text1"/>
                <w:szCs w:val="24"/>
                <w:lang w:bidi="fa-IR"/>
              </w:rPr>
              <w:t>roya</w:t>
            </w:r>
          </w:p>
        </w:tc>
        <w:tc>
          <w:tcPr>
            <w:tcW w:w="2784" w:type="dxa"/>
            <w:vAlign w:val="center"/>
          </w:tcPr>
          <w:p w14:paraId="2892A9FF" w14:textId="77777777" w:rsidR="004D0BA3" w:rsidRPr="003F5D55" w:rsidRDefault="004D0BA3" w:rsidP="003F5D55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14</w:t>
            </w:r>
          </w:p>
        </w:tc>
      </w:tr>
      <w:tr w:rsidR="004D0BA3" w:rsidRPr="003F5D55" w14:paraId="56361AF6" w14:textId="77777777" w:rsidTr="00777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Merge w:val="restart"/>
            <w:vAlign w:val="center"/>
          </w:tcPr>
          <w:p w14:paraId="45740EFB" w14:textId="77777777" w:rsidR="004D0BA3" w:rsidRPr="003F5D55" w:rsidRDefault="004D0BA3" w:rsidP="003F5D55">
            <w:pPr>
              <w:spacing w:line="240" w:lineRule="auto"/>
              <w:ind w:firstLine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منابع</w:t>
            </w:r>
          </w:p>
        </w:tc>
        <w:tc>
          <w:tcPr>
            <w:tcW w:w="2880" w:type="dxa"/>
            <w:vAlign w:val="center"/>
          </w:tcPr>
          <w:p w14:paraId="106F939F" w14:textId="77777777" w:rsidR="004D0BA3" w:rsidRPr="003F5D55" w:rsidRDefault="004D0BA3" w:rsidP="003F5D55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فارسی </w:t>
            </w:r>
            <w:r w:rsidRPr="00A5238B">
              <w:rPr>
                <w:rFonts w:asciiTheme="majorBidi" w:hAnsiTheme="majorBidi" w:cstheme="majorBidi"/>
                <w:color w:val="000000" w:themeColor="text1"/>
                <w:szCs w:val="24"/>
                <w:lang w:bidi="fa-IR"/>
              </w:rPr>
              <w:t>B roya</w:t>
            </w:r>
          </w:p>
        </w:tc>
        <w:tc>
          <w:tcPr>
            <w:tcW w:w="2784" w:type="dxa"/>
            <w:vAlign w:val="center"/>
          </w:tcPr>
          <w:p w14:paraId="237EE579" w14:textId="77777777" w:rsidR="004D0BA3" w:rsidRPr="003F5D55" w:rsidRDefault="004D0BA3" w:rsidP="003F5D55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13</w:t>
            </w:r>
          </w:p>
        </w:tc>
      </w:tr>
      <w:tr w:rsidR="004D0BA3" w:rsidRPr="003F5D55" w14:paraId="448F9B4B" w14:textId="77777777" w:rsidTr="007770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Merge/>
            <w:tcBorders>
              <w:bottom w:val="single" w:sz="4" w:space="0" w:color="auto"/>
            </w:tcBorders>
            <w:vAlign w:val="center"/>
          </w:tcPr>
          <w:p w14:paraId="74B53E8F" w14:textId="77777777" w:rsidR="004D0BA3" w:rsidRPr="003F5D55" w:rsidRDefault="004D0BA3" w:rsidP="003F5D55">
            <w:pPr>
              <w:spacing w:line="240" w:lineRule="auto"/>
              <w:ind w:firstLine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682DE311" w14:textId="77777777" w:rsidR="004D0BA3" w:rsidRPr="003F5D55" w:rsidRDefault="004D0BA3" w:rsidP="003F5D55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انگلیسی</w:t>
            </w:r>
            <w:r w:rsidRPr="003F5D55">
              <w:rPr>
                <w:rFonts w:ascii="Calibri" w:hAnsi="Calibri"/>
                <w:color w:val="000000" w:themeColor="text1"/>
                <w:sz w:val="26"/>
                <w:szCs w:val="26"/>
                <w:lang w:bidi="fa-IR"/>
              </w:rPr>
              <w:t xml:space="preserve"> </w:t>
            </w:r>
            <w:r w:rsidRPr="00A5238B">
              <w:rPr>
                <w:rFonts w:asciiTheme="majorBidi" w:hAnsiTheme="majorBidi" w:cstheme="majorBidi"/>
                <w:color w:val="000000" w:themeColor="text1"/>
                <w:szCs w:val="24"/>
                <w:lang w:bidi="fa-IR"/>
              </w:rPr>
              <w:t>Calibri</w:t>
            </w:r>
          </w:p>
        </w:tc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14:paraId="436CEB67" w14:textId="77777777" w:rsidR="004D0BA3" w:rsidRPr="003F5D55" w:rsidRDefault="004D0BA3" w:rsidP="003F5D55">
            <w:pPr>
              <w:spacing w:line="240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F5D55">
              <w:rPr>
                <w:rFonts w:ascii="Calibri" w:hAnsi="Calibri" w:hint="cs"/>
                <w:color w:val="000000" w:themeColor="text1"/>
                <w:sz w:val="26"/>
                <w:szCs w:val="26"/>
                <w:rtl/>
                <w:lang w:bidi="fa-IR"/>
              </w:rPr>
              <w:t>11</w:t>
            </w:r>
          </w:p>
        </w:tc>
      </w:tr>
    </w:tbl>
    <w:p w14:paraId="0EF9C895" w14:textId="77777777" w:rsidR="00F17461" w:rsidRPr="003F5D55" w:rsidRDefault="00F17461" w:rsidP="003F5D55">
      <w:pPr>
        <w:tabs>
          <w:tab w:val="left" w:pos="6820"/>
        </w:tabs>
        <w:rPr>
          <w:rFonts w:ascii="Calibri" w:hAnsi="Calibri"/>
          <w:b/>
          <w:bCs/>
          <w:sz w:val="26"/>
          <w:szCs w:val="26"/>
          <w:rtl/>
          <w:lang w:bidi="fa-IR"/>
        </w:rPr>
      </w:pPr>
      <w:r w:rsidRPr="003F5D55">
        <w:rPr>
          <w:rFonts w:ascii="Calibri" w:hAnsi="Calibr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37CA434" wp14:editId="606992F6">
                <wp:simplePos x="0" y="0"/>
                <wp:positionH relativeFrom="column">
                  <wp:posOffset>3625702</wp:posOffset>
                </wp:positionH>
                <wp:positionV relativeFrom="paragraph">
                  <wp:posOffset>382772</wp:posOffset>
                </wp:positionV>
                <wp:extent cx="2487930" cy="21265"/>
                <wp:effectExtent l="0" t="57150" r="26670" b="15049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7930" cy="2126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91A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85.5pt;margin-top:30.15pt;width:195.9pt;height:1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" strokecolor="black [3200]" strokeweight="1pt">
                <v:stroke endarrow="open" joinstyle="miter"/>
              </v:shape>
            </w:pict>
          </mc:Fallback>
        </mc:AlternateContent>
      </w:r>
      <w:r w:rsidRPr="003F5D55">
        <w:rPr>
          <w:rFonts w:ascii="Calibri" w:hAnsi="Calibr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8EC60A" wp14:editId="4D37D7FC">
                <wp:simplePos x="0" y="0"/>
                <wp:positionH relativeFrom="column">
                  <wp:posOffset>2560320</wp:posOffset>
                </wp:positionH>
                <wp:positionV relativeFrom="paragraph">
                  <wp:posOffset>226771</wp:posOffset>
                </wp:positionV>
                <wp:extent cx="904875" cy="299923"/>
                <wp:effectExtent l="0" t="0" r="9525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99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90A1B" w14:textId="77777777" w:rsidR="00F17461" w:rsidRPr="00EC63D3" w:rsidRDefault="00F17461" w:rsidP="00F17461">
                            <w:pPr>
                              <w:jc w:val="center"/>
                              <w:rPr>
                                <w:rFonts w:cs="B Roya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21</w:t>
                            </w:r>
                            <w:r w:rsidRPr="00EC63D3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سانتی متر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EC60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201.6pt;margin-top:17.85pt;width:71.25pt;height:2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" fillcolor="white [3201]" stroked="f" strokeweight=".5pt">
                <v:textbox>
                  <w:txbxContent>
                    <w:p w14:paraId="1F590A1B" w14:textId="77777777" w:rsidR="00F17461" w:rsidRPr="00EC63D3" w:rsidRDefault="00F17461" w:rsidP="00F17461">
                      <w:pPr>
                        <w:jc w:val="center"/>
                        <w:rPr>
                          <w:rFonts w:cs="B Roya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21</w:t>
                      </w:r>
                      <w:r w:rsidRPr="00EC63D3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 xml:space="preserve"> سانتی متر</w:t>
                      </w:r>
                    </w:p>
                  </w:txbxContent>
                </v:textbox>
              </v:shape>
            </w:pict>
          </mc:Fallback>
        </mc:AlternateContent>
      </w:r>
      <w:r w:rsidRPr="003F5D55">
        <w:rPr>
          <w:rFonts w:ascii="Calibri" w:hAnsi="Calibr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B68BA70" wp14:editId="7265B89C">
                <wp:simplePos x="0" y="0"/>
                <wp:positionH relativeFrom="column">
                  <wp:posOffset>-259715</wp:posOffset>
                </wp:positionH>
                <wp:positionV relativeFrom="paragraph">
                  <wp:posOffset>409946</wp:posOffset>
                </wp:positionV>
                <wp:extent cx="2708275" cy="0"/>
                <wp:effectExtent l="57150" t="76200" r="0" b="1524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08275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439E0" id="Straight Arrow Connector 13" o:spid="_x0000_s1026" type="#_x0000_t32" style="position:absolute;margin-left:-20.45pt;margin-top:32.3pt;width:213.25pt;height:0;flip:x 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" strokecolor="black [3200]" strokeweight="1pt">
                <v:stroke endarrow="open" joinstyle="miter"/>
              </v:shape>
            </w:pict>
          </mc:Fallback>
        </mc:AlternateContent>
      </w:r>
      <w:r w:rsidRPr="003F5D55">
        <w:rPr>
          <w:rFonts w:ascii="Calibri" w:hAnsi="Calibri" w:hint="cs"/>
          <w:b/>
          <w:bCs/>
          <w:sz w:val="26"/>
          <w:szCs w:val="26"/>
          <w:rtl/>
          <w:lang w:bidi="fa-IR"/>
        </w:rPr>
        <w:t>(پیوست شماره 1)</w:t>
      </w:r>
    </w:p>
    <w:p w14:paraId="1F90B334" w14:textId="0289B26A" w:rsidR="00F17461" w:rsidRPr="003F5D55" w:rsidRDefault="00F11C60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 w:hint="cs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86CB23" wp14:editId="141F6E5A">
                <wp:simplePos x="0" y="0"/>
                <wp:positionH relativeFrom="column">
                  <wp:posOffset>3387091</wp:posOffset>
                </wp:positionH>
                <wp:positionV relativeFrom="paragraph">
                  <wp:posOffset>210185</wp:posOffset>
                </wp:positionV>
                <wp:extent cx="2553970" cy="580292"/>
                <wp:effectExtent l="0" t="0" r="17780" b="10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970" cy="5802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D14F9" w14:textId="4932BCD6" w:rsidR="00F17461" w:rsidRPr="004A77F1" w:rsidRDefault="00F17461" w:rsidP="00D613AD">
                            <w:pPr>
                              <w:ind w:firstLine="0"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 w:rsidRPr="004A77F1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نماد شرکت </w:t>
                            </w:r>
                            <w:r w:rsidR="00D613AD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معدنی و صنعتی</w:t>
                            </w:r>
                            <w:r w:rsidRPr="004A77F1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 گهر زمین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6CB23" id="Text Box 11" o:spid="_x0000_s1028" type="#_x0000_t202" style="position:absolute;left:0;text-align:left;margin-left:266.7pt;margin-top:16.55pt;width:201.1pt;height:45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" fillcolor="white [3201]" strokeweight=".5pt">
                <v:textbox>
                  <w:txbxContent>
                    <w:p w14:paraId="64ED14F9" w14:textId="4932BCD6" w:rsidR="00F17461" w:rsidRPr="004A77F1" w:rsidRDefault="00F17461" w:rsidP="00D613AD">
                      <w:pPr>
                        <w:ind w:firstLine="0"/>
                        <w:jc w:val="center"/>
                        <w:rPr>
                          <w:rFonts w:cs="B Roya"/>
                          <w:lang w:bidi="fa-IR"/>
                        </w:rPr>
                      </w:pPr>
                      <w:r w:rsidRPr="004A77F1">
                        <w:rPr>
                          <w:rFonts w:cs="B Roya" w:hint="cs"/>
                          <w:rtl/>
                          <w:lang w:bidi="fa-IR"/>
                        </w:rPr>
                        <w:t xml:space="preserve">نماد شرکت </w:t>
                      </w:r>
                      <w:r w:rsidR="00D613AD">
                        <w:rPr>
                          <w:rFonts w:cs="B Roya" w:hint="cs"/>
                          <w:rtl/>
                          <w:lang w:bidi="fa-IR"/>
                        </w:rPr>
                        <w:t>معدنی و صنعتی</w:t>
                      </w:r>
                      <w:r w:rsidRPr="004A77F1">
                        <w:rPr>
                          <w:rFonts w:cs="B Roya" w:hint="cs"/>
                          <w:rtl/>
                          <w:lang w:bidi="fa-IR"/>
                        </w:rPr>
                        <w:t xml:space="preserve"> گهر زمین</w:t>
                      </w:r>
                    </w:p>
                  </w:txbxContent>
                </v:textbox>
              </v:shape>
            </w:pict>
          </mc:Fallback>
        </mc:AlternateContent>
      </w:r>
      <w:r w:rsidR="00F17461" w:rsidRPr="003F5D55">
        <w:rPr>
          <w:rFonts w:ascii="Calibri" w:hAnsi="Calibri" w:hint="cs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38CD5E" wp14:editId="4581CDC5">
                <wp:simplePos x="0" y="0"/>
                <wp:positionH relativeFrom="column">
                  <wp:posOffset>1319</wp:posOffset>
                </wp:positionH>
                <wp:positionV relativeFrom="paragraph">
                  <wp:posOffset>201686</wp:posOffset>
                </wp:positionV>
                <wp:extent cx="1565031" cy="536331"/>
                <wp:effectExtent l="0" t="0" r="16510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031" cy="536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D3835" w14:textId="77777777" w:rsidR="00F17461" w:rsidRPr="004A77F1" w:rsidRDefault="00F17461" w:rsidP="00E51B7A">
                            <w:pPr>
                              <w:ind w:firstLine="0"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 w:rsidRPr="004A77F1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نماد موسسه و یا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8CD5E" id="Text Box 10" o:spid="_x0000_s1029" type="#_x0000_t202" style="position:absolute;left:0;text-align:left;margin-left:.1pt;margin-top:15.9pt;width:123.25pt;height:42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" fillcolor="white [3201]" strokeweight=".5pt">
                <v:textbox>
                  <w:txbxContent>
                    <w:p w14:paraId="3C6D3835" w14:textId="77777777" w:rsidR="00F17461" w:rsidRPr="004A77F1" w:rsidRDefault="00F17461" w:rsidP="00E51B7A">
                      <w:pPr>
                        <w:ind w:firstLine="0"/>
                        <w:jc w:val="center"/>
                        <w:rPr>
                          <w:rFonts w:cs="B Roya"/>
                          <w:lang w:bidi="fa-IR"/>
                        </w:rPr>
                      </w:pPr>
                      <w:r w:rsidRPr="004A77F1">
                        <w:rPr>
                          <w:rFonts w:cs="B Roya" w:hint="cs"/>
                          <w:rtl/>
                          <w:lang w:bidi="fa-IR"/>
                        </w:rPr>
                        <w:t>نماد موسسه و یا دانشگاه</w:t>
                      </w:r>
                    </w:p>
                  </w:txbxContent>
                </v:textbox>
              </v:shape>
            </w:pict>
          </mc:Fallback>
        </mc:AlternateContent>
      </w:r>
      <w:r w:rsidR="00F17461" w:rsidRPr="003F5D55">
        <w:rPr>
          <w:rFonts w:ascii="Calibri" w:hAnsi="Calibr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EA2704" wp14:editId="7AD45D5E">
                <wp:simplePos x="0" y="0"/>
                <wp:positionH relativeFrom="column">
                  <wp:posOffset>-478790</wp:posOffset>
                </wp:positionH>
                <wp:positionV relativeFrom="paragraph">
                  <wp:posOffset>156210</wp:posOffset>
                </wp:positionV>
                <wp:extent cx="0" cy="3221355"/>
                <wp:effectExtent l="114300" t="38100" r="76200" b="7429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2135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C4C8B" id="Straight Arrow Connector 17" o:spid="_x0000_s1026" type="#_x0000_t32" style="position:absolute;margin-left:-37.7pt;margin-top:12.3pt;width:0;height:253.6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" strokecolor="black [3200]" strokeweight="1pt">
                <v:stroke endarrow="open" joinstyle="miter"/>
              </v:shape>
            </w:pict>
          </mc:Fallback>
        </mc:AlternateContent>
      </w:r>
      <w:r w:rsidR="00F17461" w:rsidRPr="003F5D55">
        <w:rPr>
          <w:rFonts w:ascii="Calibri" w:hAnsi="Calibri" w:hint="cs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7A82C54" wp14:editId="39A24CC6">
                <wp:simplePos x="0" y="0"/>
                <wp:positionH relativeFrom="column">
                  <wp:posOffset>-255181</wp:posOffset>
                </wp:positionH>
                <wp:positionV relativeFrom="paragraph">
                  <wp:posOffset>113797</wp:posOffset>
                </wp:positionV>
                <wp:extent cx="6315710" cy="8357191"/>
                <wp:effectExtent l="0" t="0" r="2794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710" cy="8357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8BE89" w14:textId="77777777" w:rsidR="00F17461" w:rsidRDefault="00F17461" w:rsidP="00F1746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7B9260B6" w14:textId="77777777" w:rsidR="00F17461" w:rsidRDefault="00F17461" w:rsidP="00F1746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3995293E" w14:textId="77777777" w:rsidR="00F17461" w:rsidRDefault="00F17461" w:rsidP="00F1746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2A5C0492" w14:textId="77777777" w:rsidR="00F17461" w:rsidRDefault="00F17461" w:rsidP="00F1746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27280EBC" w14:textId="05FE4208" w:rsidR="00F17461" w:rsidRPr="006D7017" w:rsidRDefault="00F17461" w:rsidP="00F17461">
                            <w:pPr>
                              <w:tabs>
                                <w:tab w:val="left" w:pos="6820"/>
                              </w:tabs>
                              <w:jc w:val="center"/>
                              <w:rPr>
                                <w:rFonts w:ascii="Calibri" w:hAnsi="Calibri" w:cs="B Roy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>عنوان گزارش نهایی/مدیریتی</w:t>
                            </w:r>
                            <w:r w:rsidR="00D175EE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(با قلم </w:t>
                            </w:r>
                            <w:r w:rsidRPr="00A5238B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4"/>
                                <w:lang w:bidi="fa-IR"/>
                              </w:rPr>
                              <w:t>B roya</w:t>
                            </w:r>
                            <w:r w:rsidRPr="006D7017"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D175EE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ضخیم </w:t>
                            </w:r>
                            <w:r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>اندازه</w:t>
                            </w: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18)</w:t>
                            </w:r>
                          </w:p>
                          <w:p w14:paraId="46CA16E4" w14:textId="0637E0FC" w:rsidR="00F17461" w:rsidRPr="006D7017" w:rsidRDefault="00F17461" w:rsidP="00F17461">
                            <w:pPr>
                              <w:tabs>
                                <w:tab w:val="left" w:pos="6820"/>
                              </w:tabs>
                              <w:jc w:val="center"/>
                              <w:rPr>
                                <w:rFonts w:ascii="Calibri" w:hAnsi="Calibri" w:cs="B Roy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</w:t>
                            </w:r>
                            <w:r w:rsidR="00D175EE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>عنوان</w:t>
                            </w:r>
                            <w:r w:rsidR="00D175EE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(قلم </w:t>
                            </w:r>
                            <w:r w:rsidRPr="006D7017"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A5238B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4"/>
                                <w:lang w:bidi="fa-IR"/>
                              </w:rPr>
                              <w:t>B roya</w:t>
                            </w:r>
                            <w:r w:rsidRPr="006D7017"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ضخیم </w:t>
                            </w:r>
                            <w:r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>اندازه</w:t>
                            </w: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22)</w:t>
                            </w:r>
                          </w:p>
                          <w:p w14:paraId="51DD0570" w14:textId="01DEC7A9" w:rsidR="00F17461" w:rsidRPr="006D7017" w:rsidRDefault="00F17461" w:rsidP="00F17461">
                            <w:pPr>
                              <w:tabs>
                                <w:tab w:val="left" w:pos="6820"/>
                              </w:tabs>
                              <w:jc w:val="center"/>
                              <w:rPr>
                                <w:rFonts w:ascii="Calibri" w:hAnsi="Calibri" w:cs="B Roy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>نام موسسه/دانشگاه</w:t>
                            </w:r>
                            <w:r w:rsidR="00D175EE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با قلم </w:t>
                            </w:r>
                            <w:r w:rsidRPr="00A5238B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4"/>
                                <w:lang w:bidi="fa-IR"/>
                              </w:rPr>
                              <w:t>B roya</w:t>
                            </w: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ضخیم </w:t>
                            </w:r>
                            <w:r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>اندازه</w:t>
                            </w: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18)</w:t>
                            </w:r>
                          </w:p>
                          <w:p w14:paraId="27268702" w14:textId="77777777" w:rsidR="00F17461" w:rsidRPr="006D7017" w:rsidRDefault="00F17461" w:rsidP="00F17461">
                            <w:pPr>
                              <w:tabs>
                                <w:tab w:val="left" w:pos="6820"/>
                              </w:tabs>
                              <w:jc w:val="center"/>
                              <w:rPr>
                                <w:rFonts w:ascii="Calibri" w:hAnsi="Calibri" w:cs="B Roy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0C163218" w14:textId="0A639A48" w:rsidR="00F17461" w:rsidRPr="006D7017" w:rsidRDefault="00F17461" w:rsidP="00F17461">
                            <w:pPr>
                              <w:tabs>
                                <w:tab w:val="left" w:pos="6820"/>
                              </w:tabs>
                              <w:jc w:val="center"/>
                              <w:rPr>
                                <w:rFonts w:ascii="Calibri" w:hAnsi="Calibri" w:cs="B Roy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>شماره قرارداد</w:t>
                            </w:r>
                            <w:r w:rsidR="00D175EE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(قلم </w:t>
                            </w:r>
                            <w:r w:rsidRPr="00A5238B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4"/>
                                <w:lang w:bidi="fa-IR"/>
                              </w:rPr>
                              <w:t>B roya</w:t>
                            </w: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>اندازه</w:t>
                            </w: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16)</w:t>
                            </w:r>
                          </w:p>
                          <w:p w14:paraId="4A8C7871" w14:textId="020EBC8A" w:rsidR="00F17461" w:rsidRPr="006D7017" w:rsidRDefault="00F17461" w:rsidP="00F17461">
                            <w:pPr>
                              <w:tabs>
                                <w:tab w:val="left" w:pos="6820"/>
                              </w:tabs>
                              <w:jc w:val="center"/>
                              <w:rPr>
                                <w:rFonts w:ascii="Calibri" w:hAnsi="Calibri" w:cs="B Roy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</w:t>
                            </w:r>
                            <w:r w:rsidR="00D175EE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قلم </w:t>
                            </w:r>
                            <w:r w:rsidRPr="00A5238B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4"/>
                                <w:lang w:bidi="fa-IR"/>
                              </w:rPr>
                              <w:t>B</w:t>
                            </w:r>
                            <w:r w:rsidRPr="006D7017"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A5238B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4"/>
                                <w:lang w:bidi="fa-IR"/>
                              </w:rPr>
                              <w:t>roya</w:t>
                            </w:r>
                            <w:r w:rsidRPr="006D7017"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D175EE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</w:t>
                            </w:r>
                            <w:r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>اندازه</w:t>
                            </w: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18</w:t>
                            </w:r>
                          </w:p>
                          <w:p w14:paraId="09F569F6" w14:textId="77777777" w:rsidR="00F17461" w:rsidRPr="006D7017" w:rsidRDefault="00F17461" w:rsidP="00F17461">
                            <w:pPr>
                              <w:tabs>
                                <w:tab w:val="left" w:pos="6820"/>
                              </w:tabs>
                              <w:jc w:val="center"/>
                              <w:rPr>
                                <w:rFonts w:ascii="Calibri" w:hAnsi="Calibri" w:cs="B Roy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26EEACDA" w14:textId="328A6342" w:rsidR="00F17461" w:rsidRPr="006D7017" w:rsidRDefault="00F17461" w:rsidP="00F17461">
                            <w:pPr>
                              <w:tabs>
                                <w:tab w:val="left" w:pos="6820"/>
                              </w:tabs>
                              <w:jc w:val="center"/>
                              <w:rPr>
                                <w:rFonts w:ascii="Calibri" w:hAnsi="Calibri" w:cs="B Roy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>مجری پروژه</w:t>
                            </w:r>
                            <w:r w:rsidR="00D175EE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(قلم </w:t>
                            </w:r>
                            <w:r w:rsidRPr="00A5238B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4"/>
                                <w:lang w:bidi="fa-IR"/>
                              </w:rPr>
                              <w:t>B roya</w:t>
                            </w:r>
                            <w:r w:rsidRPr="006D7017"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>اندازه</w:t>
                            </w: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16)</w:t>
                            </w:r>
                          </w:p>
                          <w:p w14:paraId="2D6A00A9" w14:textId="5FF76FD7" w:rsidR="00F17461" w:rsidRPr="006D7017" w:rsidRDefault="00F17461" w:rsidP="00F17461">
                            <w:pPr>
                              <w:tabs>
                                <w:tab w:val="left" w:pos="6820"/>
                              </w:tabs>
                              <w:jc w:val="center"/>
                              <w:rPr>
                                <w:rFonts w:ascii="Calibri" w:hAnsi="Calibri" w:cs="B Roy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</w:t>
                            </w:r>
                            <w:r w:rsidR="00D175EE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(قلم </w:t>
                            </w:r>
                            <w:r w:rsidRPr="00A5238B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4"/>
                                <w:lang w:bidi="fa-IR"/>
                              </w:rPr>
                              <w:t>B roya</w:t>
                            </w: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>اندازه</w:t>
                            </w: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18)</w:t>
                            </w:r>
                          </w:p>
                          <w:p w14:paraId="56A82896" w14:textId="1A057F75" w:rsidR="00F17461" w:rsidRDefault="00185F4C" w:rsidP="00F17461">
                            <w:pPr>
                              <w:tabs>
                                <w:tab w:val="left" w:pos="6820"/>
                              </w:tabs>
                              <w:jc w:val="center"/>
                              <w:rPr>
                                <w:rFonts w:ascii="Calibri" w:hAnsi="Calibri" w:cs="B Roy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>مشاوره صنعتی/ناظر</w:t>
                            </w:r>
                            <w:r w:rsidR="00D175EE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(قلم </w:t>
                            </w:r>
                            <w:r w:rsidR="00D175EE"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A5238B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4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A5238B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4"/>
                                <w:lang w:bidi="fa-IR"/>
                              </w:rPr>
                              <w:t>roya</w:t>
                            </w:r>
                            <w:r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>اندازه 16)</w:t>
                            </w:r>
                          </w:p>
                          <w:p w14:paraId="0C29F07E" w14:textId="01A4600D" w:rsidR="00185F4C" w:rsidRDefault="00185F4C" w:rsidP="00F17461">
                            <w:pPr>
                              <w:tabs>
                                <w:tab w:val="left" w:pos="6820"/>
                              </w:tabs>
                              <w:jc w:val="center"/>
                              <w:rPr>
                                <w:rFonts w:ascii="Calibri" w:hAnsi="Calibri" w:cs="B Roy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 w:rsidR="00D175EE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(قلم </w:t>
                            </w:r>
                            <w:r w:rsidRPr="00A5238B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4"/>
                                <w:lang w:bidi="fa-IR"/>
                              </w:rPr>
                              <w:t>Broya</w:t>
                            </w:r>
                            <w:r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اندازه 18)</w:t>
                            </w:r>
                          </w:p>
                          <w:p w14:paraId="3FFBB7C3" w14:textId="77777777" w:rsidR="00185F4C" w:rsidRPr="006D7017" w:rsidRDefault="00185F4C" w:rsidP="00F17461">
                            <w:pPr>
                              <w:tabs>
                                <w:tab w:val="left" w:pos="6820"/>
                              </w:tabs>
                              <w:jc w:val="center"/>
                              <w:rPr>
                                <w:rFonts w:ascii="Calibri" w:hAnsi="Calibri" w:cs="B Roy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36C59134" w14:textId="23A64AD2" w:rsidR="00F17461" w:rsidRPr="006D7017" w:rsidRDefault="00F17461" w:rsidP="00F17461">
                            <w:pPr>
                              <w:tabs>
                                <w:tab w:val="left" w:pos="6820"/>
                              </w:tabs>
                              <w:jc w:val="center"/>
                              <w:rPr>
                                <w:rFonts w:ascii="Calibri" w:hAnsi="Calibri" w:cs="B Roy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>تاریخ تنظیم</w:t>
                            </w:r>
                            <w:r w:rsidR="00D175EE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(قلم </w:t>
                            </w:r>
                            <w:r w:rsidRPr="00F11C60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4"/>
                                <w:lang w:bidi="fa-IR"/>
                              </w:rPr>
                              <w:t>B</w:t>
                            </w:r>
                            <w:r w:rsidRPr="006D7017"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F11C60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4"/>
                                <w:lang w:bidi="fa-IR"/>
                              </w:rPr>
                              <w:t>roya</w:t>
                            </w:r>
                            <w:r w:rsidRPr="006D7017"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>اندازه</w:t>
                            </w: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14)</w:t>
                            </w:r>
                          </w:p>
                          <w:p w14:paraId="546037CE" w14:textId="28BEE03E" w:rsidR="00F17461" w:rsidRPr="006D7017" w:rsidRDefault="00F17461" w:rsidP="00F17461">
                            <w:pPr>
                              <w:tabs>
                                <w:tab w:val="left" w:pos="6820"/>
                              </w:tabs>
                              <w:jc w:val="center"/>
                              <w:rPr>
                                <w:rFonts w:ascii="Calibri" w:hAnsi="Calibri" w:cs="B Roy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نام ماه </w:t>
                            </w:r>
                            <w:r w:rsidRPr="006D7017">
                              <w:rPr>
                                <w:rFonts w:cs="Times New Roman" w:hint="cs"/>
                                <w:b/>
                                <w:bCs/>
                                <w:rtl/>
                                <w:lang w:bidi="fa-IR"/>
                              </w:rPr>
                              <w:t>–</w:t>
                            </w:r>
                            <w:r w:rsidR="00D175EE">
                              <w:rPr>
                                <w:rFonts w:cs="Times New Roma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>نام سال به عدد</w:t>
                            </w:r>
                            <w:r w:rsidR="00D175EE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>(قلم</w:t>
                            </w:r>
                            <w:r w:rsidRPr="00F11C60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4"/>
                                <w:lang w:bidi="fa-IR"/>
                              </w:rPr>
                              <w:t>B</w:t>
                            </w:r>
                            <w:r w:rsidRPr="006D7017"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F11C60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24"/>
                                <w:lang w:bidi="fa-IR"/>
                              </w:rPr>
                              <w:t>roya</w:t>
                            </w:r>
                            <w:r w:rsidRPr="006D7017"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>اندازه</w:t>
                            </w: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14)</w:t>
                            </w:r>
                          </w:p>
                          <w:p w14:paraId="0A49B15B" w14:textId="77777777" w:rsidR="00F17461" w:rsidRDefault="00F17461" w:rsidP="00F1746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4825A987" w14:textId="77777777" w:rsidR="00F17461" w:rsidRDefault="00F17461" w:rsidP="00F1746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67E58618" w14:textId="77777777" w:rsidR="00F17461" w:rsidRDefault="00F17461" w:rsidP="00F1746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6B562FB1" w14:textId="77777777" w:rsidR="00F17461" w:rsidRDefault="00F17461" w:rsidP="00F1746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6470857F" w14:textId="77777777" w:rsidR="00F17461" w:rsidRDefault="00F17461" w:rsidP="00F17461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82C54" id="Text Box 9" o:spid="_x0000_s1030" type="#_x0000_t202" style="position:absolute;left:0;text-align:left;margin-left:-20.1pt;margin-top:8.95pt;width:497.3pt;height:658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" fillcolor="white [3201]" strokeweight=".5pt">
                <v:textbox>
                  <w:txbxContent>
                    <w:p w14:paraId="2458BE89" w14:textId="77777777" w:rsidR="00F17461" w:rsidRDefault="00F17461" w:rsidP="00F17461">
                      <w:pPr>
                        <w:rPr>
                          <w:rtl/>
                          <w:lang w:bidi="fa-IR"/>
                        </w:rPr>
                      </w:pPr>
                    </w:p>
                    <w:p w14:paraId="7B9260B6" w14:textId="77777777" w:rsidR="00F17461" w:rsidRDefault="00F17461" w:rsidP="00F17461">
                      <w:pPr>
                        <w:rPr>
                          <w:rtl/>
                          <w:lang w:bidi="fa-IR"/>
                        </w:rPr>
                      </w:pPr>
                    </w:p>
                    <w:p w14:paraId="3995293E" w14:textId="77777777" w:rsidR="00F17461" w:rsidRDefault="00F17461" w:rsidP="00F17461">
                      <w:pPr>
                        <w:rPr>
                          <w:rtl/>
                          <w:lang w:bidi="fa-IR"/>
                        </w:rPr>
                      </w:pPr>
                    </w:p>
                    <w:p w14:paraId="2A5C0492" w14:textId="77777777" w:rsidR="00F17461" w:rsidRDefault="00F17461" w:rsidP="00F17461">
                      <w:pPr>
                        <w:rPr>
                          <w:rtl/>
                          <w:lang w:bidi="fa-IR"/>
                        </w:rPr>
                      </w:pPr>
                    </w:p>
                    <w:p w14:paraId="27280EBC" w14:textId="05FE4208" w:rsidR="00F17461" w:rsidRPr="006D7017" w:rsidRDefault="00F17461" w:rsidP="00F17461">
                      <w:pPr>
                        <w:tabs>
                          <w:tab w:val="left" w:pos="6820"/>
                        </w:tabs>
                        <w:jc w:val="center"/>
                        <w:rPr>
                          <w:rFonts w:ascii="Calibri" w:hAnsi="Calibri" w:cs="B Roya"/>
                          <w:b/>
                          <w:bCs/>
                          <w:rtl/>
                          <w:lang w:bidi="fa-IR"/>
                        </w:rPr>
                      </w:pP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>عنوان گزارش نهایی/مدیریتی</w:t>
                      </w:r>
                      <w:r w:rsidR="00D175EE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(با قلم </w:t>
                      </w:r>
                      <w:r w:rsidRPr="00A5238B">
                        <w:rPr>
                          <w:rFonts w:asciiTheme="majorBidi" w:hAnsiTheme="majorBidi" w:cstheme="majorBidi"/>
                          <w:color w:val="000000" w:themeColor="text1"/>
                          <w:szCs w:val="24"/>
                          <w:lang w:bidi="fa-IR"/>
                        </w:rPr>
                        <w:t>B roya</w:t>
                      </w:r>
                      <w:r w:rsidRPr="006D7017"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D175EE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ضخیم </w:t>
                      </w:r>
                      <w:r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>اندازه</w:t>
                      </w: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18)</w:t>
                      </w:r>
                    </w:p>
                    <w:p w14:paraId="46CA16E4" w14:textId="0637E0FC" w:rsidR="00F17461" w:rsidRPr="006D7017" w:rsidRDefault="00F17461" w:rsidP="00F17461">
                      <w:pPr>
                        <w:tabs>
                          <w:tab w:val="left" w:pos="6820"/>
                        </w:tabs>
                        <w:jc w:val="center"/>
                        <w:rPr>
                          <w:rFonts w:ascii="Calibri" w:hAnsi="Calibri" w:cs="B Roya"/>
                          <w:b/>
                          <w:bCs/>
                          <w:rtl/>
                          <w:lang w:bidi="fa-IR"/>
                        </w:rPr>
                      </w:pP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>.................</w:t>
                      </w:r>
                      <w:r w:rsidR="00D175EE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>عنوان</w:t>
                      </w:r>
                      <w:r w:rsidR="00D175EE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(قلم </w:t>
                      </w:r>
                      <w:r w:rsidRPr="006D7017"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A5238B">
                        <w:rPr>
                          <w:rFonts w:asciiTheme="majorBidi" w:hAnsiTheme="majorBidi" w:cstheme="majorBidi"/>
                          <w:color w:val="000000" w:themeColor="text1"/>
                          <w:szCs w:val="24"/>
                          <w:lang w:bidi="fa-IR"/>
                        </w:rPr>
                        <w:t>B roya</w:t>
                      </w:r>
                      <w:r w:rsidRPr="006D7017"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ضخیم </w:t>
                      </w:r>
                      <w:r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>اندازه</w:t>
                      </w: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22)</w:t>
                      </w:r>
                    </w:p>
                    <w:p w14:paraId="51DD0570" w14:textId="01DEC7A9" w:rsidR="00F17461" w:rsidRPr="006D7017" w:rsidRDefault="00F17461" w:rsidP="00F17461">
                      <w:pPr>
                        <w:tabs>
                          <w:tab w:val="left" w:pos="6820"/>
                        </w:tabs>
                        <w:jc w:val="center"/>
                        <w:rPr>
                          <w:rFonts w:ascii="Calibri" w:hAnsi="Calibri" w:cs="B Roya"/>
                          <w:b/>
                          <w:bCs/>
                          <w:rtl/>
                          <w:lang w:bidi="fa-IR"/>
                        </w:rPr>
                      </w:pP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>نام موسسه/دانشگاه</w:t>
                      </w:r>
                      <w:r w:rsidR="00D175EE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(</w:t>
                      </w: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با قلم </w:t>
                      </w:r>
                      <w:r w:rsidRPr="00A5238B">
                        <w:rPr>
                          <w:rFonts w:asciiTheme="majorBidi" w:hAnsiTheme="majorBidi" w:cstheme="majorBidi"/>
                          <w:color w:val="000000" w:themeColor="text1"/>
                          <w:szCs w:val="24"/>
                          <w:lang w:bidi="fa-IR"/>
                        </w:rPr>
                        <w:t>B roya</w:t>
                      </w: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ضخیم </w:t>
                      </w:r>
                      <w:r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>اندازه</w:t>
                      </w: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18)</w:t>
                      </w:r>
                    </w:p>
                    <w:p w14:paraId="27268702" w14:textId="77777777" w:rsidR="00F17461" w:rsidRPr="006D7017" w:rsidRDefault="00F17461" w:rsidP="00F17461">
                      <w:pPr>
                        <w:tabs>
                          <w:tab w:val="left" w:pos="6820"/>
                        </w:tabs>
                        <w:jc w:val="center"/>
                        <w:rPr>
                          <w:rFonts w:ascii="Calibri" w:hAnsi="Calibri" w:cs="B Roya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0C163218" w14:textId="0A639A48" w:rsidR="00F17461" w:rsidRPr="006D7017" w:rsidRDefault="00F17461" w:rsidP="00F17461">
                      <w:pPr>
                        <w:tabs>
                          <w:tab w:val="left" w:pos="6820"/>
                        </w:tabs>
                        <w:jc w:val="center"/>
                        <w:rPr>
                          <w:rFonts w:ascii="Calibri" w:hAnsi="Calibri" w:cs="B Roya"/>
                          <w:b/>
                          <w:bCs/>
                          <w:rtl/>
                          <w:lang w:bidi="fa-IR"/>
                        </w:rPr>
                      </w:pP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>شماره قرارداد</w:t>
                      </w:r>
                      <w:r w:rsidR="00D175EE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(قلم </w:t>
                      </w:r>
                      <w:r w:rsidRPr="00A5238B">
                        <w:rPr>
                          <w:rFonts w:asciiTheme="majorBidi" w:hAnsiTheme="majorBidi" w:cstheme="majorBidi"/>
                          <w:color w:val="000000" w:themeColor="text1"/>
                          <w:szCs w:val="24"/>
                          <w:lang w:bidi="fa-IR"/>
                        </w:rPr>
                        <w:t>B roya</w:t>
                      </w: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>اندازه</w:t>
                      </w: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16)</w:t>
                      </w:r>
                    </w:p>
                    <w:p w14:paraId="4A8C7871" w14:textId="020EBC8A" w:rsidR="00F17461" w:rsidRPr="006D7017" w:rsidRDefault="00F17461" w:rsidP="00F17461">
                      <w:pPr>
                        <w:tabs>
                          <w:tab w:val="left" w:pos="6820"/>
                        </w:tabs>
                        <w:jc w:val="center"/>
                        <w:rPr>
                          <w:rFonts w:ascii="Calibri" w:hAnsi="Calibri" w:cs="B Roya"/>
                          <w:b/>
                          <w:bCs/>
                          <w:rtl/>
                          <w:lang w:bidi="fa-IR"/>
                        </w:rPr>
                      </w:pP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>........................</w:t>
                      </w:r>
                      <w:r w:rsidR="00D175EE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قلم </w:t>
                      </w:r>
                      <w:r w:rsidRPr="00A5238B">
                        <w:rPr>
                          <w:rFonts w:asciiTheme="majorBidi" w:hAnsiTheme="majorBidi" w:cstheme="majorBidi"/>
                          <w:color w:val="000000" w:themeColor="text1"/>
                          <w:szCs w:val="24"/>
                          <w:lang w:bidi="fa-IR"/>
                        </w:rPr>
                        <w:t>B</w:t>
                      </w:r>
                      <w:r w:rsidRPr="006D7017"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A5238B">
                        <w:rPr>
                          <w:rFonts w:asciiTheme="majorBidi" w:hAnsiTheme="majorBidi" w:cstheme="majorBidi"/>
                          <w:color w:val="000000" w:themeColor="text1"/>
                          <w:szCs w:val="24"/>
                          <w:lang w:bidi="fa-IR"/>
                        </w:rPr>
                        <w:t>roya</w:t>
                      </w:r>
                      <w:r w:rsidRPr="006D7017"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D175EE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و </w:t>
                      </w:r>
                      <w:r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>اندازه</w:t>
                      </w: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18</w:t>
                      </w:r>
                    </w:p>
                    <w:p w14:paraId="09F569F6" w14:textId="77777777" w:rsidR="00F17461" w:rsidRPr="006D7017" w:rsidRDefault="00F17461" w:rsidP="00F17461">
                      <w:pPr>
                        <w:tabs>
                          <w:tab w:val="left" w:pos="6820"/>
                        </w:tabs>
                        <w:jc w:val="center"/>
                        <w:rPr>
                          <w:rFonts w:ascii="Calibri" w:hAnsi="Calibri" w:cs="B Roya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26EEACDA" w14:textId="328A6342" w:rsidR="00F17461" w:rsidRPr="006D7017" w:rsidRDefault="00F17461" w:rsidP="00F17461">
                      <w:pPr>
                        <w:tabs>
                          <w:tab w:val="left" w:pos="6820"/>
                        </w:tabs>
                        <w:jc w:val="center"/>
                        <w:rPr>
                          <w:rFonts w:ascii="Calibri" w:hAnsi="Calibri" w:cs="B Roya"/>
                          <w:b/>
                          <w:bCs/>
                          <w:rtl/>
                          <w:lang w:bidi="fa-IR"/>
                        </w:rPr>
                      </w:pP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>مجری پروژه</w:t>
                      </w:r>
                      <w:r w:rsidR="00D175EE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(قلم </w:t>
                      </w:r>
                      <w:r w:rsidRPr="00A5238B">
                        <w:rPr>
                          <w:rFonts w:asciiTheme="majorBidi" w:hAnsiTheme="majorBidi" w:cstheme="majorBidi"/>
                          <w:color w:val="000000" w:themeColor="text1"/>
                          <w:szCs w:val="24"/>
                          <w:lang w:bidi="fa-IR"/>
                        </w:rPr>
                        <w:t>B roya</w:t>
                      </w:r>
                      <w:r w:rsidRPr="006D7017"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>اندازه</w:t>
                      </w: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16)</w:t>
                      </w:r>
                    </w:p>
                    <w:p w14:paraId="2D6A00A9" w14:textId="5FF76FD7" w:rsidR="00F17461" w:rsidRPr="006D7017" w:rsidRDefault="00F17461" w:rsidP="00F17461">
                      <w:pPr>
                        <w:tabs>
                          <w:tab w:val="left" w:pos="6820"/>
                        </w:tabs>
                        <w:jc w:val="center"/>
                        <w:rPr>
                          <w:rFonts w:ascii="Calibri" w:hAnsi="Calibri" w:cs="B Roya"/>
                          <w:b/>
                          <w:bCs/>
                          <w:rtl/>
                          <w:lang w:bidi="fa-IR"/>
                        </w:rPr>
                      </w:pP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>..................</w:t>
                      </w:r>
                      <w:r w:rsidR="00D175EE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(قلم </w:t>
                      </w:r>
                      <w:r w:rsidRPr="00A5238B">
                        <w:rPr>
                          <w:rFonts w:asciiTheme="majorBidi" w:hAnsiTheme="majorBidi" w:cstheme="majorBidi"/>
                          <w:color w:val="000000" w:themeColor="text1"/>
                          <w:szCs w:val="24"/>
                          <w:lang w:bidi="fa-IR"/>
                        </w:rPr>
                        <w:t>B roya</w:t>
                      </w: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>اندازه</w:t>
                      </w: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18)</w:t>
                      </w:r>
                    </w:p>
                    <w:p w14:paraId="56A82896" w14:textId="1A057F75" w:rsidR="00F17461" w:rsidRDefault="00185F4C" w:rsidP="00F17461">
                      <w:pPr>
                        <w:tabs>
                          <w:tab w:val="left" w:pos="6820"/>
                        </w:tabs>
                        <w:jc w:val="center"/>
                        <w:rPr>
                          <w:rFonts w:ascii="Calibri" w:hAnsi="Calibri" w:cs="B Roya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>مشاوره صنعتی/ناظر</w:t>
                      </w:r>
                      <w:r w:rsidR="00D175EE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(قلم </w:t>
                      </w:r>
                      <w:r w:rsidR="00D175EE"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A5238B">
                        <w:rPr>
                          <w:rFonts w:asciiTheme="majorBidi" w:hAnsiTheme="majorBidi" w:cstheme="majorBidi"/>
                          <w:color w:val="000000" w:themeColor="text1"/>
                          <w:szCs w:val="24"/>
                          <w:lang w:bidi="fa-IR"/>
                        </w:rPr>
                        <w:t>B</w:t>
                      </w:r>
                      <w:r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A5238B">
                        <w:rPr>
                          <w:rFonts w:asciiTheme="majorBidi" w:hAnsiTheme="majorBidi" w:cstheme="majorBidi"/>
                          <w:color w:val="000000" w:themeColor="text1"/>
                          <w:szCs w:val="24"/>
                          <w:lang w:bidi="fa-IR"/>
                        </w:rPr>
                        <w:t>roya</w:t>
                      </w:r>
                      <w:r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 xml:space="preserve"> </w:t>
                      </w:r>
                      <w:r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>اندازه 16)</w:t>
                      </w:r>
                    </w:p>
                    <w:p w14:paraId="0C29F07E" w14:textId="01A4600D" w:rsidR="00185F4C" w:rsidRDefault="00185F4C" w:rsidP="00F17461">
                      <w:pPr>
                        <w:tabs>
                          <w:tab w:val="left" w:pos="6820"/>
                        </w:tabs>
                        <w:jc w:val="center"/>
                        <w:rPr>
                          <w:rFonts w:ascii="Calibri" w:hAnsi="Calibri" w:cs="B Roya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>نام و نام خانوادگی</w:t>
                      </w:r>
                      <w:r w:rsidR="00D175EE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(قلم </w:t>
                      </w:r>
                      <w:r w:rsidRPr="00A5238B">
                        <w:rPr>
                          <w:rFonts w:asciiTheme="majorBidi" w:hAnsiTheme="majorBidi" w:cstheme="majorBidi"/>
                          <w:color w:val="000000" w:themeColor="text1"/>
                          <w:szCs w:val="24"/>
                          <w:lang w:bidi="fa-IR"/>
                        </w:rPr>
                        <w:t>Broya</w:t>
                      </w:r>
                      <w:r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 xml:space="preserve"> </w:t>
                      </w:r>
                      <w:r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اندازه 18)</w:t>
                      </w:r>
                    </w:p>
                    <w:p w14:paraId="3FFBB7C3" w14:textId="77777777" w:rsidR="00185F4C" w:rsidRPr="006D7017" w:rsidRDefault="00185F4C" w:rsidP="00F17461">
                      <w:pPr>
                        <w:tabs>
                          <w:tab w:val="left" w:pos="6820"/>
                        </w:tabs>
                        <w:jc w:val="center"/>
                        <w:rPr>
                          <w:rFonts w:ascii="Calibri" w:hAnsi="Calibri" w:cs="B Roya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36C59134" w14:textId="23A64AD2" w:rsidR="00F17461" w:rsidRPr="006D7017" w:rsidRDefault="00F17461" w:rsidP="00F17461">
                      <w:pPr>
                        <w:tabs>
                          <w:tab w:val="left" w:pos="6820"/>
                        </w:tabs>
                        <w:jc w:val="center"/>
                        <w:rPr>
                          <w:rFonts w:ascii="Calibri" w:hAnsi="Calibri" w:cs="B Roya"/>
                          <w:b/>
                          <w:bCs/>
                          <w:rtl/>
                          <w:lang w:bidi="fa-IR"/>
                        </w:rPr>
                      </w:pP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>تاریخ تنظیم</w:t>
                      </w:r>
                      <w:r w:rsidR="00D175EE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(قلم </w:t>
                      </w:r>
                      <w:r w:rsidRPr="00F11C60">
                        <w:rPr>
                          <w:rFonts w:asciiTheme="majorBidi" w:hAnsiTheme="majorBidi" w:cstheme="majorBidi"/>
                          <w:color w:val="000000" w:themeColor="text1"/>
                          <w:szCs w:val="24"/>
                          <w:lang w:bidi="fa-IR"/>
                        </w:rPr>
                        <w:t>B</w:t>
                      </w:r>
                      <w:r w:rsidRPr="006D7017"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F11C60">
                        <w:rPr>
                          <w:rFonts w:asciiTheme="majorBidi" w:hAnsiTheme="majorBidi" w:cstheme="majorBidi"/>
                          <w:color w:val="000000" w:themeColor="text1"/>
                          <w:szCs w:val="24"/>
                          <w:lang w:bidi="fa-IR"/>
                        </w:rPr>
                        <w:t>roya</w:t>
                      </w:r>
                      <w:r w:rsidRPr="006D7017"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>اندازه</w:t>
                      </w: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14)</w:t>
                      </w:r>
                    </w:p>
                    <w:p w14:paraId="546037CE" w14:textId="28BEE03E" w:rsidR="00F17461" w:rsidRPr="006D7017" w:rsidRDefault="00F17461" w:rsidP="00F17461">
                      <w:pPr>
                        <w:tabs>
                          <w:tab w:val="left" w:pos="6820"/>
                        </w:tabs>
                        <w:jc w:val="center"/>
                        <w:rPr>
                          <w:rFonts w:ascii="Calibri" w:hAnsi="Calibri" w:cs="B Roya"/>
                          <w:b/>
                          <w:bCs/>
                          <w:rtl/>
                          <w:lang w:bidi="fa-IR"/>
                        </w:rPr>
                      </w:pP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نام ماه </w:t>
                      </w:r>
                      <w:r w:rsidRPr="006D7017">
                        <w:rPr>
                          <w:rFonts w:cs="Times New Roman" w:hint="cs"/>
                          <w:b/>
                          <w:bCs/>
                          <w:rtl/>
                          <w:lang w:bidi="fa-IR"/>
                        </w:rPr>
                        <w:t>–</w:t>
                      </w:r>
                      <w:r w:rsidR="00D175EE">
                        <w:rPr>
                          <w:rFonts w:cs="Times New Roma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>نام سال به عدد</w:t>
                      </w:r>
                      <w:r w:rsidR="00D175EE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>(قلم</w:t>
                      </w:r>
                      <w:r w:rsidRPr="00F11C60">
                        <w:rPr>
                          <w:rFonts w:asciiTheme="majorBidi" w:hAnsiTheme="majorBidi" w:cstheme="majorBidi"/>
                          <w:color w:val="000000" w:themeColor="text1"/>
                          <w:szCs w:val="24"/>
                          <w:lang w:bidi="fa-IR"/>
                        </w:rPr>
                        <w:t>B</w:t>
                      </w:r>
                      <w:r w:rsidRPr="006D7017"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F11C60">
                        <w:rPr>
                          <w:rFonts w:asciiTheme="majorBidi" w:hAnsiTheme="majorBidi" w:cstheme="majorBidi"/>
                          <w:color w:val="000000" w:themeColor="text1"/>
                          <w:szCs w:val="24"/>
                          <w:lang w:bidi="fa-IR"/>
                        </w:rPr>
                        <w:t>roya</w:t>
                      </w:r>
                      <w:r w:rsidRPr="006D7017"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>اندازه</w:t>
                      </w: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14)</w:t>
                      </w:r>
                    </w:p>
                    <w:p w14:paraId="0A49B15B" w14:textId="77777777" w:rsidR="00F17461" w:rsidRDefault="00F17461" w:rsidP="00F17461">
                      <w:pPr>
                        <w:rPr>
                          <w:rtl/>
                          <w:lang w:bidi="fa-IR"/>
                        </w:rPr>
                      </w:pPr>
                    </w:p>
                    <w:p w14:paraId="4825A987" w14:textId="77777777" w:rsidR="00F17461" w:rsidRDefault="00F17461" w:rsidP="00F17461">
                      <w:pPr>
                        <w:rPr>
                          <w:rtl/>
                          <w:lang w:bidi="fa-IR"/>
                        </w:rPr>
                      </w:pPr>
                    </w:p>
                    <w:p w14:paraId="67E58618" w14:textId="77777777" w:rsidR="00F17461" w:rsidRDefault="00F17461" w:rsidP="00F17461">
                      <w:pPr>
                        <w:rPr>
                          <w:rtl/>
                          <w:lang w:bidi="fa-IR"/>
                        </w:rPr>
                      </w:pPr>
                    </w:p>
                    <w:p w14:paraId="6B562FB1" w14:textId="77777777" w:rsidR="00F17461" w:rsidRDefault="00F17461" w:rsidP="00F17461">
                      <w:pPr>
                        <w:rPr>
                          <w:rtl/>
                          <w:lang w:bidi="fa-IR"/>
                        </w:rPr>
                      </w:pPr>
                    </w:p>
                    <w:p w14:paraId="6470857F" w14:textId="77777777" w:rsidR="00F17461" w:rsidRDefault="00F17461" w:rsidP="00F17461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3798C7" w14:textId="7ABCD1E8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</w:p>
    <w:p w14:paraId="28ECB754" w14:textId="77777777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</w:p>
    <w:p w14:paraId="1C41CB5D" w14:textId="77777777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</w:p>
    <w:p w14:paraId="23236AF4" w14:textId="77777777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</w:p>
    <w:p w14:paraId="20CAE703" w14:textId="77777777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</w:p>
    <w:p w14:paraId="230D25CC" w14:textId="77777777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</w:p>
    <w:p w14:paraId="4A6FD66E" w14:textId="77777777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</w:p>
    <w:p w14:paraId="3F821333" w14:textId="77777777" w:rsidR="00F17461" w:rsidRPr="003F5D55" w:rsidRDefault="00812A44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3A365D" wp14:editId="4BB97594">
                <wp:simplePos x="0" y="0"/>
                <wp:positionH relativeFrom="column">
                  <wp:posOffset>-1083155</wp:posOffset>
                </wp:positionH>
                <wp:positionV relativeFrom="paragraph">
                  <wp:posOffset>340043</wp:posOffset>
                </wp:positionV>
                <wp:extent cx="1170305" cy="373380"/>
                <wp:effectExtent l="0" t="1587" r="9207" b="9208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V="1">
                          <a:off x="0" y="0"/>
                          <a:ext cx="1170305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FDF5A" w14:textId="2D16E37A" w:rsidR="00F17461" w:rsidRPr="00B557EB" w:rsidRDefault="006B34E5" w:rsidP="006B34E5">
                            <w:pPr>
                              <w:jc w:val="center"/>
                              <w:rPr>
                                <w:rFonts w:cs="B Roya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Cs w:val="24"/>
                                <w:rtl/>
                                <w:lang w:bidi="fa-IR"/>
                              </w:rPr>
                              <w:t xml:space="preserve">7/29 </w:t>
                            </w:r>
                            <w:r w:rsidR="00F17461" w:rsidRPr="00B557EB">
                              <w:rPr>
                                <w:rFonts w:cs="B Roya" w:hint="cs"/>
                                <w:szCs w:val="24"/>
                                <w:rtl/>
                                <w:lang w:bidi="fa-IR"/>
                              </w:rPr>
                              <w:t>سانتیمتر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A365D" id="Text Box 18" o:spid="_x0000_s1031" type="#_x0000_t202" style="position:absolute;left:0;text-align:left;margin-left:-85.3pt;margin-top:26.8pt;width:92.15pt;height:29.4pt;rotation:-9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" fillcolor="white [3201]" stroked="f" strokeweight=".5pt">
                <v:textbox>
                  <w:txbxContent>
                    <w:p w14:paraId="5C5FDF5A" w14:textId="2D16E37A" w:rsidR="00F17461" w:rsidRPr="00B557EB" w:rsidRDefault="006B34E5" w:rsidP="006B34E5">
                      <w:pPr>
                        <w:jc w:val="center"/>
                        <w:rPr>
                          <w:rFonts w:cs="B Roya"/>
                          <w:szCs w:val="24"/>
                          <w:lang w:bidi="fa-IR"/>
                        </w:rPr>
                      </w:pPr>
                      <w:r>
                        <w:rPr>
                          <w:rFonts w:cs="B Roya" w:hint="cs"/>
                          <w:szCs w:val="24"/>
                          <w:rtl/>
                          <w:lang w:bidi="fa-IR"/>
                        </w:rPr>
                        <w:t xml:space="preserve">7/29 </w:t>
                      </w:r>
                      <w:r w:rsidR="00F17461" w:rsidRPr="00B557EB">
                        <w:rPr>
                          <w:rFonts w:cs="B Roya" w:hint="cs"/>
                          <w:szCs w:val="24"/>
                          <w:rtl/>
                          <w:lang w:bidi="fa-IR"/>
                        </w:rPr>
                        <w:t>سانتیمتر</w:t>
                      </w:r>
                    </w:p>
                  </w:txbxContent>
                </v:textbox>
              </v:shape>
            </w:pict>
          </mc:Fallback>
        </mc:AlternateContent>
      </w:r>
    </w:p>
    <w:p w14:paraId="7C27722D" w14:textId="77777777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</w:p>
    <w:p w14:paraId="105422B5" w14:textId="77777777" w:rsidR="00F17461" w:rsidRPr="003F5D55" w:rsidRDefault="00812A44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B8263E" wp14:editId="24E091E6">
                <wp:simplePos x="0" y="0"/>
                <wp:positionH relativeFrom="column">
                  <wp:posOffset>-488315</wp:posOffset>
                </wp:positionH>
                <wp:positionV relativeFrom="paragraph">
                  <wp:posOffset>220980</wp:posOffset>
                </wp:positionV>
                <wp:extent cx="7620" cy="3766820"/>
                <wp:effectExtent l="95250" t="0" r="68580" b="6223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76682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ECF5B" id="Straight Arrow Connector 16" o:spid="_x0000_s1026" type="#_x0000_t32" style="position:absolute;margin-left:-38.45pt;margin-top:17.4pt;width:.6pt;height:296.6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" strokecolor="black [3200]" strokeweight="1pt">
                <v:stroke endarrow="open" joinstyle="miter"/>
              </v:shape>
            </w:pict>
          </mc:Fallback>
        </mc:AlternateContent>
      </w:r>
    </w:p>
    <w:p w14:paraId="06C44510" w14:textId="77777777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</w:p>
    <w:p w14:paraId="329A18FB" w14:textId="77777777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</w:p>
    <w:p w14:paraId="5CBD286D" w14:textId="77777777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</w:p>
    <w:p w14:paraId="5FC4D63B" w14:textId="77777777" w:rsidR="00F17461" w:rsidRPr="003F5D55" w:rsidRDefault="00F17461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</w:p>
    <w:p w14:paraId="1D5B8035" w14:textId="77777777" w:rsidR="00F17461" w:rsidRPr="003F5D55" w:rsidRDefault="00F17461" w:rsidP="003F5D55">
      <w:pPr>
        <w:tabs>
          <w:tab w:val="left" w:pos="6820"/>
        </w:tabs>
        <w:rPr>
          <w:rFonts w:ascii="Calibri" w:hAnsi="Calibri"/>
          <w:b/>
          <w:bCs/>
          <w:sz w:val="26"/>
          <w:szCs w:val="26"/>
          <w:rtl/>
          <w:lang w:bidi="fa-IR"/>
        </w:rPr>
      </w:pPr>
      <w:r w:rsidRPr="003F5D55">
        <w:rPr>
          <w:rFonts w:ascii="Calibri" w:hAnsi="Calibri" w:hint="cs"/>
          <w:b/>
          <w:bCs/>
          <w:sz w:val="26"/>
          <w:szCs w:val="26"/>
          <w:rtl/>
          <w:lang w:bidi="fa-IR"/>
        </w:rPr>
        <w:t xml:space="preserve"> (پیوست شماره 2)</w:t>
      </w:r>
    </w:p>
    <w:p w14:paraId="5A5244DF" w14:textId="77777777" w:rsidR="00F17461" w:rsidRPr="003F5D55" w:rsidRDefault="00F17461" w:rsidP="003F5D55">
      <w:pPr>
        <w:ind w:firstLine="567"/>
        <w:rPr>
          <w:rFonts w:ascii="Calibri" w:eastAsia="Calibri" w:hAnsi="Calibri"/>
          <w:b/>
          <w:bCs/>
          <w:sz w:val="26"/>
          <w:szCs w:val="26"/>
          <w:rtl/>
          <w:lang w:bidi="fa-IR"/>
        </w:rPr>
      </w:pPr>
    </w:p>
    <w:p w14:paraId="21291420" w14:textId="30D3278A" w:rsidR="00F17461" w:rsidRPr="003F5D55" w:rsidRDefault="00F17461" w:rsidP="003F5D55">
      <w:pPr>
        <w:ind w:firstLine="567"/>
        <w:rPr>
          <w:rFonts w:ascii="Calibri" w:eastAsia="Calibri" w:hAnsi="Calibri"/>
          <w:b/>
          <w:bCs/>
          <w:sz w:val="26"/>
          <w:szCs w:val="26"/>
          <w:rtl/>
          <w:lang w:bidi="fa-IR"/>
        </w:rPr>
      </w:pPr>
      <w:r w:rsidRPr="003F5D55">
        <w:rPr>
          <w:rFonts w:ascii="Calibri" w:eastAsia="Calibri" w:hAnsi="Calibri" w:hint="cs"/>
          <w:b/>
          <w:bCs/>
          <w:sz w:val="26"/>
          <w:szCs w:val="26"/>
          <w:rtl/>
          <w:lang w:bidi="fa-IR"/>
        </w:rPr>
        <w:t>(پیوست شماره 2)</w:t>
      </w:r>
    </w:p>
    <w:p w14:paraId="3FF5E5CB" w14:textId="581652B9" w:rsidR="00F6257C" w:rsidRPr="003F5D55" w:rsidRDefault="00653494" w:rsidP="003F5D55">
      <w:pPr>
        <w:tabs>
          <w:tab w:val="left" w:pos="6820"/>
        </w:tabs>
        <w:rPr>
          <w:rFonts w:ascii="Calibri" w:hAnsi="Calibri"/>
          <w:b/>
          <w:bCs/>
          <w:sz w:val="26"/>
          <w:szCs w:val="26"/>
          <w:rtl/>
          <w:lang w:bidi="fa-IR"/>
        </w:rPr>
      </w:pPr>
      <w:r w:rsidRPr="003F5D55">
        <w:rPr>
          <w:rFonts w:ascii="Calibri" w:hAnsi="Calibr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4AAD827" wp14:editId="4ACD0990">
                <wp:simplePos x="0" y="0"/>
                <wp:positionH relativeFrom="column">
                  <wp:posOffset>2428436</wp:posOffset>
                </wp:positionH>
                <wp:positionV relativeFrom="paragraph">
                  <wp:posOffset>6888</wp:posOffset>
                </wp:positionV>
                <wp:extent cx="904875" cy="299923"/>
                <wp:effectExtent l="0" t="0" r="9525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99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3E87F" w14:textId="77777777" w:rsidR="00F6257C" w:rsidRPr="00EC63D3" w:rsidRDefault="00F6257C" w:rsidP="00F6257C">
                            <w:pPr>
                              <w:jc w:val="center"/>
                              <w:rPr>
                                <w:rFonts w:cs="B Roya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21</w:t>
                            </w:r>
                            <w:r w:rsidRPr="00EC63D3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سانتی متر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AD827" id="Text Box 3" o:spid="_x0000_s1032" type="#_x0000_t202" style="position:absolute;left:0;text-align:left;margin-left:191.2pt;margin-top:.55pt;width:71.25pt;height:23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" fillcolor="white [3201]" stroked="f" strokeweight=".5pt">
                <v:textbox>
                  <w:txbxContent>
                    <w:p w14:paraId="0CE3E87F" w14:textId="77777777" w:rsidR="00F6257C" w:rsidRPr="00EC63D3" w:rsidRDefault="00F6257C" w:rsidP="00F6257C">
                      <w:pPr>
                        <w:jc w:val="center"/>
                        <w:rPr>
                          <w:rFonts w:cs="B Roya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21</w:t>
                      </w:r>
                      <w:r w:rsidRPr="00EC63D3"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 xml:space="preserve"> سانتی متر</w:t>
                      </w:r>
                    </w:p>
                  </w:txbxContent>
                </v:textbox>
              </v:shape>
            </w:pict>
          </mc:Fallback>
        </mc:AlternateContent>
      </w:r>
      <w:r w:rsidR="00F6257C" w:rsidRPr="003F5D55">
        <w:rPr>
          <w:rFonts w:ascii="Calibri" w:hAnsi="Calibr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805BAE" wp14:editId="24982B4B">
                <wp:simplePos x="0" y="0"/>
                <wp:positionH relativeFrom="column">
                  <wp:posOffset>3625702</wp:posOffset>
                </wp:positionH>
                <wp:positionV relativeFrom="paragraph">
                  <wp:posOffset>382772</wp:posOffset>
                </wp:positionV>
                <wp:extent cx="2487930" cy="21265"/>
                <wp:effectExtent l="0" t="57150" r="26670" b="15049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7930" cy="2126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9593C" id="Straight Arrow Connector 2" o:spid="_x0000_s1026" type="#_x0000_t32" style="position:absolute;margin-left:285.5pt;margin-top:30.15pt;width:195.9pt;height:1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" strokecolor="black [3200]" strokeweight="1pt">
                <v:stroke endarrow="open" joinstyle="miter"/>
              </v:shape>
            </w:pict>
          </mc:Fallback>
        </mc:AlternateContent>
      </w:r>
      <w:r w:rsidR="00F6257C" w:rsidRPr="003F5D55">
        <w:rPr>
          <w:rFonts w:ascii="Calibri" w:hAnsi="Calibr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5D83B0" wp14:editId="6E00D7C5">
                <wp:simplePos x="0" y="0"/>
                <wp:positionH relativeFrom="column">
                  <wp:posOffset>-259715</wp:posOffset>
                </wp:positionH>
                <wp:positionV relativeFrom="paragraph">
                  <wp:posOffset>409946</wp:posOffset>
                </wp:positionV>
                <wp:extent cx="2708275" cy="0"/>
                <wp:effectExtent l="57150" t="76200" r="0" b="1524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08275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1241F" id="Straight Arrow Connector 4" o:spid="_x0000_s1026" type="#_x0000_t32" style="position:absolute;margin-left:-20.45pt;margin-top:32.3pt;width:213.25pt;height:0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" strokecolor="black [3200]" strokeweight="1pt">
                <v:stroke endarrow="open" joinstyle="miter"/>
              </v:shape>
            </w:pict>
          </mc:Fallback>
        </mc:AlternateContent>
      </w:r>
      <w:r w:rsidR="00F6257C" w:rsidRPr="003F5D55">
        <w:rPr>
          <w:rFonts w:ascii="Calibri" w:hAnsi="Calibri" w:hint="cs"/>
          <w:b/>
          <w:bCs/>
          <w:sz w:val="26"/>
          <w:szCs w:val="26"/>
          <w:rtl/>
          <w:lang w:bidi="fa-IR"/>
        </w:rPr>
        <w:t xml:space="preserve">(پیوست شماره </w:t>
      </w:r>
      <w:r w:rsidR="00DD337C" w:rsidRPr="003F5D55">
        <w:rPr>
          <w:rFonts w:ascii="Calibri" w:hAnsi="Calibri" w:hint="cs"/>
          <w:b/>
          <w:bCs/>
          <w:sz w:val="26"/>
          <w:szCs w:val="26"/>
          <w:rtl/>
          <w:lang w:bidi="fa-IR"/>
        </w:rPr>
        <w:t>2</w:t>
      </w:r>
      <w:r w:rsidR="00F6257C" w:rsidRPr="003F5D55">
        <w:rPr>
          <w:rFonts w:ascii="Calibri" w:hAnsi="Calibri" w:hint="cs"/>
          <w:b/>
          <w:bCs/>
          <w:sz w:val="26"/>
          <w:szCs w:val="26"/>
          <w:rtl/>
          <w:lang w:bidi="fa-IR"/>
        </w:rPr>
        <w:t>)</w:t>
      </w:r>
    </w:p>
    <w:p w14:paraId="577D723D" w14:textId="3E779510" w:rsidR="00F6257C" w:rsidRPr="003F5D55" w:rsidRDefault="00F11C60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 w:hint="cs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E3C021" wp14:editId="7ADEE495">
                <wp:simplePos x="0" y="0"/>
                <wp:positionH relativeFrom="column">
                  <wp:posOffset>4572830</wp:posOffset>
                </wp:positionH>
                <wp:positionV relativeFrom="paragraph">
                  <wp:posOffset>80840</wp:posOffset>
                </wp:positionV>
                <wp:extent cx="1354016" cy="579706"/>
                <wp:effectExtent l="0" t="0" r="1778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016" cy="579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57A89" w14:textId="77777777" w:rsidR="00F6257C" w:rsidRPr="004A77F1" w:rsidRDefault="00CC3C8B" w:rsidP="00CC3C8B">
                            <w:pPr>
                              <w:ind w:firstLine="0"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/>
                                <w:lang w:bidi="fa-IR"/>
                              </w:rPr>
                              <w:t>Goharzamin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3C021" id="Text Box 7" o:spid="_x0000_s1033" type="#_x0000_t202" style="position:absolute;left:0;text-align:left;margin-left:360.05pt;margin-top:6.35pt;width:106.6pt;height:4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" fillcolor="white [3201]" strokeweight=".5pt">
                <v:textbox>
                  <w:txbxContent>
                    <w:p w14:paraId="2E557A89" w14:textId="77777777" w:rsidR="00F6257C" w:rsidRPr="004A77F1" w:rsidRDefault="00CC3C8B" w:rsidP="00CC3C8B">
                      <w:pPr>
                        <w:ind w:firstLine="0"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/>
                          <w:lang w:bidi="fa-IR"/>
                        </w:rPr>
                        <w:t>Goharzamin Logo</w:t>
                      </w:r>
                    </w:p>
                  </w:txbxContent>
                </v:textbox>
              </v:shape>
            </w:pict>
          </mc:Fallback>
        </mc:AlternateContent>
      </w:r>
      <w:r w:rsidRPr="003F5D55">
        <w:rPr>
          <w:rFonts w:ascii="Calibri" w:hAnsi="Calibri" w:hint="cs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D22ABA" wp14:editId="7DB66C41">
                <wp:simplePos x="0" y="0"/>
                <wp:positionH relativeFrom="column">
                  <wp:posOffset>-174527</wp:posOffset>
                </wp:positionH>
                <wp:positionV relativeFrom="paragraph">
                  <wp:posOffset>160362</wp:posOffset>
                </wp:positionV>
                <wp:extent cx="1389966" cy="633046"/>
                <wp:effectExtent l="0" t="0" r="2032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966" cy="633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B6C9B" w14:textId="77777777" w:rsidR="00F6257C" w:rsidRPr="004A77F1" w:rsidRDefault="00CC3C8B" w:rsidP="007172A5">
                            <w:pPr>
                              <w:ind w:firstLine="0"/>
                              <w:jc w:val="center"/>
                              <w:rPr>
                                <w:rFonts w:cs="B Roya"/>
                                <w:lang w:bidi="fa-IR"/>
                              </w:rPr>
                            </w:pPr>
                            <w:r>
                              <w:rPr>
                                <w:rFonts w:cs="B Roya"/>
                                <w:lang w:bidi="fa-IR"/>
                              </w:rPr>
                              <w:t>University/institute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22ABA" id="Text Box 5" o:spid="_x0000_s1034" type="#_x0000_t202" style="position:absolute;left:0;text-align:left;margin-left:-13.75pt;margin-top:12.65pt;width:109.45pt;height:4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" fillcolor="white [3201]" strokeweight=".5pt">
                <v:textbox>
                  <w:txbxContent>
                    <w:p w14:paraId="24EB6C9B" w14:textId="77777777" w:rsidR="00F6257C" w:rsidRPr="004A77F1" w:rsidRDefault="00CC3C8B" w:rsidP="007172A5">
                      <w:pPr>
                        <w:ind w:firstLine="0"/>
                        <w:jc w:val="center"/>
                        <w:rPr>
                          <w:rFonts w:cs="B Roya"/>
                          <w:lang w:bidi="fa-IR"/>
                        </w:rPr>
                      </w:pPr>
                      <w:r>
                        <w:rPr>
                          <w:rFonts w:cs="B Roya"/>
                          <w:lang w:bidi="fa-IR"/>
                        </w:rPr>
                        <w:t>University/institute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029471AB" w14:textId="01055EA9" w:rsidR="00F6257C" w:rsidRPr="003F5D55" w:rsidRDefault="00653494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 w:hint="cs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92C816" wp14:editId="4C31C8AD">
                <wp:simplePos x="0" y="0"/>
                <wp:positionH relativeFrom="column">
                  <wp:posOffset>-438297</wp:posOffset>
                </wp:positionH>
                <wp:positionV relativeFrom="paragraph">
                  <wp:posOffset>444402</wp:posOffset>
                </wp:positionV>
                <wp:extent cx="6315710" cy="7239831"/>
                <wp:effectExtent l="0" t="0" r="27940" b="184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710" cy="72398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1DF1B" w14:textId="77777777" w:rsidR="00F6257C" w:rsidRDefault="00F6257C" w:rsidP="00F6257C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1C28F649" w14:textId="77777777" w:rsidR="00F6257C" w:rsidRDefault="00F6257C" w:rsidP="00F6257C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6A7D2270" w14:textId="77777777" w:rsidR="00F6257C" w:rsidRDefault="00F6257C" w:rsidP="00F6257C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5D9F0D4F" w14:textId="77777777" w:rsidR="00F6257C" w:rsidRDefault="00F6257C" w:rsidP="00F6257C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39CE7BBF" w14:textId="77777777" w:rsidR="00F6257C" w:rsidRDefault="007172A5" w:rsidP="00B346AB">
                            <w:pPr>
                              <w:tabs>
                                <w:tab w:val="left" w:pos="6820"/>
                              </w:tabs>
                              <w:jc w:val="center"/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>َ</w:t>
                            </w:r>
                            <w:r w:rsidR="009A552C"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 xml:space="preserve">A </w:t>
                            </w:r>
                            <w:r w:rsidR="00B346AB"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>Thesis (Calibri 18</w:t>
                            </w:r>
                            <w:r w:rsidR="00791A70"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 xml:space="preserve"> Bold</w:t>
                            </w:r>
                            <w:r w:rsidR="00B346AB"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>)</w:t>
                            </w:r>
                          </w:p>
                          <w:p w14:paraId="416E2561" w14:textId="77777777" w:rsidR="00791A70" w:rsidRPr="006D7017" w:rsidRDefault="00791A70" w:rsidP="00791A70">
                            <w:pPr>
                              <w:tabs>
                                <w:tab w:val="left" w:pos="6820"/>
                              </w:tabs>
                              <w:jc w:val="both"/>
                              <w:rPr>
                                <w:rFonts w:ascii="Calibri" w:hAnsi="Calibri" w:cs="B Roy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399CCFA8" w14:textId="77777777" w:rsidR="00F6257C" w:rsidRPr="006D7017" w:rsidRDefault="007F616F" w:rsidP="00F6257C">
                            <w:pPr>
                              <w:tabs>
                                <w:tab w:val="left" w:pos="6820"/>
                              </w:tabs>
                              <w:jc w:val="center"/>
                              <w:rPr>
                                <w:rFonts w:ascii="Calibri" w:hAnsi="Calibri" w:cs="B Roy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>Title (Calibri 22</w:t>
                            </w:r>
                            <w:r w:rsidR="00791A70"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 xml:space="preserve"> Bold</w:t>
                            </w:r>
                            <w:r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>)</w:t>
                            </w:r>
                          </w:p>
                          <w:p w14:paraId="4FD73C91" w14:textId="3DAD62F2" w:rsidR="00F6257C" w:rsidRPr="006D7017" w:rsidRDefault="00654749" w:rsidP="00791A70">
                            <w:pPr>
                              <w:tabs>
                                <w:tab w:val="left" w:pos="6820"/>
                              </w:tabs>
                              <w:jc w:val="center"/>
                              <w:rPr>
                                <w:rFonts w:ascii="Calibri" w:hAnsi="Calibri" w:cs="B Roy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>University/Institution name</w:t>
                            </w:r>
                            <w:r w:rsidR="00D175EE"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791A70"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>(Calibri,</w:t>
                            </w:r>
                            <w:r w:rsidR="00D175EE"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791A70"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>18 Bold)</w:t>
                            </w: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F3B6D08" w14:textId="77777777" w:rsidR="00F6257C" w:rsidRPr="006D7017" w:rsidRDefault="00F6257C" w:rsidP="00F6257C">
                            <w:pPr>
                              <w:tabs>
                                <w:tab w:val="left" w:pos="6820"/>
                              </w:tabs>
                              <w:jc w:val="center"/>
                              <w:rPr>
                                <w:rFonts w:ascii="Calibri" w:hAnsi="Calibri" w:cs="B Roy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75D28406" w14:textId="10C7E0F6" w:rsidR="00F6257C" w:rsidRPr="006D7017" w:rsidRDefault="00654749" w:rsidP="00791A70">
                            <w:pPr>
                              <w:tabs>
                                <w:tab w:val="left" w:pos="6820"/>
                              </w:tabs>
                              <w:jc w:val="center"/>
                              <w:rPr>
                                <w:rFonts w:ascii="Calibri" w:hAnsi="Calibri" w:cs="B Roy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>Contract No</w:t>
                            </w:r>
                            <w:r w:rsidR="00D175EE"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791A70"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>(Calibri 16)</w:t>
                            </w: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281FDC42" w14:textId="77777777" w:rsidR="00F6257C" w:rsidRPr="006D7017" w:rsidRDefault="00791A70" w:rsidP="00F6257C">
                            <w:pPr>
                              <w:tabs>
                                <w:tab w:val="left" w:pos="6820"/>
                              </w:tabs>
                              <w:jc w:val="center"/>
                              <w:rPr>
                                <w:rFonts w:ascii="Calibri" w:hAnsi="Calibri" w:cs="B Roy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>………..Calibri 18</w:t>
                            </w:r>
                          </w:p>
                          <w:p w14:paraId="6951900A" w14:textId="77777777" w:rsidR="00F6257C" w:rsidRPr="006D7017" w:rsidRDefault="00F6257C" w:rsidP="00F6257C">
                            <w:pPr>
                              <w:tabs>
                                <w:tab w:val="left" w:pos="6820"/>
                              </w:tabs>
                              <w:jc w:val="center"/>
                              <w:rPr>
                                <w:rFonts w:ascii="Calibri" w:hAnsi="Calibri" w:cs="B Roy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790FB515" w14:textId="5F0DF124" w:rsidR="00186240" w:rsidRDefault="00654749" w:rsidP="00F6257C">
                            <w:pPr>
                              <w:tabs>
                                <w:tab w:val="left" w:pos="6820"/>
                              </w:tabs>
                              <w:jc w:val="center"/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186240"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>Project Manager</w:t>
                            </w:r>
                            <w:r w:rsidR="00D175EE"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186240"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>(Calibri 16)</w:t>
                            </w:r>
                          </w:p>
                          <w:p w14:paraId="6AA2E495" w14:textId="34E8DFA0" w:rsidR="00186240" w:rsidRDefault="00186240" w:rsidP="00F6257C">
                            <w:pPr>
                              <w:tabs>
                                <w:tab w:val="left" w:pos="6820"/>
                              </w:tabs>
                              <w:jc w:val="center"/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>………..</w:t>
                            </w:r>
                            <w:r w:rsidR="00D175EE"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>(Calibri 18)</w:t>
                            </w:r>
                          </w:p>
                          <w:p w14:paraId="06280F02" w14:textId="77777777" w:rsidR="00C950C3" w:rsidRDefault="00C950C3" w:rsidP="00F6257C">
                            <w:pPr>
                              <w:tabs>
                                <w:tab w:val="left" w:pos="6820"/>
                              </w:tabs>
                              <w:jc w:val="center"/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</w:pPr>
                          </w:p>
                          <w:p w14:paraId="49D48243" w14:textId="64D7C607" w:rsidR="00185F4C" w:rsidRDefault="00FA18D5" w:rsidP="00791A70">
                            <w:pPr>
                              <w:tabs>
                                <w:tab w:val="left" w:pos="6820"/>
                              </w:tabs>
                              <w:jc w:val="center"/>
                              <w:rPr>
                                <w:rFonts w:ascii="Calibri" w:hAnsi="Calibri" w:cs="B Roy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>Supervisor/Advisor</w:t>
                            </w:r>
                            <w:r w:rsidR="00D175EE"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791A70"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>(Calibri 16)</w:t>
                            </w:r>
                          </w:p>
                          <w:p w14:paraId="78962991" w14:textId="44D4F0A1" w:rsidR="00185F4C" w:rsidRDefault="00FA18D5" w:rsidP="00791A70">
                            <w:pPr>
                              <w:tabs>
                                <w:tab w:val="left" w:pos="6820"/>
                              </w:tabs>
                              <w:jc w:val="center"/>
                              <w:rPr>
                                <w:rFonts w:ascii="Calibri" w:hAnsi="Calibri" w:cs="B Roy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>First name/Last name</w:t>
                            </w:r>
                            <w:r w:rsidR="00D175EE"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791A70"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>(Calibri 18)</w:t>
                            </w:r>
                            <w:r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33C588BA" w14:textId="77777777" w:rsidR="00F6257C" w:rsidRPr="006D7017" w:rsidRDefault="00F6257C" w:rsidP="00F6257C">
                            <w:pPr>
                              <w:tabs>
                                <w:tab w:val="left" w:pos="6820"/>
                              </w:tabs>
                              <w:jc w:val="center"/>
                              <w:rPr>
                                <w:rFonts w:ascii="Calibri" w:hAnsi="Calibri" w:cs="B Roy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3C1B1486" w14:textId="77777777" w:rsidR="00F6257C" w:rsidRPr="006D7017" w:rsidRDefault="00791A70" w:rsidP="00791A70">
                            <w:pPr>
                              <w:tabs>
                                <w:tab w:val="left" w:pos="6820"/>
                              </w:tabs>
                              <w:jc w:val="center"/>
                              <w:rPr>
                                <w:rFonts w:ascii="Calibri" w:hAnsi="Calibri" w:cs="B Roy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D7017">
                              <w:rPr>
                                <w:rFonts w:ascii="Calibri" w:hAnsi="Calibri"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75EF210F" w14:textId="77777777" w:rsidR="00F6257C" w:rsidRPr="006D7017" w:rsidRDefault="009E501B" w:rsidP="00F6257C">
                            <w:pPr>
                              <w:tabs>
                                <w:tab w:val="left" w:pos="6820"/>
                              </w:tabs>
                              <w:jc w:val="center"/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="Calibri" w:hAnsi="Calibri" w:cs="B Roya"/>
                                <w:b/>
                                <w:bCs/>
                                <w:lang w:bidi="fa-IR"/>
                              </w:rPr>
                              <w:t>Month and Year (Calibri14)</w:t>
                            </w:r>
                          </w:p>
                          <w:p w14:paraId="71D4281E" w14:textId="77777777" w:rsidR="00F6257C" w:rsidRDefault="00F6257C" w:rsidP="00F6257C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731407D9" w14:textId="77777777" w:rsidR="00F6257C" w:rsidRDefault="00F6257C" w:rsidP="00F6257C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627E00E6" w14:textId="77777777" w:rsidR="00F6257C" w:rsidRDefault="00F6257C" w:rsidP="00F6257C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16F55525" w14:textId="77777777" w:rsidR="00F6257C" w:rsidRDefault="00F6257C" w:rsidP="00F6257C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5CD01AE5" w14:textId="77777777" w:rsidR="00F6257C" w:rsidRDefault="00F6257C" w:rsidP="00F6257C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2C816" id="Text Box 12" o:spid="_x0000_s1035" type="#_x0000_t202" style="position:absolute;left:0;text-align:left;margin-left:-34.5pt;margin-top:35pt;width:497.3pt;height:570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" fillcolor="white [3201]" strokeweight=".5pt">
                <v:textbox>
                  <w:txbxContent>
                    <w:p w14:paraId="6991DF1B" w14:textId="77777777" w:rsidR="00F6257C" w:rsidRDefault="00F6257C" w:rsidP="00F6257C">
                      <w:pPr>
                        <w:rPr>
                          <w:rtl/>
                          <w:lang w:bidi="fa-IR"/>
                        </w:rPr>
                      </w:pPr>
                    </w:p>
                    <w:p w14:paraId="1C28F649" w14:textId="77777777" w:rsidR="00F6257C" w:rsidRDefault="00F6257C" w:rsidP="00F6257C">
                      <w:pPr>
                        <w:rPr>
                          <w:rtl/>
                          <w:lang w:bidi="fa-IR"/>
                        </w:rPr>
                      </w:pPr>
                    </w:p>
                    <w:p w14:paraId="6A7D2270" w14:textId="77777777" w:rsidR="00F6257C" w:rsidRDefault="00F6257C" w:rsidP="00F6257C">
                      <w:pPr>
                        <w:rPr>
                          <w:rtl/>
                          <w:lang w:bidi="fa-IR"/>
                        </w:rPr>
                      </w:pPr>
                    </w:p>
                    <w:p w14:paraId="5D9F0D4F" w14:textId="77777777" w:rsidR="00F6257C" w:rsidRDefault="00F6257C" w:rsidP="00F6257C">
                      <w:pPr>
                        <w:rPr>
                          <w:rtl/>
                          <w:lang w:bidi="fa-IR"/>
                        </w:rPr>
                      </w:pPr>
                    </w:p>
                    <w:p w14:paraId="39CE7BBF" w14:textId="77777777" w:rsidR="00F6257C" w:rsidRDefault="007172A5" w:rsidP="00B346AB">
                      <w:pPr>
                        <w:tabs>
                          <w:tab w:val="left" w:pos="6820"/>
                        </w:tabs>
                        <w:jc w:val="center"/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>َ</w:t>
                      </w:r>
                      <w:r w:rsidR="009A552C"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 xml:space="preserve">A </w:t>
                      </w:r>
                      <w:r w:rsidR="00B346AB"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>Thesis (Calibri 18</w:t>
                      </w:r>
                      <w:r w:rsidR="00791A70"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 xml:space="preserve"> Bold</w:t>
                      </w:r>
                      <w:r w:rsidR="00B346AB"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>)</w:t>
                      </w:r>
                    </w:p>
                    <w:p w14:paraId="416E2561" w14:textId="77777777" w:rsidR="00791A70" w:rsidRPr="006D7017" w:rsidRDefault="00791A70" w:rsidP="00791A70">
                      <w:pPr>
                        <w:tabs>
                          <w:tab w:val="left" w:pos="6820"/>
                        </w:tabs>
                        <w:jc w:val="both"/>
                        <w:rPr>
                          <w:rFonts w:ascii="Calibri" w:hAnsi="Calibri" w:cs="B Roya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399CCFA8" w14:textId="77777777" w:rsidR="00F6257C" w:rsidRPr="006D7017" w:rsidRDefault="007F616F" w:rsidP="00F6257C">
                      <w:pPr>
                        <w:tabs>
                          <w:tab w:val="left" w:pos="6820"/>
                        </w:tabs>
                        <w:jc w:val="center"/>
                        <w:rPr>
                          <w:rFonts w:ascii="Calibri" w:hAnsi="Calibri" w:cs="B Roya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>Title (Calibri 22</w:t>
                      </w:r>
                      <w:r w:rsidR="00791A70"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 xml:space="preserve"> Bold</w:t>
                      </w:r>
                      <w:r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>)</w:t>
                      </w:r>
                    </w:p>
                    <w:p w14:paraId="4FD73C91" w14:textId="3DAD62F2" w:rsidR="00F6257C" w:rsidRPr="006D7017" w:rsidRDefault="00654749" w:rsidP="00791A70">
                      <w:pPr>
                        <w:tabs>
                          <w:tab w:val="left" w:pos="6820"/>
                        </w:tabs>
                        <w:jc w:val="center"/>
                        <w:rPr>
                          <w:rFonts w:ascii="Calibri" w:hAnsi="Calibri" w:cs="B Roya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>University/Institution name</w:t>
                      </w:r>
                      <w:r w:rsidR="00D175EE"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791A70"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>(Calibri,</w:t>
                      </w:r>
                      <w:r w:rsidR="00D175EE"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791A70"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>18 Bold)</w:t>
                      </w: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14:paraId="0F3B6D08" w14:textId="77777777" w:rsidR="00F6257C" w:rsidRPr="006D7017" w:rsidRDefault="00F6257C" w:rsidP="00F6257C">
                      <w:pPr>
                        <w:tabs>
                          <w:tab w:val="left" w:pos="6820"/>
                        </w:tabs>
                        <w:jc w:val="center"/>
                        <w:rPr>
                          <w:rFonts w:ascii="Calibri" w:hAnsi="Calibri" w:cs="B Roya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75D28406" w14:textId="10C7E0F6" w:rsidR="00F6257C" w:rsidRPr="006D7017" w:rsidRDefault="00654749" w:rsidP="00791A70">
                      <w:pPr>
                        <w:tabs>
                          <w:tab w:val="left" w:pos="6820"/>
                        </w:tabs>
                        <w:jc w:val="center"/>
                        <w:rPr>
                          <w:rFonts w:ascii="Calibri" w:hAnsi="Calibri" w:cs="B Roya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>Contract No</w:t>
                      </w:r>
                      <w:r w:rsidR="00D175EE"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791A70"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>(Calibri 16)</w:t>
                      </w: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14:paraId="281FDC42" w14:textId="77777777" w:rsidR="00F6257C" w:rsidRPr="006D7017" w:rsidRDefault="00791A70" w:rsidP="00F6257C">
                      <w:pPr>
                        <w:tabs>
                          <w:tab w:val="left" w:pos="6820"/>
                        </w:tabs>
                        <w:jc w:val="center"/>
                        <w:rPr>
                          <w:rFonts w:ascii="Calibri" w:hAnsi="Calibri" w:cs="B Roya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>………..Calibri 18</w:t>
                      </w:r>
                    </w:p>
                    <w:p w14:paraId="6951900A" w14:textId="77777777" w:rsidR="00F6257C" w:rsidRPr="006D7017" w:rsidRDefault="00F6257C" w:rsidP="00F6257C">
                      <w:pPr>
                        <w:tabs>
                          <w:tab w:val="left" w:pos="6820"/>
                        </w:tabs>
                        <w:jc w:val="center"/>
                        <w:rPr>
                          <w:rFonts w:ascii="Calibri" w:hAnsi="Calibri" w:cs="B Roya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790FB515" w14:textId="5F0DF124" w:rsidR="00186240" w:rsidRDefault="00654749" w:rsidP="00F6257C">
                      <w:pPr>
                        <w:tabs>
                          <w:tab w:val="left" w:pos="6820"/>
                        </w:tabs>
                        <w:jc w:val="center"/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186240"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>Project Manager</w:t>
                      </w:r>
                      <w:r w:rsidR="00D175EE"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186240"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>(Calibri 16)</w:t>
                      </w:r>
                    </w:p>
                    <w:p w14:paraId="6AA2E495" w14:textId="34E8DFA0" w:rsidR="00186240" w:rsidRDefault="00186240" w:rsidP="00F6257C">
                      <w:pPr>
                        <w:tabs>
                          <w:tab w:val="left" w:pos="6820"/>
                        </w:tabs>
                        <w:jc w:val="center"/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>………..</w:t>
                      </w:r>
                      <w:r w:rsidR="00D175EE"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 xml:space="preserve"> </w:t>
                      </w:r>
                      <w:r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>(Calibri 18)</w:t>
                      </w:r>
                    </w:p>
                    <w:p w14:paraId="06280F02" w14:textId="77777777" w:rsidR="00C950C3" w:rsidRDefault="00C950C3" w:rsidP="00F6257C">
                      <w:pPr>
                        <w:tabs>
                          <w:tab w:val="left" w:pos="6820"/>
                        </w:tabs>
                        <w:jc w:val="center"/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</w:pPr>
                    </w:p>
                    <w:p w14:paraId="49D48243" w14:textId="64D7C607" w:rsidR="00185F4C" w:rsidRDefault="00FA18D5" w:rsidP="00791A70">
                      <w:pPr>
                        <w:tabs>
                          <w:tab w:val="left" w:pos="6820"/>
                        </w:tabs>
                        <w:jc w:val="center"/>
                        <w:rPr>
                          <w:rFonts w:ascii="Calibri" w:hAnsi="Calibri" w:cs="B Roya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>Supervisor/Advisor</w:t>
                      </w:r>
                      <w:r w:rsidR="00D175EE"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791A70"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>(Calibri 16)</w:t>
                      </w:r>
                    </w:p>
                    <w:p w14:paraId="78962991" w14:textId="44D4F0A1" w:rsidR="00185F4C" w:rsidRDefault="00FA18D5" w:rsidP="00791A70">
                      <w:pPr>
                        <w:tabs>
                          <w:tab w:val="left" w:pos="6820"/>
                        </w:tabs>
                        <w:jc w:val="center"/>
                        <w:rPr>
                          <w:rFonts w:ascii="Calibri" w:hAnsi="Calibri" w:cs="B Roya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>First name/Last name</w:t>
                      </w:r>
                      <w:r w:rsidR="00D175EE"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791A70"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>(Calibri 18)</w:t>
                      </w:r>
                      <w:r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14:paraId="33C588BA" w14:textId="77777777" w:rsidR="00F6257C" w:rsidRPr="006D7017" w:rsidRDefault="00F6257C" w:rsidP="00F6257C">
                      <w:pPr>
                        <w:tabs>
                          <w:tab w:val="left" w:pos="6820"/>
                        </w:tabs>
                        <w:jc w:val="center"/>
                        <w:rPr>
                          <w:rFonts w:ascii="Calibri" w:hAnsi="Calibri" w:cs="B Roya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3C1B1486" w14:textId="77777777" w:rsidR="00F6257C" w:rsidRPr="006D7017" w:rsidRDefault="00791A70" w:rsidP="00791A70">
                      <w:pPr>
                        <w:tabs>
                          <w:tab w:val="left" w:pos="6820"/>
                        </w:tabs>
                        <w:jc w:val="center"/>
                        <w:rPr>
                          <w:rFonts w:ascii="Calibri" w:hAnsi="Calibri" w:cs="B Roya"/>
                          <w:b/>
                          <w:bCs/>
                          <w:rtl/>
                          <w:lang w:bidi="fa-IR"/>
                        </w:rPr>
                      </w:pPr>
                      <w:r w:rsidRPr="006D7017">
                        <w:rPr>
                          <w:rFonts w:ascii="Calibri" w:hAnsi="Calibri" w:cs="B Roy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14:paraId="75EF210F" w14:textId="77777777" w:rsidR="00F6257C" w:rsidRPr="006D7017" w:rsidRDefault="009E501B" w:rsidP="00F6257C">
                      <w:pPr>
                        <w:tabs>
                          <w:tab w:val="left" w:pos="6820"/>
                        </w:tabs>
                        <w:jc w:val="center"/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="Calibri" w:hAnsi="Calibri" w:cs="B Roya"/>
                          <w:b/>
                          <w:bCs/>
                          <w:lang w:bidi="fa-IR"/>
                        </w:rPr>
                        <w:t>Month and Year (Calibri14)</w:t>
                      </w:r>
                    </w:p>
                    <w:p w14:paraId="71D4281E" w14:textId="77777777" w:rsidR="00F6257C" w:rsidRDefault="00F6257C" w:rsidP="00F6257C">
                      <w:pPr>
                        <w:rPr>
                          <w:rtl/>
                          <w:lang w:bidi="fa-IR"/>
                        </w:rPr>
                      </w:pPr>
                    </w:p>
                    <w:p w14:paraId="731407D9" w14:textId="77777777" w:rsidR="00F6257C" w:rsidRDefault="00F6257C" w:rsidP="00F6257C">
                      <w:pPr>
                        <w:rPr>
                          <w:rtl/>
                          <w:lang w:bidi="fa-IR"/>
                        </w:rPr>
                      </w:pPr>
                    </w:p>
                    <w:p w14:paraId="627E00E6" w14:textId="77777777" w:rsidR="00F6257C" w:rsidRDefault="00F6257C" w:rsidP="00F6257C">
                      <w:pPr>
                        <w:rPr>
                          <w:rtl/>
                          <w:lang w:bidi="fa-IR"/>
                        </w:rPr>
                      </w:pPr>
                    </w:p>
                    <w:p w14:paraId="16F55525" w14:textId="77777777" w:rsidR="00F6257C" w:rsidRDefault="00F6257C" w:rsidP="00F6257C">
                      <w:pPr>
                        <w:rPr>
                          <w:rtl/>
                          <w:lang w:bidi="fa-IR"/>
                        </w:rPr>
                      </w:pPr>
                    </w:p>
                    <w:p w14:paraId="5CD01AE5" w14:textId="77777777" w:rsidR="00F6257C" w:rsidRDefault="00F6257C" w:rsidP="00F6257C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D968FE" w14:textId="77777777" w:rsidR="00F6257C" w:rsidRPr="003F5D55" w:rsidRDefault="00F6257C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</w:p>
    <w:p w14:paraId="169D90C6" w14:textId="77777777" w:rsidR="00F6257C" w:rsidRPr="003F5D55" w:rsidRDefault="00F6257C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</w:p>
    <w:p w14:paraId="35C7C4C3" w14:textId="77777777" w:rsidR="00F6257C" w:rsidRPr="003F5D55" w:rsidRDefault="00F6257C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</w:p>
    <w:p w14:paraId="4BD43598" w14:textId="77777777" w:rsidR="00F6257C" w:rsidRPr="003F5D55" w:rsidRDefault="00F6257C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</w:p>
    <w:p w14:paraId="2718F05F" w14:textId="77777777" w:rsidR="00F6257C" w:rsidRPr="003F5D55" w:rsidRDefault="00F6257C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</w:p>
    <w:p w14:paraId="02CA326D" w14:textId="77777777" w:rsidR="00F6257C" w:rsidRPr="003F5D55" w:rsidRDefault="00F6257C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</w:p>
    <w:p w14:paraId="21FD1EC5" w14:textId="77777777" w:rsidR="00F6257C" w:rsidRPr="003F5D55" w:rsidRDefault="00F6257C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56C562E" wp14:editId="25B2150A">
                <wp:simplePos x="0" y="0"/>
                <wp:positionH relativeFrom="column">
                  <wp:posOffset>-1083155</wp:posOffset>
                </wp:positionH>
                <wp:positionV relativeFrom="paragraph">
                  <wp:posOffset>340043</wp:posOffset>
                </wp:positionV>
                <wp:extent cx="1170305" cy="373380"/>
                <wp:effectExtent l="0" t="1587" r="9207" b="9208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V="1">
                          <a:off x="0" y="0"/>
                          <a:ext cx="1170305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564B6" w14:textId="426A5335" w:rsidR="00F6257C" w:rsidRPr="00B557EB" w:rsidRDefault="006B34E5" w:rsidP="006B34E5">
                            <w:pPr>
                              <w:jc w:val="center"/>
                              <w:rPr>
                                <w:rFonts w:cs="B Roya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szCs w:val="24"/>
                                <w:rtl/>
                                <w:lang w:bidi="fa-IR"/>
                              </w:rPr>
                              <w:t>7/29</w:t>
                            </w:r>
                            <w:r w:rsidR="00F6257C" w:rsidRPr="00B557EB">
                              <w:rPr>
                                <w:rFonts w:cs="B Roya" w:hint="cs"/>
                                <w:szCs w:val="24"/>
                                <w:rtl/>
                                <w:lang w:bidi="fa-IR"/>
                              </w:rPr>
                              <w:t xml:space="preserve"> سانتیمتر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C562E" id="Text Box 19" o:spid="_x0000_s1036" type="#_x0000_t202" style="position:absolute;left:0;text-align:left;margin-left:-85.3pt;margin-top:26.8pt;width:92.15pt;height:29.4pt;rotation:-90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" fillcolor="white [3201]" stroked="f" strokeweight=".5pt">
                <v:textbox>
                  <w:txbxContent>
                    <w:p w14:paraId="67B564B6" w14:textId="426A5335" w:rsidR="00F6257C" w:rsidRPr="00B557EB" w:rsidRDefault="006B34E5" w:rsidP="006B34E5">
                      <w:pPr>
                        <w:jc w:val="center"/>
                        <w:rPr>
                          <w:rFonts w:cs="B Roya"/>
                          <w:szCs w:val="24"/>
                          <w:lang w:bidi="fa-IR"/>
                        </w:rPr>
                      </w:pPr>
                      <w:r>
                        <w:rPr>
                          <w:rFonts w:cs="B Roya" w:hint="cs"/>
                          <w:szCs w:val="24"/>
                          <w:rtl/>
                          <w:lang w:bidi="fa-IR"/>
                        </w:rPr>
                        <w:t>7/29</w:t>
                      </w:r>
                      <w:r w:rsidR="00F6257C" w:rsidRPr="00B557EB">
                        <w:rPr>
                          <w:rFonts w:cs="B Roya" w:hint="cs"/>
                          <w:szCs w:val="24"/>
                          <w:rtl/>
                          <w:lang w:bidi="fa-IR"/>
                        </w:rPr>
                        <w:t xml:space="preserve"> سانتیمتر</w:t>
                      </w:r>
                    </w:p>
                  </w:txbxContent>
                </v:textbox>
              </v:shape>
            </w:pict>
          </mc:Fallback>
        </mc:AlternateContent>
      </w:r>
    </w:p>
    <w:p w14:paraId="069234A1" w14:textId="77777777" w:rsidR="00F6257C" w:rsidRPr="003F5D55" w:rsidRDefault="00F6257C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</w:p>
    <w:p w14:paraId="31F9AC6D" w14:textId="77777777" w:rsidR="00F6257C" w:rsidRPr="003F5D55" w:rsidRDefault="00F6257C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  <w:r w:rsidRPr="003F5D55">
        <w:rPr>
          <w:rFonts w:ascii="Calibri" w:hAnsi="Calibr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79C588F" wp14:editId="3BDDF2AE">
                <wp:simplePos x="0" y="0"/>
                <wp:positionH relativeFrom="column">
                  <wp:posOffset>-488315</wp:posOffset>
                </wp:positionH>
                <wp:positionV relativeFrom="paragraph">
                  <wp:posOffset>220980</wp:posOffset>
                </wp:positionV>
                <wp:extent cx="7620" cy="3766820"/>
                <wp:effectExtent l="95250" t="0" r="68580" b="6223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76682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E73A4" id="Straight Arrow Connector 22" o:spid="_x0000_s1026" type="#_x0000_t32" style="position:absolute;margin-left:-38.45pt;margin-top:17.4pt;width:.6pt;height:296.6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" strokecolor="black [3200]" strokeweight="1pt">
                <v:stroke endarrow="open" joinstyle="miter"/>
              </v:shape>
            </w:pict>
          </mc:Fallback>
        </mc:AlternateContent>
      </w:r>
    </w:p>
    <w:p w14:paraId="5258A451" w14:textId="77777777" w:rsidR="00F6257C" w:rsidRPr="003F5D55" w:rsidRDefault="00F6257C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</w:p>
    <w:p w14:paraId="2DA4A5A6" w14:textId="77777777" w:rsidR="00F6257C" w:rsidRPr="003F5D55" w:rsidRDefault="00F6257C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</w:p>
    <w:p w14:paraId="20738C33" w14:textId="77777777" w:rsidR="00F6257C" w:rsidRPr="003F5D55" w:rsidRDefault="00F6257C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</w:p>
    <w:p w14:paraId="0BD65187" w14:textId="77777777" w:rsidR="00F6257C" w:rsidRPr="003F5D55" w:rsidRDefault="00F6257C" w:rsidP="003F5D55">
      <w:pPr>
        <w:spacing w:after="0"/>
        <w:rPr>
          <w:rFonts w:ascii="Calibri" w:hAnsi="Calibri"/>
          <w:color w:val="000000" w:themeColor="text1"/>
          <w:sz w:val="26"/>
          <w:szCs w:val="26"/>
          <w:rtl/>
          <w:lang w:bidi="fa-IR"/>
        </w:rPr>
      </w:pPr>
    </w:p>
    <w:p w14:paraId="38026915" w14:textId="77777777" w:rsidR="00F6257C" w:rsidRPr="003F5D55" w:rsidRDefault="00F6257C" w:rsidP="003F5D55">
      <w:pPr>
        <w:tabs>
          <w:tab w:val="left" w:pos="6820"/>
        </w:tabs>
        <w:rPr>
          <w:rFonts w:ascii="Calibri" w:hAnsi="Calibri"/>
          <w:b/>
          <w:bCs/>
          <w:sz w:val="26"/>
          <w:szCs w:val="26"/>
          <w:rtl/>
          <w:lang w:bidi="fa-IR"/>
        </w:rPr>
      </w:pPr>
      <w:r w:rsidRPr="003F5D55">
        <w:rPr>
          <w:rFonts w:ascii="Calibri" w:hAnsi="Calibri" w:hint="cs"/>
          <w:b/>
          <w:bCs/>
          <w:sz w:val="26"/>
          <w:szCs w:val="26"/>
          <w:rtl/>
          <w:lang w:bidi="fa-IR"/>
        </w:rPr>
        <w:t xml:space="preserve"> (پیوست شماره 2)</w:t>
      </w:r>
    </w:p>
    <w:p w14:paraId="4F861794" w14:textId="77777777" w:rsidR="00F6257C" w:rsidRPr="003F5D55" w:rsidRDefault="00F6257C" w:rsidP="003F5D55">
      <w:pPr>
        <w:ind w:firstLine="567"/>
        <w:rPr>
          <w:rFonts w:ascii="Calibri" w:eastAsia="Calibri" w:hAnsi="Calibri"/>
          <w:b/>
          <w:bCs/>
          <w:sz w:val="26"/>
          <w:szCs w:val="26"/>
          <w:rtl/>
          <w:lang w:bidi="fa-IR"/>
        </w:rPr>
      </w:pPr>
    </w:p>
    <w:p w14:paraId="66437782" w14:textId="77777777" w:rsidR="00F6257C" w:rsidRPr="003F5D55" w:rsidRDefault="00F6257C" w:rsidP="003F5D55">
      <w:pPr>
        <w:ind w:firstLine="567"/>
        <w:rPr>
          <w:rFonts w:ascii="Calibri" w:eastAsia="Calibri" w:hAnsi="Calibri"/>
          <w:b/>
          <w:bCs/>
          <w:sz w:val="26"/>
          <w:szCs w:val="26"/>
          <w:rtl/>
          <w:lang w:bidi="fa-IR"/>
        </w:rPr>
      </w:pPr>
      <w:r w:rsidRPr="003F5D55">
        <w:rPr>
          <w:rFonts w:ascii="Calibri" w:eastAsia="Calibri" w:hAnsi="Calibri" w:hint="cs"/>
          <w:b/>
          <w:bCs/>
          <w:sz w:val="26"/>
          <w:szCs w:val="26"/>
          <w:rtl/>
          <w:lang w:bidi="fa-IR"/>
        </w:rPr>
        <w:t>(پیوست شماره 2)</w:t>
      </w:r>
    </w:p>
    <w:p w14:paraId="454CA1E6" w14:textId="77777777" w:rsidR="00F17461" w:rsidRPr="003F5D55" w:rsidRDefault="00F17461" w:rsidP="003F5D55">
      <w:pPr>
        <w:ind w:firstLine="567"/>
        <w:rPr>
          <w:rFonts w:ascii="Calibri" w:eastAsia="Calibri" w:hAnsi="Calibri"/>
          <w:b/>
          <w:bCs/>
          <w:sz w:val="26"/>
          <w:szCs w:val="26"/>
          <w:rtl/>
          <w:lang w:bidi="fa-IR"/>
        </w:rPr>
      </w:pPr>
      <w:r w:rsidRPr="003F5D55">
        <w:rPr>
          <w:rFonts w:ascii="Calibri" w:eastAsia="Calibri" w:hAnsi="Calibri" w:hint="cs"/>
          <w:b/>
          <w:bCs/>
          <w:sz w:val="26"/>
          <w:szCs w:val="26"/>
          <w:rtl/>
          <w:lang w:bidi="fa-IR"/>
        </w:rPr>
        <w:t>(پیوست شماره</w:t>
      </w:r>
      <w:r w:rsidR="00FF350A" w:rsidRPr="003F5D55">
        <w:rPr>
          <w:rFonts w:ascii="Calibri" w:eastAsia="Calibri" w:hAnsi="Calibri" w:hint="cs"/>
          <w:b/>
          <w:bCs/>
          <w:sz w:val="26"/>
          <w:szCs w:val="26"/>
          <w:rtl/>
          <w:lang w:bidi="fa-IR"/>
        </w:rPr>
        <w:t>3</w:t>
      </w:r>
      <w:r w:rsidRPr="003F5D55">
        <w:rPr>
          <w:rFonts w:ascii="Calibri" w:eastAsia="Calibri" w:hAnsi="Calibri" w:hint="cs"/>
          <w:b/>
          <w:bCs/>
          <w:sz w:val="26"/>
          <w:szCs w:val="26"/>
          <w:rtl/>
          <w:lang w:bidi="fa-IR"/>
        </w:rPr>
        <w:t>)</w:t>
      </w:r>
    </w:p>
    <w:p w14:paraId="27EBCF12" w14:textId="77777777" w:rsidR="00F17461" w:rsidRPr="003F5D55" w:rsidRDefault="00F17461" w:rsidP="003F5D55">
      <w:pPr>
        <w:ind w:firstLine="567"/>
        <w:rPr>
          <w:rFonts w:eastAsia="Calibri"/>
          <w:b/>
          <w:bCs/>
          <w:sz w:val="26"/>
          <w:szCs w:val="26"/>
          <w:rtl/>
          <w:lang w:bidi="fa-IR"/>
        </w:rPr>
      </w:pPr>
      <w:r w:rsidRPr="003F5D55">
        <w:rPr>
          <w:rFonts w:eastAsia="Calibri" w:hint="cs"/>
          <w:b/>
          <w:bCs/>
          <w:sz w:val="26"/>
          <w:szCs w:val="26"/>
          <w:rtl/>
          <w:lang w:bidi="fa-IR"/>
        </w:rPr>
        <w:t>عنوان مدرک</w:t>
      </w:r>
    </w:p>
    <w:p w14:paraId="1C73A934" w14:textId="77777777" w:rsidR="00F17461" w:rsidRPr="003F5D55" w:rsidRDefault="00A20E8D" w:rsidP="003F5D55">
      <w:pPr>
        <w:rPr>
          <w:sz w:val="26"/>
          <w:szCs w:val="26"/>
          <w:rtl/>
        </w:rPr>
      </w:pPr>
      <w:r w:rsidRPr="003F5D55">
        <w:rPr>
          <w:rFonts w:eastAsia="Calibri" w:hint="cs"/>
          <w:b/>
          <w:bCs/>
          <w:sz w:val="26"/>
          <w:szCs w:val="26"/>
          <w:rtl/>
        </w:rPr>
        <w:t>........................................................</w:t>
      </w:r>
    </w:p>
    <w:p w14:paraId="1C2EE431" w14:textId="77777777" w:rsidR="00F17461" w:rsidRPr="003F5D55" w:rsidRDefault="00F17461" w:rsidP="003F5D55">
      <w:pPr>
        <w:rPr>
          <w:sz w:val="26"/>
          <w:szCs w:val="26"/>
          <w:rtl/>
        </w:rPr>
      </w:pPr>
    </w:p>
    <w:p w14:paraId="4DF4FD66" w14:textId="513582EB" w:rsidR="00F17461" w:rsidRDefault="00F17461" w:rsidP="003F5D55">
      <w:pPr>
        <w:ind w:firstLine="567"/>
        <w:rPr>
          <w:rFonts w:eastAsia="Calibri"/>
          <w:b/>
          <w:bCs/>
          <w:sz w:val="26"/>
          <w:szCs w:val="26"/>
          <w:rtl/>
          <w:lang w:bidi="fa-IR"/>
        </w:rPr>
      </w:pPr>
      <w:r w:rsidRPr="003F5D55">
        <w:rPr>
          <w:rFonts w:eastAsia="Calibri" w:hint="cs"/>
          <w:b/>
          <w:bCs/>
          <w:sz w:val="26"/>
          <w:szCs w:val="26"/>
          <w:rtl/>
          <w:lang w:bidi="fa-IR"/>
        </w:rPr>
        <w:t>ارسال طی نامه شماره .... مورخ .....</w:t>
      </w:r>
    </w:p>
    <w:p w14:paraId="248878CD" w14:textId="77777777" w:rsidR="005B7697" w:rsidRPr="003F5D55" w:rsidRDefault="005B7697" w:rsidP="003F5D55">
      <w:pPr>
        <w:ind w:firstLine="567"/>
        <w:rPr>
          <w:rFonts w:eastAsia="Calibri"/>
          <w:b/>
          <w:bCs/>
          <w:sz w:val="26"/>
          <w:szCs w:val="26"/>
          <w:rtl/>
          <w:lang w:bidi="fa-IR"/>
        </w:rPr>
      </w:pPr>
    </w:p>
    <w:p w14:paraId="33C00180" w14:textId="08274AF4" w:rsidR="00F17461" w:rsidRPr="003F5D55" w:rsidRDefault="00F17461" w:rsidP="00D613AD">
      <w:pPr>
        <w:spacing w:line="240" w:lineRule="auto"/>
        <w:ind w:firstLine="567"/>
        <w:jc w:val="center"/>
        <w:rPr>
          <w:rFonts w:eastAsia="Calibri"/>
          <w:sz w:val="26"/>
          <w:szCs w:val="26"/>
          <w:rtl/>
          <w:lang w:bidi="fa-IR"/>
        </w:rPr>
      </w:pPr>
      <w:r w:rsidRPr="003F5D55">
        <w:rPr>
          <w:rFonts w:eastAsia="Calibri" w:hint="cs"/>
          <w:sz w:val="26"/>
          <w:szCs w:val="26"/>
          <w:rtl/>
          <w:lang w:bidi="fa-IR"/>
        </w:rPr>
        <w:t xml:space="preserve">شرکت </w:t>
      </w:r>
      <w:r w:rsidR="00D613AD">
        <w:rPr>
          <w:rFonts w:eastAsia="Calibri" w:hint="cs"/>
          <w:sz w:val="26"/>
          <w:szCs w:val="26"/>
          <w:rtl/>
          <w:lang w:bidi="fa-IR"/>
        </w:rPr>
        <w:t>معدنی و صنعتی</w:t>
      </w:r>
      <w:r w:rsidRPr="003F5D55">
        <w:rPr>
          <w:rFonts w:eastAsia="Calibri" w:hint="cs"/>
          <w:sz w:val="26"/>
          <w:szCs w:val="26"/>
          <w:rtl/>
          <w:lang w:bidi="fa-IR"/>
        </w:rPr>
        <w:t xml:space="preserve"> گهر زمین</w:t>
      </w:r>
    </w:p>
    <w:p w14:paraId="68065B26" w14:textId="58B73E4C" w:rsidR="00F17461" w:rsidRPr="003F5D55" w:rsidRDefault="00F17461" w:rsidP="00FE7894">
      <w:pPr>
        <w:spacing w:line="240" w:lineRule="auto"/>
        <w:ind w:firstLine="567"/>
        <w:jc w:val="center"/>
        <w:rPr>
          <w:rFonts w:eastAsia="Calibri"/>
          <w:sz w:val="26"/>
          <w:szCs w:val="26"/>
          <w:rtl/>
          <w:lang w:bidi="fa-IR"/>
        </w:rPr>
      </w:pPr>
      <w:r w:rsidRPr="003F5D55">
        <w:rPr>
          <w:rFonts w:eastAsia="Calibri" w:hint="cs"/>
          <w:sz w:val="26"/>
          <w:szCs w:val="26"/>
          <w:rtl/>
          <w:lang w:bidi="fa-IR"/>
        </w:rPr>
        <w:t>دفتر مرکزی: تهران- بلوار آفریقا- بلوار آرش غربی- شماره 12</w:t>
      </w:r>
    </w:p>
    <w:p w14:paraId="56E39DDD" w14:textId="089BCC52" w:rsidR="00F17461" w:rsidRPr="003F5D55" w:rsidRDefault="00F17461" w:rsidP="00FE7894">
      <w:pPr>
        <w:spacing w:line="240" w:lineRule="auto"/>
        <w:ind w:firstLine="567"/>
        <w:jc w:val="center"/>
        <w:rPr>
          <w:rFonts w:eastAsia="Calibri"/>
          <w:sz w:val="26"/>
          <w:szCs w:val="26"/>
          <w:rtl/>
          <w:lang w:bidi="fa-IR"/>
        </w:rPr>
      </w:pPr>
      <w:r w:rsidRPr="003F5D55">
        <w:rPr>
          <w:rFonts w:eastAsia="Calibri" w:hint="cs"/>
          <w:sz w:val="26"/>
          <w:szCs w:val="26"/>
          <w:rtl/>
          <w:lang w:bidi="fa-IR"/>
        </w:rPr>
        <w:t xml:space="preserve">تلفن: </w:t>
      </w:r>
      <w:r w:rsidR="00FE7894">
        <w:rPr>
          <w:rFonts w:eastAsia="Calibri" w:hint="cs"/>
          <w:sz w:val="26"/>
          <w:szCs w:val="26"/>
          <w:rtl/>
          <w:lang w:bidi="fa-IR"/>
        </w:rPr>
        <w:t>57623</w:t>
      </w:r>
      <w:r w:rsidRPr="003F5D55">
        <w:rPr>
          <w:rFonts w:eastAsia="Calibri" w:hint="cs"/>
          <w:sz w:val="26"/>
          <w:szCs w:val="26"/>
          <w:rtl/>
          <w:lang w:bidi="fa-IR"/>
        </w:rPr>
        <w:t>-021 دورنگار:</w:t>
      </w:r>
      <w:r w:rsidR="005B7697">
        <w:rPr>
          <w:rFonts w:eastAsia="Calibri" w:hint="cs"/>
          <w:sz w:val="26"/>
          <w:szCs w:val="26"/>
          <w:rtl/>
          <w:lang w:bidi="fa-IR"/>
        </w:rPr>
        <w:t xml:space="preserve"> </w:t>
      </w:r>
      <w:r w:rsidRPr="003F5D55">
        <w:rPr>
          <w:rFonts w:eastAsia="Calibri" w:hint="cs"/>
          <w:sz w:val="26"/>
          <w:szCs w:val="26"/>
          <w:rtl/>
          <w:lang w:bidi="fa-IR"/>
        </w:rPr>
        <w:t>88664033-021</w:t>
      </w:r>
    </w:p>
    <w:p w14:paraId="752C180D" w14:textId="77777777" w:rsidR="00F17461" w:rsidRPr="003F5D55" w:rsidRDefault="00F17461" w:rsidP="00FE7894">
      <w:pPr>
        <w:spacing w:line="240" w:lineRule="auto"/>
        <w:ind w:firstLine="567"/>
        <w:jc w:val="center"/>
        <w:rPr>
          <w:rFonts w:eastAsia="Calibri"/>
          <w:sz w:val="26"/>
          <w:szCs w:val="26"/>
          <w:rtl/>
          <w:lang w:bidi="fa-IR"/>
        </w:rPr>
      </w:pPr>
      <w:r w:rsidRPr="003F5D55">
        <w:rPr>
          <w:rFonts w:eastAsia="Calibri" w:hint="cs"/>
          <w:sz w:val="26"/>
          <w:szCs w:val="26"/>
          <w:rtl/>
          <w:lang w:bidi="fa-IR"/>
        </w:rPr>
        <w:t>معدن - کارخانه: سیرجان کیلومتر 50 جاده شیراز</w:t>
      </w:r>
    </w:p>
    <w:p w14:paraId="37A392B9" w14:textId="7D6D165F" w:rsidR="00F17461" w:rsidRPr="003F5D55" w:rsidRDefault="00F17461" w:rsidP="00FE7894">
      <w:pPr>
        <w:spacing w:line="240" w:lineRule="auto"/>
        <w:ind w:firstLine="567"/>
        <w:jc w:val="center"/>
        <w:rPr>
          <w:rFonts w:eastAsia="Calibri"/>
          <w:sz w:val="26"/>
          <w:szCs w:val="26"/>
          <w:rtl/>
          <w:lang w:bidi="fa-IR"/>
        </w:rPr>
      </w:pPr>
      <w:r w:rsidRPr="003F5D55">
        <w:rPr>
          <w:rFonts w:eastAsia="Calibri" w:hint="cs"/>
          <w:sz w:val="26"/>
          <w:szCs w:val="26"/>
          <w:rtl/>
          <w:lang w:bidi="fa-IR"/>
        </w:rPr>
        <w:t xml:space="preserve">تلفن:  </w:t>
      </w:r>
      <w:r w:rsidR="00FE7894">
        <w:rPr>
          <w:rFonts w:eastAsia="Calibri" w:hint="cs"/>
          <w:sz w:val="26"/>
          <w:szCs w:val="26"/>
          <w:rtl/>
          <w:lang w:bidi="fa-IR"/>
        </w:rPr>
        <w:t>41526000</w:t>
      </w:r>
      <w:r w:rsidRPr="003F5D55">
        <w:rPr>
          <w:rFonts w:eastAsia="Calibri" w:hint="cs"/>
          <w:sz w:val="26"/>
          <w:szCs w:val="26"/>
          <w:rtl/>
          <w:lang w:bidi="fa-IR"/>
        </w:rPr>
        <w:t xml:space="preserve">-034   </w:t>
      </w:r>
      <w:r w:rsidRPr="003F5D55">
        <w:rPr>
          <w:rFonts w:eastAsia="Calibri"/>
          <w:sz w:val="26"/>
          <w:szCs w:val="26"/>
          <w:rtl/>
          <w:lang w:bidi="fa-IR"/>
        </w:rPr>
        <w:t>دورنگار</w:t>
      </w:r>
      <w:r w:rsidRPr="003F5D55">
        <w:rPr>
          <w:rFonts w:eastAsia="Calibri" w:hint="cs"/>
          <w:sz w:val="26"/>
          <w:szCs w:val="26"/>
          <w:rtl/>
          <w:lang w:bidi="fa-IR"/>
        </w:rPr>
        <w:t xml:space="preserve">: </w:t>
      </w:r>
      <w:r w:rsidR="005B7697">
        <w:rPr>
          <w:rFonts w:eastAsia="Calibri" w:hint="cs"/>
          <w:sz w:val="26"/>
          <w:szCs w:val="26"/>
          <w:rtl/>
          <w:lang w:bidi="fa-IR"/>
        </w:rPr>
        <w:t>41526999</w:t>
      </w:r>
      <w:r w:rsidRPr="003F5D55">
        <w:rPr>
          <w:rFonts w:eastAsia="Calibri" w:hint="cs"/>
          <w:sz w:val="26"/>
          <w:szCs w:val="26"/>
          <w:rtl/>
          <w:lang w:bidi="fa-IR"/>
        </w:rPr>
        <w:t>-034</w:t>
      </w:r>
    </w:p>
    <w:p w14:paraId="1940A18B" w14:textId="36161937" w:rsidR="00F17461" w:rsidRDefault="000731B6" w:rsidP="00FE7894">
      <w:pPr>
        <w:jc w:val="center"/>
        <w:rPr>
          <w:sz w:val="26"/>
          <w:szCs w:val="26"/>
          <w:rtl/>
        </w:rPr>
      </w:pPr>
      <w:hyperlink r:id="rId11" w:history="1">
        <w:r w:rsidR="00F17461" w:rsidRPr="003F5D55">
          <w:rPr>
            <w:rFonts w:eastAsia="Calibri"/>
            <w:color w:val="2E74B5"/>
            <w:sz w:val="26"/>
            <w:szCs w:val="26"/>
            <w:u w:val="single"/>
            <w:lang w:val="en-GB" w:bidi="fa-IR"/>
          </w:rPr>
          <w:t>www.goharzamin.com</w:t>
        </w:r>
      </w:hyperlink>
    </w:p>
    <w:p w14:paraId="08D21765" w14:textId="7ED82AF2" w:rsidR="003F5EEF" w:rsidRDefault="003F5EEF" w:rsidP="00FE7894">
      <w:pPr>
        <w:jc w:val="center"/>
        <w:rPr>
          <w:sz w:val="26"/>
          <w:szCs w:val="26"/>
          <w:rtl/>
        </w:rPr>
      </w:pPr>
    </w:p>
    <w:p w14:paraId="45F47B07" w14:textId="77777777" w:rsidR="003F5EEF" w:rsidRPr="003F5D55" w:rsidRDefault="003F5EEF" w:rsidP="00FE7894">
      <w:pPr>
        <w:jc w:val="center"/>
        <w:rPr>
          <w:sz w:val="26"/>
          <w:szCs w:val="26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41"/>
        <w:gridCol w:w="1436"/>
        <w:gridCol w:w="1447"/>
        <w:gridCol w:w="1437"/>
        <w:gridCol w:w="1491"/>
      </w:tblGrid>
      <w:tr w:rsidR="00F17461" w:rsidRPr="003F5D55" w14:paraId="6A3879F3" w14:textId="77777777" w:rsidTr="005078B6">
        <w:trPr>
          <w:jc w:val="center"/>
        </w:trPr>
        <w:tc>
          <w:tcPr>
            <w:tcW w:w="1469" w:type="dxa"/>
            <w:vAlign w:val="center"/>
          </w:tcPr>
          <w:p w14:paraId="15E87901" w14:textId="77777777" w:rsidR="00F17461" w:rsidRPr="003F5D55" w:rsidRDefault="00F17461" w:rsidP="003F5D55">
            <w:pPr>
              <w:spacing w:line="240" w:lineRule="auto"/>
              <w:ind w:firstLine="0"/>
              <w:rPr>
                <w:sz w:val="26"/>
                <w:szCs w:val="26"/>
                <w:rtl/>
                <w:lang w:bidi="fa-IR"/>
              </w:rPr>
            </w:pPr>
            <w:r w:rsidRPr="003F5D55">
              <w:rPr>
                <w:rFonts w:hint="cs"/>
                <w:sz w:val="26"/>
                <w:szCs w:val="26"/>
                <w:rtl/>
                <w:lang w:bidi="fa-IR"/>
              </w:rPr>
              <w:t>ویرایش</w:t>
            </w:r>
          </w:p>
        </w:tc>
        <w:tc>
          <w:tcPr>
            <w:tcW w:w="1441" w:type="dxa"/>
            <w:vAlign w:val="center"/>
          </w:tcPr>
          <w:p w14:paraId="1276D3A3" w14:textId="77777777" w:rsidR="00F17461" w:rsidRPr="003F5D55" w:rsidRDefault="00F17461" w:rsidP="003F5D55">
            <w:pPr>
              <w:spacing w:line="240" w:lineRule="auto"/>
              <w:ind w:firstLine="0"/>
              <w:rPr>
                <w:sz w:val="26"/>
                <w:szCs w:val="26"/>
                <w:rtl/>
                <w:lang w:bidi="fa-IR"/>
              </w:rPr>
            </w:pPr>
            <w:r w:rsidRPr="003F5D55">
              <w:rPr>
                <w:rFonts w:hint="cs"/>
                <w:sz w:val="26"/>
                <w:szCs w:val="26"/>
                <w:rtl/>
                <w:lang w:bidi="fa-IR"/>
              </w:rPr>
              <w:t>تاریخ</w:t>
            </w:r>
          </w:p>
        </w:tc>
        <w:tc>
          <w:tcPr>
            <w:tcW w:w="1436" w:type="dxa"/>
            <w:vAlign w:val="center"/>
          </w:tcPr>
          <w:p w14:paraId="73A1D77F" w14:textId="77777777" w:rsidR="00F17461" w:rsidRPr="003F5D55" w:rsidRDefault="00F17461" w:rsidP="003F5D55">
            <w:pPr>
              <w:spacing w:line="240" w:lineRule="auto"/>
              <w:ind w:firstLine="0"/>
              <w:rPr>
                <w:sz w:val="26"/>
                <w:szCs w:val="26"/>
                <w:rtl/>
                <w:lang w:bidi="fa-IR"/>
              </w:rPr>
            </w:pPr>
            <w:r w:rsidRPr="003F5D55">
              <w:rPr>
                <w:rFonts w:hint="cs"/>
                <w:sz w:val="26"/>
                <w:szCs w:val="26"/>
                <w:rtl/>
                <w:lang w:bidi="fa-IR"/>
              </w:rPr>
              <w:t>تهیه</w:t>
            </w:r>
            <w:r w:rsidRPr="003F5D55">
              <w:rPr>
                <w:sz w:val="26"/>
                <w:szCs w:val="26"/>
                <w:rtl/>
                <w:lang w:bidi="fa-IR"/>
              </w:rPr>
              <w:softHyphen/>
            </w:r>
            <w:r w:rsidRPr="003F5D55">
              <w:rPr>
                <w:rFonts w:hint="cs"/>
                <w:sz w:val="26"/>
                <w:szCs w:val="26"/>
                <w:rtl/>
                <w:lang w:bidi="fa-IR"/>
              </w:rPr>
              <w:t>کننده</w:t>
            </w:r>
          </w:p>
        </w:tc>
        <w:tc>
          <w:tcPr>
            <w:tcW w:w="1447" w:type="dxa"/>
            <w:vAlign w:val="center"/>
          </w:tcPr>
          <w:p w14:paraId="22D527B0" w14:textId="77777777" w:rsidR="00F17461" w:rsidRPr="003F5D55" w:rsidRDefault="00F17461" w:rsidP="003F5D55">
            <w:pPr>
              <w:spacing w:line="240" w:lineRule="auto"/>
              <w:ind w:firstLine="0"/>
              <w:rPr>
                <w:sz w:val="26"/>
                <w:szCs w:val="26"/>
                <w:rtl/>
                <w:lang w:bidi="fa-IR"/>
              </w:rPr>
            </w:pPr>
            <w:r w:rsidRPr="003F5D55">
              <w:rPr>
                <w:rFonts w:hint="cs"/>
                <w:sz w:val="26"/>
                <w:szCs w:val="26"/>
                <w:rtl/>
                <w:lang w:bidi="fa-IR"/>
              </w:rPr>
              <w:t>کنترل کننده</w:t>
            </w:r>
          </w:p>
        </w:tc>
        <w:tc>
          <w:tcPr>
            <w:tcW w:w="1437" w:type="dxa"/>
            <w:vAlign w:val="center"/>
          </w:tcPr>
          <w:p w14:paraId="66604AD9" w14:textId="77777777" w:rsidR="00F17461" w:rsidRPr="003F5D55" w:rsidRDefault="00F17461" w:rsidP="003F5D55">
            <w:pPr>
              <w:spacing w:line="240" w:lineRule="auto"/>
              <w:ind w:firstLine="0"/>
              <w:rPr>
                <w:sz w:val="26"/>
                <w:szCs w:val="26"/>
                <w:rtl/>
                <w:lang w:bidi="fa-IR"/>
              </w:rPr>
            </w:pPr>
            <w:r w:rsidRPr="003F5D55">
              <w:rPr>
                <w:rFonts w:hint="cs"/>
                <w:sz w:val="26"/>
                <w:szCs w:val="26"/>
                <w:rtl/>
                <w:lang w:bidi="fa-IR"/>
              </w:rPr>
              <w:t>تأیید مدیریت</w:t>
            </w:r>
          </w:p>
        </w:tc>
        <w:tc>
          <w:tcPr>
            <w:tcW w:w="1491" w:type="dxa"/>
            <w:vAlign w:val="center"/>
          </w:tcPr>
          <w:p w14:paraId="172464B7" w14:textId="77777777" w:rsidR="00F17461" w:rsidRPr="003F5D55" w:rsidRDefault="00F17461" w:rsidP="003F5D55">
            <w:pPr>
              <w:spacing w:line="240" w:lineRule="auto"/>
              <w:ind w:firstLine="0"/>
              <w:rPr>
                <w:sz w:val="26"/>
                <w:szCs w:val="26"/>
                <w:rtl/>
                <w:lang w:bidi="fa-IR"/>
              </w:rPr>
            </w:pPr>
            <w:r w:rsidRPr="003F5D55">
              <w:rPr>
                <w:rFonts w:hint="cs"/>
                <w:sz w:val="26"/>
                <w:szCs w:val="26"/>
                <w:rtl/>
                <w:lang w:bidi="fa-IR"/>
              </w:rPr>
              <w:t>ملاحظات</w:t>
            </w:r>
          </w:p>
        </w:tc>
      </w:tr>
      <w:tr w:rsidR="00F17461" w:rsidRPr="003F5D55" w14:paraId="28C0555A" w14:textId="77777777" w:rsidTr="005B7697">
        <w:trPr>
          <w:trHeight w:val="719"/>
          <w:jc w:val="center"/>
        </w:trPr>
        <w:tc>
          <w:tcPr>
            <w:tcW w:w="1469" w:type="dxa"/>
            <w:vMerge w:val="restart"/>
            <w:vAlign w:val="center"/>
          </w:tcPr>
          <w:p w14:paraId="13AB4555" w14:textId="77777777" w:rsidR="00F17461" w:rsidRPr="003F5D55" w:rsidRDefault="00F17461" w:rsidP="003F5D55">
            <w:pPr>
              <w:spacing w:line="240" w:lineRule="auto"/>
              <w:ind w:firstLine="0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2C8F907E" w14:textId="77777777" w:rsidR="00F17461" w:rsidRPr="003F5D55" w:rsidRDefault="00F17461" w:rsidP="003F5D55">
            <w:pPr>
              <w:spacing w:line="240" w:lineRule="auto"/>
              <w:ind w:firstLine="0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436" w:type="dxa"/>
            <w:vAlign w:val="center"/>
          </w:tcPr>
          <w:p w14:paraId="1AA6F79C" w14:textId="77777777" w:rsidR="00F17461" w:rsidRPr="003F5D55" w:rsidRDefault="00F17461" w:rsidP="003F5D55">
            <w:pPr>
              <w:spacing w:line="240" w:lineRule="auto"/>
              <w:ind w:firstLine="0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447" w:type="dxa"/>
            <w:vAlign w:val="center"/>
          </w:tcPr>
          <w:p w14:paraId="1275DA3D" w14:textId="77777777" w:rsidR="00F17461" w:rsidRPr="003F5D55" w:rsidRDefault="00F17461" w:rsidP="003F5D55">
            <w:pPr>
              <w:spacing w:line="240" w:lineRule="auto"/>
              <w:ind w:firstLine="0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14:paraId="4E422356" w14:textId="77777777" w:rsidR="00F17461" w:rsidRPr="003F5D55" w:rsidRDefault="00F17461" w:rsidP="003F5D55">
            <w:pPr>
              <w:spacing w:line="240" w:lineRule="auto"/>
              <w:ind w:firstLine="0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5A527787" w14:textId="77777777" w:rsidR="00F17461" w:rsidRPr="003F5D55" w:rsidRDefault="00F17461" w:rsidP="003F5D55">
            <w:pPr>
              <w:spacing w:line="240" w:lineRule="auto"/>
              <w:ind w:firstLine="0"/>
              <w:rPr>
                <w:sz w:val="26"/>
                <w:szCs w:val="26"/>
                <w:rtl/>
                <w:lang w:bidi="fa-IR"/>
              </w:rPr>
            </w:pPr>
          </w:p>
        </w:tc>
      </w:tr>
      <w:tr w:rsidR="00F17461" w:rsidRPr="003F5D55" w14:paraId="22177713" w14:textId="77777777" w:rsidTr="005B7697">
        <w:trPr>
          <w:trHeight w:val="791"/>
          <w:jc w:val="center"/>
        </w:trPr>
        <w:tc>
          <w:tcPr>
            <w:tcW w:w="1469" w:type="dxa"/>
            <w:vMerge/>
          </w:tcPr>
          <w:p w14:paraId="75973954" w14:textId="77777777" w:rsidR="00F17461" w:rsidRPr="003F5D55" w:rsidRDefault="00F17461" w:rsidP="003F5D55">
            <w:pPr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441" w:type="dxa"/>
            <w:vMerge/>
          </w:tcPr>
          <w:p w14:paraId="457F5156" w14:textId="77777777" w:rsidR="00F17461" w:rsidRPr="003F5D55" w:rsidRDefault="00F17461" w:rsidP="003F5D55">
            <w:pPr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436" w:type="dxa"/>
          </w:tcPr>
          <w:p w14:paraId="406039F7" w14:textId="77777777" w:rsidR="00F17461" w:rsidRPr="003F5D55" w:rsidRDefault="00F17461" w:rsidP="003F5D55">
            <w:pPr>
              <w:spacing w:line="240" w:lineRule="auto"/>
              <w:ind w:firstLine="0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447" w:type="dxa"/>
          </w:tcPr>
          <w:p w14:paraId="469C9DE2" w14:textId="77777777" w:rsidR="00F17461" w:rsidRPr="003F5D55" w:rsidRDefault="00F17461" w:rsidP="003F5D55">
            <w:pPr>
              <w:spacing w:line="240" w:lineRule="auto"/>
              <w:ind w:firstLine="0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437" w:type="dxa"/>
            <w:vAlign w:val="center"/>
          </w:tcPr>
          <w:p w14:paraId="0161C930" w14:textId="77777777" w:rsidR="00F17461" w:rsidRPr="003F5D55" w:rsidRDefault="00F17461" w:rsidP="003F5D55">
            <w:pPr>
              <w:spacing w:line="240" w:lineRule="auto"/>
              <w:ind w:firstLine="0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1491" w:type="dxa"/>
            <w:vMerge/>
          </w:tcPr>
          <w:p w14:paraId="1F6FE100" w14:textId="77777777" w:rsidR="00F17461" w:rsidRPr="003F5D55" w:rsidRDefault="00F17461" w:rsidP="003F5D55">
            <w:pPr>
              <w:rPr>
                <w:sz w:val="26"/>
                <w:szCs w:val="26"/>
                <w:rtl/>
                <w:lang w:bidi="fa-IR"/>
              </w:rPr>
            </w:pPr>
          </w:p>
        </w:tc>
      </w:tr>
    </w:tbl>
    <w:p w14:paraId="793FCA1C" w14:textId="77777777" w:rsidR="00F17461" w:rsidRDefault="00F17461" w:rsidP="003F5D55">
      <w:pPr>
        <w:rPr>
          <w:rtl/>
        </w:rPr>
      </w:pPr>
    </w:p>
    <w:sectPr w:rsidR="00F17461" w:rsidSect="00F17461">
      <w:headerReference w:type="default" r:id="rId12"/>
      <w:pgSz w:w="11907" w:h="16839" w:code="9"/>
      <w:pgMar w:top="1701" w:right="1701" w:bottom="170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1CCD7" w14:textId="77777777" w:rsidR="000731B6" w:rsidRDefault="000731B6" w:rsidP="00D14F58">
      <w:pPr>
        <w:spacing w:after="0"/>
      </w:pPr>
      <w:r>
        <w:separator/>
      </w:r>
    </w:p>
  </w:endnote>
  <w:endnote w:type="continuationSeparator" w:id="0">
    <w:p w14:paraId="2826C8B6" w14:textId="77777777" w:rsidR="000731B6" w:rsidRDefault="000731B6" w:rsidP="00D14F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1ECB1" w14:textId="77777777" w:rsidR="000731B6" w:rsidRDefault="000731B6" w:rsidP="00D14F58">
      <w:pPr>
        <w:spacing w:after="0"/>
      </w:pPr>
      <w:r>
        <w:separator/>
      </w:r>
    </w:p>
  </w:footnote>
  <w:footnote w:type="continuationSeparator" w:id="0">
    <w:p w14:paraId="2179F70A" w14:textId="77777777" w:rsidR="000731B6" w:rsidRDefault="000731B6" w:rsidP="00D14F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115" w:type="dxa"/>
      <w:tblInd w:w="-597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4A0" w:firstRow="1" w:lastRow="0" w:firstColumn="1" w:lastColumn="0" w:noHBand="0" w:noVBand="1"/>
    </w:tblPr>
    <w:tblGrid>
      <w:gridCol w:w="2694"/>
      <w:gridCol w:w="4271"/>
      <w:gridCol w:w="3150"/>
    </w:tblGrid>
    <w:tr w:rsidR="00CC4439" w:rsidRPr="000D607D" w14:paraId="035379AD" w14:textId="77777777" w:rsidTr="00CC4439">
      <w:trPr>
        <w:trHeight w:val="1231"/>
      </w:trPr>
      <w:tc>
        <w:tcPr>
          <w:tcW w:w="2694" w:type="dxa"/>
          <w:tcBorders>
            <w:right w:val="single" w:sz="4" w:space="0" w:color="auto"/>
          </w:tcBorders>
          <w:vAlign w:val="center"/>
        </w:tcPr>
        <w:p w14:paraId="11579A5B" w14:textId="77777777" w:rsidR="00CC4439" w:rsidRDefault="00D613AD" w:rsidP="00CC4439">
          <w:pPr>
            <w:tabs>
              <w:tab w:val="center" w:pos="4153"/>
              <w:tab w:val="right" w:pos="8306"/>
            </w:tabs>
            <w:spacing w:line="240" w:lineRule="auto"/>
            <w:ind w:firstLine="0"/>
            <w:contextualSpacing w:val="0"/>
            <w:jc w:val="center"/>
            <w:rPr>
              <w:rFonts w:asciiTheme="minorHAnsi" w:hAnsiTheme="minorHAnsi"/>
              <w:b/>
              <w:bCs/>
              <w:color w:val="44546A" w:themeColor="text2"/>
              <w:sz w:val="22"/>
              <w:szCs w:val="22"/>
              <w:rtl/>
            </w:rPr>
          </w:pPr>
          <w:r>
            <w:rPr>
              <w:noProof/>
            </w:rPr>
            <w:drawing>
              <wp:inline distT="0" distB="0" distL="0" distR="0" wp14:anchorId="005A53A4" wp14:editId="24476E48">
                <wp:extent cx="466725" cy="438150"/>
                <wp:effectExtent l="0" t="0" r="9525" b="0"/>
                <wp:docPr id="8" name="Picture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1A869A" w14:textId="3285CAEE" w:rsidR="00D613AD" w:rsidRPr="000D607D" w:rsidRDefault="00D613AD" w:rsidP="00CC4439">
          <w:pPr>
            <w:tabs>
              <w:tab w:val="center" w:pos="4153"/>
              <w:tab w:val="right" w:pos="8306"/>
            </w:tabs>
            <w:spacing w:line="240" w:lineRule="auto"/>
            <w:ind w:firstLine="0"/>
            <w:contextualSpacing w:val="0"/>
            <w:jc w:val="center"/>
            <w:rPr>
              <w:rFonts w:asciiTheme="minorHAnsi" w:hAnsiTheme="minorHAnsi"/>
              <w:b/>
              <w:bCs/>
              <w:color w:val="44546A" w:themeColor="text2"/>
              <w:sz w:val="22"/>
              <w:szCs w:val="22"/>
              <w:rtl/>
            </w:rPr>
          </w:pPr>
          <w:r>
            <w:rPr>
              <w:rFonts w:asciiTheme="minorHAnsi" w:hAnsiTheme="minorHAnsi" w:hint="cs"/>
              <w:b/>
              <w:bCs/>
              <w:color w:val="44546A" w:themeColor="text2"/>
              <w:sz w:val="22"/>
              <w:szCs w:val="22"/>
              <w:rtl/>
            </w:rPr>
            <w:t>شرکت معدنی و صنعتی گهرزمین</w:t>
          </w:r>
        </w:p>
      </w:tc>
      <w:tc>
        <w:tcPr>
          <w:tcW w:w="4271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4AA7CB1" w14:textId="17EB030D" w:rsidR="00CC4439" w:rsidRPr="0077705E" w:rsidRDefault="00CC4439" w:rsidP="00CC4439">
          <w:pPr>
            <w:tabs>
              <w:tab w:val="center" w:pos="4153"/>
              <w:tab w:val="right" w:pos="8306"/>
            </w:tabs>
            <w:spacing w:line="240" w:lineRule="auto"/>
            <w:ind w:firstLine="0"/>
            <w:contextualSpacing w:val="0"/>
            <w:jc w:val="center"/>
            <w:rPr>
              <w:rFonts w:asciiTheme="minorHAnsi" w:hAnsiTheme="minorHAnsi"/>
              <w:sz w:val="28"/>
              <w:rtl/>
              <w:lang w:bidi="fa-IR"/>
            </w:rPr>
          </w:pPr>
          <w:r w:rsidRPr="0077705E">
            <w:rPr>
              <w:rFonts w:asciiTheme="minorHAnsi" w:hAnsiTheme="minorHAnsi" w:hint="cs"/>
              <w:sz w:val="28"/>
              <w:rtl/>
              <w:lang w:bidi="fa-IR"/>
            </w:rPr>
            <w:t xml:space="preserve">دستورالعمل نگارش </w:t>
          </w:r>
          <w:r w:rsidR="005678CB">
            <w:rPr>
              <w:rFonts w:asciiTheme="minorHAnsi" w:hAnsiTheme="minorHAnsi" w:hint="cs"/>
              <w:sz w:val="28"/>
              <w:rtl/>
              <w:lang w:bidi="fa-IR"/>
            </w:rPr>
            <w:t>گزارش ها</w:t>
          </w:r>
        </w:p>
      </w:tc>
      <w:tc>
        <w:tcPr>
          <w:tcW w:w="3150" w:type="dxa"/>
          <w:tcBorders>
            <w:left w:val="single" w:sz="4" w:space="0" w:color="auto"/>
          </w:tcBorders>
          <w:vAlign w:val="center"/>
        </w:tcPr>
        <w:p w14:paraId="6B7E555C" w14:textId="7E7674CA" w:rsidR="00CC4439" w:rsidRPr="000D607D" w:rsidRDefault="00CC4439" w:rsidP="00CC4439">
          <w:pPr>
            <w:tabs>
              <w:tab w:val="center" w:pos="4153"/>
              <w:tab w:val="right" w:pos="8306"/>
            </w:tabs>
            <w:spacing w:after="100" w:afterAutospacing="1" w:line="240" w:lineRule="auto"/>
            <w:ind w:firstLine="0"/>
            <w:contextualSpacing w:val="0"/>
            <w:jc w:val="left"/>
            <w:rPr>
              <w:rFonts w:asciiTheme="minorHAnsi" w:hAnsiTheme="minorHAnsi"/>
              <w:sz w:val="28"/>
              <w:lang w:bidi="fa-IR"/>
            </w:rPr>
          </w:pPr>
          <w:r w:rsidRPr="000D607D">
            <w:rPr>
              <w:rFonts w:asciiTheme="minorHAnsi" w:hAnsiTheme="minorHAnsi" w:hint="cs"/>
              <w:sz w:val="28"/>
              <w:rtl/>
              <w:lang w:bidi="fa-IR"/>
            </w:rPr>
            <w:t xml:space="preserve">شماره مدرک : </w:t>
          </w:r>
          <w:r>
            <w:rPr>
              <w:rFonts w:asciiTheme="majorBidi" w:hAnsiTheme="majorBidi" w:cstheme="majorBidi"/>
              <w:szCs w:val="24"/>
            </w:rPr>
            <w:t>WI</w:t>
          </w:r>
          <w:r w:rsidRPr="000D607D">
            <w:rPr>
              <w:rFonts w:asciiTheme="majorBidi" w:hAnsiTheme="majorBidi" w:cstheme="majorBidi"/>
              <w:szCs w:val="24"/>
            </w:rPr>
            <w:t>-</w:t>
          </w:r>
          <w:r>
            <w:rPr>
              <w:rFonts w:asciiTheme="majorBidi" w:hAnsiTheme="majorBidi" w:cstheme="majorBidi"/>
              <w:szCs w:val="24"/>
            </w:rPr>
            <w:t>R</w:t>
          </w:r>
          <w:r w:rsidR="0077705E">
            <w:rPr>
              <w:rFonts w:asciiTheme="majorBidi" w:hAnsiTheme="majorBidi" w:cstheme="majorBidi"/>
              <w:szCs w:val="24"/>
            </w:rPr>
            <w:t>A</w:t>
          </w:r>
          <w:r>
            <w:rPr>
              <w:rFonts w:asciiTheme="majorBidi" w:hAnsiTheme="majorBidi" w:cstheme="majorBidi"/>
              <w:szCs w:val="24"/>
            </w:rPr>
            <w:t>D</w:t>
          </w:r>
          <w:r w:rsidRPr="000D607D">
            <w:rPr>
              <w:rFonts w:asciiTheme="majorBidi" w:hAnsiTheme="majorBidi" w:cstheme="majorBidi"/>
              <w:szCs w:val="24"/>
            </w:rPr>
            <w:t>-01/</w:t>
          </w:r>
          <w:r>
            <w:rPr>
              <w:rFonts w:asciiTheme="majorBidi" w:hAnsiTheme="majorBidi" w:cstheme="majorBidi"/>
              <w:szCs w:val="24"/>
            </w:rPr>
            <w:t>01</w:t>
          </w:r>
        </w:p>
        <w:p w14:paraId="689DA86E" w14:textId="4C5AEE65" w:rsidR="00CC4439" w:rsidRPr="0077705E" w:rsidRDefault="00CC4439" w:rsidP="00CC4439">
          <w:pPr>
            <w:tabs>
              <w:tab w:val="center" w:pos="4153"/>
              <w:tab w:val="right" w:pos="8306"/>
            </w:tabs>
            <w:spacing w:after="100" w:afterAutospacing="1" w:line="240" w:lineRule="auto"/>
            <w:ind w:firstLine="0"/>
            <w:contextualSpacing w:val="0"/>
            <w:jc w:val="left"/>
            <w:rPr>
              <w:rFonts w:asciiTheme="majorBidi" w:hAnsiTheme="majorBidi"/>
              <w:szCs w:val="24"/>
              <w:rtl/>
              <w:lang w:bidi="fa-IR"/>
            </w:rPr>
          </w:pPr>
          <w:r w:rsidRPr="0077705E">
            <w:rPr>
              <w:rFonts w:asciiTheme="minorHAnsi" w:hAnsiTheme="minorHAnsi" w:hint="cs"/>
              <w:szCs w:val="24"/>
              <w:rtl/>
              <w:lang w:bidi="fa-IR"/>
            </w:rPr>
            <w:t xml:space="preserve">صفحه    </w:t>
          </w:r>
          <w:r w:rsidRPr="0077705E">
            <w:rPr>
              <w:rFonts w:asciiTheme="majorBidi" w:hAnsiTheme="majorBidi"/>
              <w:szCs w:val="24"/>
              <w:lang w:bidi="fa-IR"/>
            </w:rPr>
            <w:fldChar w:fldCharType="begin"/>
          </w:r>
          <w:r w:rsidRPr="0077705E">
            <w:rPr>
              <w:rFonts w:asciiTheme="majorBidi" w:hAnsiTheme="majorBidi"/>
              <w:szCs w:val="24"/>
              <w:lang w:bidi="fa-IR"/>
            </w:rPr>
            <w:instrText xml:space="preserve"> PAGE   \* MERGEFORMAT </w:instrText>
          </w:r>
          <w:r w:rsidRPr="0077705E">
            <w:rPr>
              <w:rFonts w:asciiTheme="majorBidi" w:hAnsiTheme="majorBidi"/>
              <w:szCs w:val="24"/>
              <w:lang w:bidi="fa-IR"/>
            </w:rPr>
            <w:fldChar w:fldCharType="separate"/>
          </w:r>
          <w:r w:rsidR="00D613AD">
            <w:rPr>
              <w:rFonts w:asciiTheme="majorBidi" w:hAnsiTheme="majorBidi"/>
              <w:noProof/>
              <w:szCs w:val="24"/>
              <w:rtl/>
              <w:lang w:bidi="fa-IR"/>
            </w:rPr>
            <w:t>2</w:t>
          </w:r>
          <w:r w:rsidRPr="0077705E">
            <w:rPr>
              <w:rFonts w:asciiTheme="majorBidi" w:hAnsiTheme="majorBidi"/>
              <w:szCs w:val="24"/>
              <w:lang w:bidi="fa-IR"/>
            </w:rPr>
            <w:fldChar w:fldCharType="end"/>
          </w:r>
          <w:r w:rsidRPr="0077705E">
            <w:rPr>
              <w:rFonts w:asciiTheme="minorHAnsi" w:hAnsiTheme="minorHAnsi" w:hint="cs"/>
              <w:szCs w:val="24"/>
              <w:rtl/>
              <w:lang w:bidi="fa-IR"/>
            </w:rPr>
            <w:t xml:space="preserve"> </w:t>
          </w:r>
          <w:r w:rsidRPr="0077705E">
            <w:rPr>
              <w:rFonts w:asciiTheme="minorHAnsi" w:hAnsiTheme="minorHAnsi"/>
              <w:szCs w:val="24"/>
              <w:lang w:bidi="fa-IR"/>
            </w:rPr>
            <w:t xml:space="preserve"> </w:t>
          </w:r>
          <w:r w:rsidRPr="0077705E">
            <w:rPr>
              <w:rFonts w:asciiTheme="minorHAnsi" w:hAnsiTheme="minorHAnsi" w:hint="cs"/>
              <w:szCs w:val="24"/>
              <w:rtl/>
              <w:lang w:bidi="fa-IR"/>
            </w:rPr>
            <w:t xml:space="preserve">از  </w:t>
          </w:r>
          <w:r w:rsidRPr="0077705E">
            <w:rPr>
              <w:rFonts w:asciiTheme="majorBidi" w:hAnsiTheme="majorBidi"/>
              <w:szCs w:val="24"/>
              <w:rtl/>
              <w:lang w:bidi="fa-IR"/>
            </w:rPr>
            <w:t xml:space="preserve"> </w:t>
          </w:r>
          <w:r w:rsidRPr="0077705E">
            <w:rPr>
              <w:rFonts w:asciiTheme="majorBidi" w:hAnsiTheme="majorBidi"/>
              <w:szCs w:val="24"/>
              <w:lang w:bidi="fa-IR"/>
            </w:rPr>
            <w:t xml:space="preserve"> </w:t>
          </w:r>
          <w:r w:rsidR="00F07E43" w:rsidRPr="0077705E">
            <w:rPr>
              <w:rFonts w:asciiTheme="majorBidi" w:hAnsiTheme="majorBidi" w:hint="cs"/>
              <w:szCs w:val="24"/>
              <w:rtl/>
              <w:lang w:bidi="fa-IR"/>
            </w:rPr>
            <w:t>17</w:t>
          </w:r>
        </w:p>
      </w:tc>
    </w:tr>
  </w:tbl>
  <w:p w14:paraId="768A6852" w14:textId="77777777" w:rsidR="002027F2" w:rsidRDefault="002027F2" w:rsidP="00926C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7FB7"/>
    <w:multiLevelType w:val="hybridMultilevel"/>
    <w:tmpl w:val="C9C28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53BF5"/>
    <w:multiLevelType w:val="hybridMultilevel"/>
    <w:tmpl w:val="E050E8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10D87"/>
    <w:multiLevelType w:val="hybridMultilevel"/>
    <w:tmpl w:val="63DAF662"/>
    <w:lvl w:ilvl="0" w:tplc="F3DE2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723E"/>
    <w:multiLevelType w:val="hybridMultilevel"/>
    <w:tmpl w:val="862245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F3466"/>
    <w:multiLevelType w:val="hybridMultilevel"/>
    <w:tmpl w:val="5DF84C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3368A"/>
    <w:multiLevelType w:val="hybridMultilevel"/>
    <w:tmpl w:val="9F8414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A4DF5"/>
    <w:multiLevelType w:val="hybridMultilevel"/>
    <w:tmpl w:val="8382742E"/>
    <w:lvl w:ilvl="0" w:tplc="F3AC9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924F0"/>
    <w:multiLevelType w:val="hybridMultilevel"/>
    <w:tmpl w:val="F1526F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36F7C"/>
    <w:multiLevelType w:val="hybridMultilevel"/>
    <w:tmpl w:val="5546E3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F43AE"/>
    <w:multiLevelType w:val="hybridMultilevel"/>
    <w:tmpl w:val="69E62D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1F78A6"/>
    <w:multiLevelType w:val="hybridMultilevel"/>
    <w:tmpl w:val="A26211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2477A"/>
    <w:multiLevelType w:val="hybridMultilevel"/>
    <w:tmpl w:val="A9EEB0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FF5FC0"/>
    <w:multiLevelType w:val="hybridMultilevel"/>
    <w:tmpl w:val="4080EA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47801"/>
    <w:multiLevelType w:val="hybridMultilevel"/>
    <w:tmpl w:val="1CD2104C"/>
    <w:lvl w:ilvl="0" w:tplc="F3DE2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BA16CD"/>
    <w:multiLevelType w:val="hybridMultilevel"/>
    <w:tmpl w:val="EFF66B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562DF2"/>
    <w:multiLevelType w:val="multilevel"/>
    <w:tmpl w:val="01DEF8A4"/>
    <w:lvl w:ilvl="0">
      <w:start w:val="1"/>
      <w:numFmt w:val="decimal"/>
      <w:pStyle w:val="Heading1"/>
      <w:suff w:val="space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9"/>
  </w:num>
  <w:num w:numId="9">
    <w:abstractNumId w:val="11"/>
  </w:num>
  <w:num w:numId="10">
    <w:abstractNumId w:val="13"/>
  </w:num>
  <w:num w:numId="11">
    <w:abstractNumId w:val="14"/>
  </w:num>
  <w:num w:numId="12">
    <w:abstractNumId w:val="2"/>
  </w:num>
  <w:num w:numId="13">
    <w:abstractNumId w:val="3"/>
  </w:num>
  <w:num w:numId="14">
    <w:abstractNumId w:val="6"/>
  </w:num>
  <w:num w:numId="15">
    <w:abstractNumId w:val="5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87"/>
  <w:drawingGridVerticalSpacing w:val="18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36"/>
    <w:rsid w:val="000000E6"/>
    <w:rsid w:val="000011EB"/>
    <w:rsid w:val="00001D69"/>
    <w:rsid w:val="00001DAE"/>
    <w:rsid w:val="000055CA"/>
    <w:rsid w:val="0000781A"/>
    <w:rsid w:val="00010FFB"/>
    <w:rsid w:val="000145D3"/>
    <w:rsid w:val="0001481F"/>
    <w:rsid w:val="00015E6A"/>
    <w:rsid w:val="00016C54"/>
    <w:rsid w:val="00020066"/>
    <w:rsid w:val="00021366"/>
    <w:rsid w:val="0002190D"/>
    <w:rsid w:val="00022B3A"/>
    <w:rsid w:val="0002319A"/>
    <w:rsid w:val="0002371B"/>
    <w:rsid w:val="00023996"/>
    <w:rsid w:val="00025C7C"/>
    <w:rsid w:val="00027EBC"/>
    <w:rsid w:val="000315C3"/>
    <w:rsid w:val="00031836"/>
    <w:rsid w:val="00036DC5"/>
    <w:rsid w:val="0004007E"/>
    <w:rsid w:val="00044ADE"/>
    <w:rsid w:val="00047594"/>
    <w:rsid w:val="00055C2F"/>
    <w:rsid w:val="00056788"/>
    <w:rsid w:val="00056A72"/>
    <w:rsid w:val="00062213"/>
    <w:rsid w:val="00065B65"/>
    <w:rsid w:val="00065F74"/>
    <w:rsid w:val="00067F69"/>
    <w:rsid w:val="00070EBA"/>
    <w:rsid w:val="000731B6"/>
    <w:rsid w:val="000738FD"/>
    <w:rsid w:val="0007728E"/>
    <w:rsid w:val="00082B32"/>
    <w:rsid w:val="000830CB"/>
    <w:rsid w:val="00085AE1"/>
    <w:rsid w:val="00090C65"/>
    <w:rsid w:val="00091BAD"/>
    <w:rsid w:val="00092BDF"/>
    <w:rsid w:val="000938DB"/>
    <w:rsid w:val="0009556D"/>
    <w:rsid w:val="00095E4D"/>
    <w:rsid w:val="000B115B"/>
    <w:rsid w:val="000B3226"/>
    <w:rsid w:val="000B592D"/>
    <w:rsid w:val="000C00C0"/>
    <w:rsid w:val="000C1032"/>
    <w:rsid w:val="000C2335"/>
    <w:rsid w:val="000C67FF"/>
    <w:rsid w:val="000D09C5"/>
    <w:rsid w:val="000D3813"/>
    <w:rsid w:val="000D7534"/>
    <w:rsid w:val="000E4D79"/>
    <w:rsid w:val="000E4E3C"/>
    <w:rsid w:val="000F1146"/>
    <w:rsid w:val="000F744E"/>
    <w:rsid w:val="0010268B"/>
    <w:rsid w:val="00103317"/>
    <w:rsid w:val="0010488B"/>
    <w:rsid w:val="00106E7F"/>
    <w:rsid w:val="00110CEB"/>
    <w:rsid w:val="00110DE5"/>
    <w:rsid w:val="00111F45"/>
    <w:rsid w:val="001126F6"/>
    <w:rsid w:val="0011566D"/>
    <w:rsid w:val="00117CBA"/>
    <w:rsid w:val="00117CE3"/>
    <w:rsid w:val="00123763"/>
    <w:rsid w:val="001237B9"/>
    <w:rsid w:val="0012465C"/>
    <w:rsid w:val="001261DF"/>
    <w:rsid w:val="0012790F"/>
    <w:rsid w:val="00127B6B"/>
    <w:rsid w:val="00132880"/>
    <w:rsid w:val="001329DD"/>
    <w:rsid w:val="00132C21"/>
    <w:rsid w:val="001346BB"/>
    <w:rsid w:val="001354BC"/>
    <w:rsid w:val="00140689"/>
    <w:rsid w:val="001416DC"/>
    <w:rsid w:val="001431A6"/>
    <w:rsid w:val="001472B7"/>
    <w:rsid w:val="001516E4"/>
    <w:rsid w:val="001532AB"/>
    <w:rsid w:val="00153ADE"/>
    <w:rsid w:val="00156D61"/>
    <w:rsid w:val="00157C06"/>
    <w:rsid w:val="0016331D"/>
    <w:rsid w:val="001644DA"/>
    <w:rsid w:val="001652B6"/>
    <w:rsid w:val="00165D7F"/>
    <w:rsid w:val="00167612"/>
    <w:rsid w:val="0017641F"/>
    <w:rsid w:val="00176692"/>
    <w:rsid w:val="00176943"/>
    <w:rsid w:val="00181D66"/>
    <w:rsid w:val="0018312F"/>
    <w:rsid w:val="00185F4C"/>
    <w:rsid w:val="00186240"/>
    <w:rsid w:val="00187224"/>
    <w:rsid w:val="001872BE"/>
    <w:rsid w:val="001877D6"/>
    <w:rsid w:val="001916DD"/>
    <w:rsid w:val="00192792"/>
    <w:rsid w:val="00195610"/>
    <w:rsid w:val="001964E0"/>
    <w:rsid w:val="00196A55"/>
    <w:rsid w:val="0019729A"/>
    <w:rsid w:val="001A2C02"/>
    <w:rsid w:val="001A3CAC"/>
    <w:rsid w:val="001A5C69"/>
    <w:rsid w:val="001A5D85"/>
    <w:rsid w:val="001A5E24"/>
    <w:rsid w:val="001A63FA"/>
    <w:rsid w:val="001B0836"/>
    <w:rsid w:val="001B287E"/>
    <w:rsid w:val="001B3418"/>
    <w:rsid w:val="001B342B"/>
    <w:rsid w:val="001B490A"/>
    <w:rsid w:val="001C2CE6"/>
    <w:rsid w:val="001C6A1B"/>
    <w:rsid w:val="001D0C40"/>
    <w:rsid w:val="001D1872"/>
    <w:rsid w:val="001D1FAD"/>
    <w:rsid w:val="001D687C"/>
    <w:rsid w:val="001E4B14"/>
    <w:rsid w:val="001E7842"/>
    <w:rsid w:val="001F0956"/>
    <w:rsid w:val="001F196A"/>
    <w:rsid w:val="001F2C6A"/>
    <w:rsid w:val="001F5AC5"/>
    <w:rsid w:val="001F78E3"/>
    <w:rsid w:val="0020161F"/>
    <w:rsid w:val="0020210A"/>
    <w:rsid w:val="0020228B"/>
    <w:rsid w:val="002027F2"/>
    <w:rsid w:val="00207F31"/>
    <w:rsid w:val="0021049E"/>
    <w:rsid w:val="00210C27"/>
    <w:rsid w:val="0021292B"/>
    <w:rsid w:val="00214F9A"/>
    <w:rsid w:val="00217C15"/>
    <w:rsid w:val="002202CD"/>
    <w:rsid w:val="00220BF9"/>
    <w:rsid w:val="002326B9"/>
    <w:rsid w:val="00232DDF"/>
    <w:rsid w:val="002338C2"/>
    <w:rsid w:val="00233CC2"/>
    <w:rsid w:val="002340DB"/>
    <w:rsid w:val="0023477E"/>
    <w:rsid w:val="00234C2F"/>
    <w:rsid w:val="00242C57"/>
    <w:rsid w:val="00247F88"/>
    <w:rsid w:val="002541D5"/>
    <w:rsid w:val="00260FD8"/>
    <w:rsid w:val="00262E13"/>
    <w:rsid w:val="002642C7"/>
    <w:rsid w:val="00264A56"/>
    <w:rsid w:val="002664DF"/>
    <w:rsid w:val="002665C6"/>
    <w:rsid w:val="0026778D"/>
    <w:rsid w:val="00271260"/>
    <w:rsid w:val="00271662"/>
    <w:rsid w:val="00271DE1"/>
    <w:rsid w:val="0027458A"/>
    <w:rsid w:val="0027541B"/>
    <w:rsid w:val="00280437"/>
    <w:rsid w:val="00284D89"/>
    <w:rsid w:val="002870D2"/>
    <w:rsid w:val="00287C8D"/>
    <w:rsid w:val="0029044B"/>
    <w:rsid w:val="00291E36"/>
    <w:rsid w:val="002923E7"/>
    <w:rsid w:val="002931E0"/>
    <w:rsid w:val="00294EAD"/>
    <w:rsid w:val="002957D3"/>
    <w:rsid w:val="00296860"/>
    <w:rsid w:val="00297766"/>
    <w:rsid w:val="002A0EED"/>
    <w:rsid w:val="002A0F2E"/>
    <w:rsid w:val="002A1315"/>
    <w:rsid w:val="002A3784"/>
    <w:rsid w:val="002A5C93"/>
    <w:rsid w:val="002B27C4"/>
    <w:rsid w:val="002B52A4"/>
    <w:rsid w:val="002B52DC"/>
    <w:rsid w:val="002B68F0"/>
    <w:rsid w:val="002C0159"/>
    <w:rsid w:val="002C46DB"/>
    <w:rsid w:val="002C4DEF"/>
    <w:rsid w:val="002C4FC7"/>
    <w:rsid w:val="002C6C2D"/>
    <w:rsid w:val="002D33CD"/>
    <w:rsid w:val="002D750C"/>
    <w:rsid w:val="002E69C3"/>
    <w:rsid w:val="002E7041"/>
    <w:rsid w:val="002E7333"/>
    <w:rsid w:val="002F0696"/>
    <w:rsid w:val="002F1BE4"/>
    <w:rsid w:val="002F37AB"/>
    <w:rsid w:val="002F3929"/>
    <w:rsid w:val="002F4B9D"/>
    <w:rsid w:val="002F4D9B"/>
    <w:rsid w:val="002F5B57"/>
    <w:rsid w:val="002F7D60"/>
    <w:rsid w:val="00301831"/>
    <w:rsid w:val="00304EA4"/>
    <w:rsid w:val="003059DD"/>
    <w:rsid w:val="00305ECB"/>
    <w:rsid w:val="0030625F"/>
    <w:rsid w:val="003067A5"/>
    <w:rsid w:val="00307244"/>
    <w:rsid w:val="00307400"/>
    <w:rsid w:val="00310C9E"/>
    <w:rsid w:val="003126FA"/>
    <w:rsid w:val="00313E9D"/>
    <w:rsid w:val="0032089A"/>
    <w:rsid w:val="003236DC"/>
    <w:rsid w:val="00323733"/>
    <w:rsid w:val="00323E02"/>
    <w:rsid w:val="003242CF"/>
    <w:rsid w:val="00325C58"/>
    <w:rsid w:val="00327309"/>
    <w:rsid w:val="0032753A"/>
    <w:rsid w:val="003277EA"/>
    <w:rsid w:val="00330DB1"/>
    <w:rsid w:val="00331FF6"/>
    <w:rsid w:val="0033398D"/>
    <w:rsid w:val="00334295"/>
    <w:rsid w:val="00335C00"/>
    <w:rsid w:val="00343737"/>
    <w:rsid w:val="00347FA1"/>
    <w:rsid w:val="00354043"/>
    <w:rsid w:val="00357487"/>
    <w:rsid w:val="003609C3"/>
    <w:rsid w:val="00360DAB"/>
    <w:rsid w:val="00361C90"/>
    <w:rsid w:val="003634EA"/>
    <w:rsid w:val="00363905"/>
    <w:rsid w:val="003653BF"/>
    <w:rsid w:val="00365C7A"/>
    <w:rsid w:val="00373C9C"/>
    <w:rsid w:val="00374914"/>
    <w:rsid w:val="00380ACB"/>
    <w:rsid w:val="00381745"/>
    <w:rsid w:val="0039017E"/>
    <w:rsid w:val="00391649"/>
    <w:rsid w:val="00391D5D"/>
    <w:rsid w:val="00394E41"/>
    <w:rsid w:val="003951BF"/>
    <w:rsid w:val="00396895"/>
    <w:rsid w:val="00396AF4"/>
    <w:rsid w:val="00396B02"/>
    <w:rsid w:val="00396FF0"/>
    <w:rsid w:val="003A07A4"/>
    <w:rsid w:val="003A1286"/>
    <w:rsid w:val="003A142A"/>
    <w:rsid w:val="003A3625"/>
    <w:rsid w:val="003A3D6D"/>
    <w:rsid w:val="003B0EB1"/>
    <w:rsid w:val="003B18A6"/>
    <w:rsid w:val="003B2EC3"/>
    <w:rsid w:val="003B3C15"/>
    <w:rsid w:val="003B5D2A"/>
    <w:rsid w:val="003B7294"/>
    <w:rsid w:val="003C216E"/>
    <w:rsid w:val="003C2E95"/>
    <w:rsid w:val="003C3A18"/>
    <w:rsid w:val="003C60CF"/>
    <w:rsid w:val="003D2134"/>
    <w:rsid w:val="003E0FA4"/>
    <w:rsid w:val="003E1D54"/>
    <w:rsid w:val="003E2ED8"/>
    <w:rsid w:val="003E429E"/>
    <w:rsid w:val="003E7E7E"/>
    <w:rsid w:val="003F5083"/>
    <w:rsid w:val="003F515D"/>
    <w:rsid w:val="003F5D45"/>
    <w:rsid w:val="003F5D55"/>
    <w:rsid w:val="003F5EEF"/>
    <w:rsid w:val="003F6FA3"/>
    <w:rsid w:val="003F7A20"/>
    <w:rsid w:val="003F7BE3"/>
    <w:rsid w:val="00401070"/>
    <w:rsid w:val="00401F7A"/>
    <w:rsid w:val="00403AB6"/>
    <w:rsid w:val="00406DAA"/>
    <w:rsid w:val="00410E86"/>
    <w:rsid w:val="004110A7"/>
    <w:rsid w:val="00412FC6"/>
    <w:rsid w:val="0041579D"/>
    <w:rsid w:val="0041792E"/>
    <w:rsid w:val="004216D9"/>
    <w:rsid w:val="004244C8"/>
    <w:rsid w:val="00427402"/>
    <w:rsid w:val="00427632"/>
    <w:rsid w:val="004327C6"/>
    <w:rsid w:val="0043297D"/>
    <w:rsid w:val="00432CAB"/>
    <w:rsid w:val="00432F94"/>
    <w:rsid w:val="004345D2"/>
    <w:rsid w:val="00434F19"/>
    <w:rsid w:val="00435658"/>
    <w:rsid w:val="004368F2"/>
    <w:rsid w:val="00436DE2"/>
    <w:rsid w:val="00440BAB"/>
    <w:rsid w:val="00441640"/>
    <w:rsid w:val="00446C61"/>
    <w:rsid w:val="00447B47"/>
    <w:rsid w:val="00451BA0"/>
    <w:rsid w:val="00451E6C"/>
    <w:rsid w:val="004522A7"/>
    <w:rsid w:val="0045233E"/>
    <w:rsid w:val="004528BF"/>
    <w:rsid w:val="00452D85"/>
    <w:rsid w:val="00453038"/>
    <w:rsid w:val="004562CF"/>
    <w:rsid w:val="00456B65"/>
    <w:rsid w:val="00463217"/>
    <w:rsid w:val="00463A6A"/>
    <w:rsid w:val="00463DD4"/>
    <w:rsid w:val="0046436E"/>
    <w:rsid w:val="00465886"/>
    <w:rsid w:val="004678A0"/>
    <w:rsid w:val="00471F7D"/>
    <w:rsid w:val="00473242"/>
    <w:rsid w:val="00473FDA"/>
    <w:rsid w:val="0048007E"/>
    <w:rsid w:val="004830F4"/>
    <w:rsid w:val="004860AC"/>
    <w:rsid w:val="004923CE"/>
    <w:rsid w:val="00492B9B"/>
    <w:rsid w:val="00493118"/>
    <w:rsid w:val="00493656"/>
    <w:rsid w:val="004939D1"/>
    <w:rsid w:val="0049640A"/>
    <w:rsid w:val="004969F6"/>
    <w:rsid w:val="0049796A"/>
    <w:rsid w:val="004A1ED5"/>
    <w:rsid w:val="004B0577"/>
    <w:rsid w:val="004B2FBF"/>
    <w:rsid w:val="004C26CC"/>
    <w:rsid w:val="004C4737"/>
    <w:rsid w:val="004C6FEA"/>
    <w:rsid w:val="004C7DB7"/>
    <w:rsid w:val="004D0BA3"/>
    <w:rsid w:val="004E1899"/>
    <w:rsid w:val="004E1EE4"/>
    <w:rsid w:val="004E3D5C"/>
    <w:rsid w:val="004E449D"/>
    <w:rsid w:val="004F02B0"/>
    <w:rsid w:val="004F2313"/>
    <w:rsid w:val="004F3045"/>
    <w:rsid w:val="004F3EA6"/>
    <w:rsid w:val="004F5944"/>
    <w:rsid w:val="004F626D"/>
    <w:rsid w:val="00500468"/>
    <w:rsid w:val="0050137D"/>
    <w:rsid w:val="005053B0"/>
    <w:rsid w:val="00506F94"/>
    <w:rsid w:val="0050789E"/>
    <w:rsid w:val="005078B6"/>
    <w:rsid w:val="00517F53"/>
    <w:rsid w:val="00521AA6"/>
    <w:rsid w:val="00522C96"/>
    <w:rsid w:val="00523976"/>
    <w:rsid w:val="00523E8B"/>
    <w:rsid w:val="0052480C"/>
    <w:rsid w:val="005315B9"/>
    <w:rsid w:val="00531D3E"/>
    <w:rsid w:val="005325C5"/>
    <w:rsid w:val="005342C9"/>
    <w:rsid w:val="00534584"/>
    <w:rsid w:val="005357D2"/>
    <w:rsid w:val="0053772E"/>
    <w:rsid w:val="005379F6"/>
    <w:rsid w:val="00540815"/>
    <w:rsid w:val="005411DA"/>
    <w:rsid w:val="00543B0D"/>
    <w:rsid w:val="00543E27"/>
    <w:rsid w:val="005440D8"/>
    <w:rsid w:val="00544EC9"/>
    <w:rsid w:val="005453AB"/>
    <w:rsid w:val="005560CB"/>
    <w:rsid w:val="0055716D"/>
    <w:rsid w:val="00557315"/>
    <w:rsid w:val="005606DC"/>
    <w:rsid w:val="0056352A"/>
    <w:rsid w:val="005678CB"/>
    <w:rsid w:val="005711A8"/>
    <w:rsid w:val="005747B5"/>
    <w:rsid w:val="005765AF"/>
    <w:rsid w:val="00581941"/>
    <w:rsid w:val="00582112"/>
    <w:rsid w:val="00582DDC"/>
    <w:rsid w:val="00582E71"/>
    <w:rsid w:val="00586840"/>
    <w:rsid w:val="00587968"/>
    <w:rsid w:val="00594CF1"/>
    <w:rsid w:val="0059504D"/>
    <w:rsid w:val="00595892"/>
    <w:rsid w:val="0059634A"/>
    <w:rsid w:val="00597046"/>
    <w:rsid w:val="005A60C9"/>
    <w:rsid w:val="005A655E"/>
    <w:rsid w:val="005A6C5E"/>
    <w:rsid w:val="005A714E"/>
    <w:rsid w:val="005A78F8"/>
    <w:rsid w:val="005B4C2F"/>
    <w:rsid w:val="005B5E37"/>
    <w:rsid w:val="005B5E3D"/>
    <w:rsid w:val="005B62C8"/>
    <w:rsid w:val="005B7697"/>
    <w:rsid w:val="005C3977"/>
    <w:rsid w:val="005C6AE7"/>
    <w:rsid w:val="005C7129"/>
    <w:rsid w:val="005D2F12"/>
    <w:rsid w:val="005D42BC"/>
    <w:rsid w:val="005D45AB"/>
    <w:rsid w:val="005D57F6"/>
    <w:rsid w:val="005D7E13"/>
    <w:rsid w:val="005E20C8"/>
    <w:rsid w:val="005F0EE6"/>
    <w:rsid w:val="005F1932"/>
    <w:rsid w:val="005F60E4"/>
    <w:rsid w:val="00604C91"/>
    <w:rsid w:val="006063A7"/>
    <w:rsid w:val="00606E68"/>
    <w:rsid w:val="00612FD0"/>
    <w:rsid w:val="006131AB"/>
    <w:rsid w:val="00615332"/>
    <w:rsid w:val="00616E64"/>
    <w:rsid w:val="00620EBE"/>
    <w:rsid w:val="006218E4"/>
    <w:rsid w:val="00621E30"/>
    <w:rsid w:val="00622384"/>
    <w:rsid w:val="00623492"/>
    <w:rsid w:val="00623EB1"/>
    <w:rsid w:val="00624974"/>
    <w:rsid w:val="00625FA7"/>
    <w:rsid w:val="00630835"/>
    <w:rsid w:val="006318D3"/>
    <w:rsid w:val="00636719"/>
    <w:rsid w:val="0063680B"/>
    <w:rsid w:val="006368AF"/>
    <w:rsid w:val="0064229C"/>
    <w:rsid w:val="0064253F"/>
    <w:rsid w:val="006430D9"/>
    <w:rsid w:val="00644E64"/>
    <w:rsid w:val="0064585A"/>
    <w:rsid w:val="00647A6F"/>
    <w:rsid w:val="00647DF3"/>
    <w:rsid w:val="00653494"/>
    <w:rsid w:val="00654749"/>
    <w:rsid w:val="00655F49"/>
    <w:rsid w:val="006571F9"/>
    <w:rsid w:val="00657890"/>
    <w:rsid w:val="00663BA1"/>
    <w:rsid w:val="00664DC4"/>
    <w:rsid w:val="0066527A"/>
    <w:rsid w:val="0067085B"/>
    <w:rsid w:val="00674473"/>
    <w:rsid w:val="006819CD"/>
    <w:rsid w:val="00681D89"/>
    <w:rsid w:val="0068267C"/>
    <w:rsid w:val="0068355D"/>
    <w:rsid w:val="00685AAD"/>
    <w:rsid w:val="00690BE8"/>
    <w:rsid w:val="00692334"/>
    <w:rsid w:val="006935D9"/>
    <w:rsid w:val="00693887"/>
    <w:rsid w:val="0069452D"/>
    <w:rsid w:val="00694DD6"/>
    <w:rsid w:val="0069500A"/>
    <w:rsid w:val="006968D7"/>
    <w:rsid w:val="006A1755"/>
    <w:rsid w:val="006A2BB3"/>
    <w:rsid w:val="006A5AA4"/>
    <w:rsid w:val="006A7CC9"/>
    <w:rsid w:val="006B34E5"/>
    <w:rsid w:val="006B55C1"/>
    <w:rsid w:val="006B62C6"/>
    <w:rsid w:val="006B67C5"/>
    <w:rsid w:val="006B7670"/>
    <w:rsid w:val="006C23A3"/>
    <w:rsid w:val="006C6FE3"/>
    <w:rsid w:val="006D0859"/>
    <w:rsid w:val="006D10B6"/>
    <w:rsid w:val="006D38A8"/>
    <w:rsid w:val="006D5479"/>
    <w:rsid w:val="006D70A4"/>
    <w:rsid w:val="006E123F"/>
    <w:rsid w:val="006E31CE"/>
    <w:rsid w:val="006E47D3"/>
    <w:rsid w:val="006E4AFC"/>
    <w:rsid w:val="006E7B81"/>
    <w:rsid w:val="006F206E"/>
    <w:rsid w:val="006F379E"/>
    <w:rsid w:val="006F57F6"/>
    <w:rsid w:val="006F6B76"/>
    <w:rsid w:val="006F75E8"/>
    <w:rsid w:val="00701447"/>
    <w:rsid w:val="00702BFC"/>
    <w:rsid w:val="007035D4"/>
    <w:rsid w:val="007039F1"/>
    <w:rsid w:val="00704E39"/>
    <w:rsid w:val="007063D7"/>
    <w:rsid w:val="007110C8"/>
    <w:rsid w:val="00714CCD"/>
    <w:rsid w:val="00714EC3"/>
    <w:rsid w:val="00715159"/>
    <w:rsid w:val="00716957"/>
    <w:rsid w:val="00716A44"/>
    <w:rsid w:val="00716CC5"/>
    <w:rsid w:val="007172A5"/>
    <w:rsid w:val="00720EDF"/>
    <w:rsid w:val="00721BC3"/>
    <w:rsid w:val="0072369B"/>
    <w:rsid w:val="00727C05"/>
    <w:rsid w:val="00732B0F"/>
    <w:rsid w:val="00733264"/>
    <w:rsid w:val="00735BE8"/>
    <w:rsid w:val="00736523"/>
    <w:rsid w:val="00737944"/>
    <w:rsid w:val="00742101"/>
    <w:rsid w:val="0074364F"/>
    <w:rsid w:val="00743858"/>
    <w:rsid w:val="007443F9"/>
    <w:rsid w:val="00744D58"/>
    <w:rsid w:val="00746A6A"/>
    <w:rsid w:val="00753779"/>
    <w:rsid w:val="007539BE"/>
    <w:rsid w:val="0075513F"/>
    <w:rsid w:val="0075775D"/>
    <w:rsid w:val="007638DF"/>
    <w:rsid w:val="00763A7C"/>
    <w:rsid w:val="00765340"/>
    <w:rsid w:val="00770691"/>
    <w:rsid w:val="00773EC9"/>
    <w:rsid w:val="00775013"/>
    <w:rsid w:val="0077705E"/>
    <w:rsid w:val="0078410D"/>
    <w:rsid w:val="00787AE0"/>
    <w:rsid w:val="00791A70"/>
    <w:rsid w:val="00792472"/>
    <w:rsid w:val="007A081B"/>
    <w:rsid w:val="007A28D3"/>
    <w:rsid w:val="007A5403"/>
    <w:rsid w:val="007A5897"/>
    <w:rsid w:val="007B0698"/>
    <w:rsid w:val="007B1563"/>
    <w:rsid w:val="007B53B6"/>
    <w:rsid w:val="007C0AD2"/>
    <w:rsid w:val="007C3364"/>
    <w:rsid w:val="007D0F66"/>
    <w:rsid w:val="007D2220"/>
    <w:rsid w:val="007D31BC"/>
    <w:rsid w:val="007D55FD"/>
    <w:rsid w:val="007D680B"/>
    <w:rsid w:val="007D69BD"/>
    <w:rsid w:val="007D7EF8"/>
    <w:rsid w:val="007E0063"/>
    <w:rsid w:val="007E1566"/>
    <w:rsid w:val="007E3E3D"/>
    <w:rsid w:val="007E700D"/>
    <w:rsid w:val="007F03E3"/>
    <w:rsid w:val="007F0A99"/>
    <w:rsid w:val="007F1ACA"/>
    <w:rsid w:val="007F2A47"/>
    <w:rsid w:val="007F3885"/>
    <w:rsid w:val="007F616F"/>
    <w:rsid w:val="007F7598"/>
    <w:rsid w:val="00800973"/>
    <w:rsid w:val="00802A5B"/>
    <w:rsid w:val="0080517F"/>
    <w:rsid w:val="00805C64"/>
    <w:rsid w:val="00806B0B"/>
    <w:rsid w:val="0081243F"/>
    <w:rsid w:val="00812A44"/>
    <w:rsid w:val="00814886"/>
    <w:rsid w:val="00814C8A"/>
    <w:rsid w:val="008159BF"/>
    <w:rsid w:val="00820CDC"/>
    <w:rsid w:val="0082318F"/>
    <w:rsid w:val="00826664"/>
    <w:rsid w:val="008336BB"/>
    <w:rsid w:val="00833B82"/>
    <w:rsid w:val="008341AB"/>
    <w:rsid w:val="00834714"/>
    <w:rsid w:val="00836746"/>
    <w:rsid w:val="00836D5C"/>
    <w:rsid w:val="0083750F"/>
    <w:rsid w:val="00846E38"/>
    <w:rsid w:val="008478C0"/>
    <w:rsid w:val="0085121E"/>
    <w:rsid w:val="00852764"/>
    <w:rsid w:val="00855F31"/>
    <w:rsid w:val="00856082"/>
    <w:rsid w:val="00856C36"/>
    <w:rsid w:val="00860238"/>
    <w:rsid w:val="0086185B"/>
    <w:rsid w:val="00862540"/>
    <w:rsid w:val="00862BBF"/>
    <w:rsid w:val="00864F65"/>
    <w:rsid w:val="008675A4"/>
    <w:rsid w:val="00867A8B"/>
    <w:rsid w:val="00870892"/>
    <w:rsid w:val="00873BBF"/>
    <w:rsid w:val="00874137"/>
    <w:rsid w:val="0087597B"/>
    <w:rsid w:val="00875E2C"/>
    <w:rsid w:val="00877C10"/>
    <w:rsid w:val="00877CC9"/>
    <w:rsid w:val="0088098D"/>
    <w:rsid w:val="0088279F"/>
    <w:rsid w:val="008833DC"/>
    <w:rsid w:val="00884559"/>
    <w:rsid w:val="0088456D"/>
    <w:rsid w:val="00884E3B"/>
    <w:rsid w:val="00892C14"/>
    <w:rsid w:val="00893A1A"/>
    <w:rsid w:val="008961C2"/>
    <w:rsid w:val="008967DB"/>
    <w:rsid w:val="00896ED2"/>
    <w:rsid w:val="00897575"/>
    <w:rsid w:val="008978E0"/>
    <w:rsid w:val="00897D0B"/>
    <w:rsid w:val="00897D3C"/>
    <w:rsid w:val="008A296F"/>
    <w:rsid w:val="008A2E4D"/>
    <w:rsid w:val="008A4018"/>
    <w:rsid w:val="008A53D1"/>
    <w:rsid w:val="008A581E"/>
    <w:rsid w:val="008A6787"/>
    <w:rsid w:val="008A6853"/>
    <w:rsid w:val="008A6DF3"/>
    <w:rsid w:val="008A72DB"/>
    <w:rsid w:val="008B77B5"/>
    <w:rsid w:val="008C7ACB"/>
    <w:rsid w:val="008D146A"/>
    <w:rsid w:val="008D43DF"/>
    <w:rsid w:val="008D5E3F"/>
    <w:rsid w:val="008E0B7C"/>
    <w:rsid w:val="008E1CEF"/>
    <w:rsid w:val="008E42DE"/>
    <w:rsid w:val="008E6E8E"/>
    <w:rsid w:val="008F1A70"/>
    <w:rsid w:val="008F620D"/>
    <w:rsid w:val="008F658B"/>
    <w:rsid w:val="008F7497"/>
    <w:rsid w:val="0090080D"/>
    <w:rsid w:val="00902628"/>
    <w:rsid w:val="009116FD"/>
    <w:rsid w:val="00913E10"/>
    <w:rsid w:val="009140EF"/>
    <w:rsid w:val="00914268"/>
    <w:rsid w:val="00915A4E"/>
    <w:rsid w:val="009165D0"/>
    <w:rsid w:val="00921C09"/>
    <w:rsid w:val="00926C26"/>
    <w:rsid w:val="00927BEB"/>
    <w:rsid w:val="00931356"/>
    <w:rsid w:val="0093310A"/>
    <w:rsid w:val="00933768"/>
    <w:rsid w:val="0093565F"/>
    <w:rsid w:val="00936A66"/>
    <w:rsid w:val="00936FF7"/>
    <w:rsid w:val="00940D28"/>
    <w:rsid w:val="0094357A"/>
    <w:rsid w:val="00945417"/>
    <w:rsid w:val="00945602"/>
    <w:rsid w:val="00946699"/>
    <w:rsid w:val="00946FC2"/>
    <w:rsid w:val="009470D4"/>
    <w:rsid w:val="00947CDF"/>
    <w:rsid w:val="009558CF"/>
    <w:rsid w:val="00955DF5"/>
    <w:rsid w:val="009650F4"/>
    <w:rsid w:val="009657AF"/>
    <w:rsid w:val="00966476"/>
    <w:rsid w:val="00970839"/>
    <w:rsid w:val="00980B74"/>
    <w:rsid w:val="009834B1"/>
    <w:rsid w:val="00987054"/>
    <w:rsid w:val="0098749C"/>
    <w:rsid w:val="00991602"/>
    <w:rsid w:val="00994FF1"/>
    <w:rsid w:val="00995022"/>
    <w:rsid w:val="009A1770"/>
    <w:rsid w:val="009A26A4"/>
    <w:rsid w:val="009A4A86"/>
    <w:rsid w:val="009A552C"/>
    <w:rsid w:val="009B22AE"/>
    <w:rsid w:val="009B5E8E"/>
    <w:rsid w:val="009B6680"/>
    <w:rsid w:val="009B722C"/>
    <w:rsid w:val="009B7EAE"/>
    <w:rsid w:val="009C279A"/>
    <w:rsid w:val="009C51BF"/>
    <w:rsid w:val="009C70F2"/>
    <w:rsid w:val="009D1927"/>
    <w:rsid w:val="009D2727"/>
    <w:rsid w:val="009D61AC"/>
    <w:rsid w:val="009E0AED"/>
    <w:rsid w:val="009E1BDF"/>
    <w:rsid w:val="009E319F"/>
    <w:rsid w:val="009E3F47"/>
    <w:rsid w:val="009E501B"/>
    <w:rsid w:val="009F0132"/>
    <w:rsid w:val="009F02A4"/>
    <w:rsid w:val="009F0BDC"/>
    <w:rsid w:val="009F132B"/>
    <w:rsid w:val="009F2401"/>
    <w:rsid w:val="009F2420"/>
    <w:rsid w:val="009F33FD"/>
    <w:rsid w:val="009F42D6"/>
    <w:rsid w:val="009F5527"/>
    <w:rsid w:val="009F5688"/>
    <w:rsid w:val="00A00F29"/>
    <w:rsid w:val="00A033DD"/>
    <w:rsid w:val="00A04BD5"/>
    <w:rsid w:val="00A079D0"/>
    <w:rsid w:val="00A1063D"/>
    <w:rsid w:val="00A155D6"/>
    <w:rsid w:val="00A206C2"/>
    <w:rsid w:val="00A20E8D"/>
    <w:rsid w:val="00A21582"/>
    <w:rsid w:val="00A238A0"/>
    <w:rsid w:val="00A2684E"/>
    <w:rsid w:val="00A273E1"/>
    <w:rsid w:val="00A30879"/>
    <w:rsid w:val="00A31FD1"/>
    <w:rsid w:val="00A32925"/>
    <w:rsid w:val="00A35C93"/>
    <w:rsid w:val="00A37D31"/>
    <w:rsid w:val="00A40624"/>
    <w:rsid w:val="00A42820"/>
    <w:rsid w:val="00A43DB2"/>
    <w:rsid w:val="00A46DF0"/>
    <w:rsid w:val="00A47F63"/>
    <w:rsid w:val="00A512EE"/>
    <w:rsid w:val="00A52134"/>
    <w:rsid w:val="00A5238B"/>
    <w:rsid w:val="00A545A3"/>
    <w:rsid w:val="00A5671F"/>
    <w:rsid w:val="00A61A4A"/>
    <w:rsid w:val="00A63FA1"/>
    <w:rsid w:val="00A64FE5"/>
    <w:rsid w:val="00A6533D"/>
    <w:rsid w:val="00A71715"/>
    <w:rsid w:val="00A7430F"/>
    <w:rsid w:val="00A74748"/>
    <w:rsid w:val="00A91279"/>
    <w:rsid w:val="00A9424B"/>
    <w:rsid w:val="00A9448A"/>
    <w:rsid w:val="00A958AF"/>
    <w:rsid w:val="00A96047"/>
    <w:rsid w:val="00AA32CB"/>
    <w:rsid w:val="00AA4EC6"/>
    <w:rsid w:val="00AA63D2"/>
    <w:rsid w:val="00AA7287"/>
    <w:rsid w:val="00AB29FA"/>
    <w:rsid w:val="00AB2ABC"/>
    <w:rsid w:val="00AB324E"/>
    <w:rsid w:val="00AB37C8"/>
    <w:rsid w:val="00AB591F"/>
    <w:rsid w:val="00AB5FE7"/>
    <w:rsid w:val="00AC0C85"/>
    <w:rsid w:val="00AC3A78"/>
    <w:rsid w:val="00AC7C87"/>
    <w:rsid w:val="00AD0AAA"/>
    <w:rsid w:val="00AD2B85"/>
    <w:rsid w:val="00AD389E"/>
    <w:rsid w:val="00AD3EA8"/>
    <w:rsid w:val="00AD6E36"/>
    <w:rsid w:val="00AE0B84"/>
    <w:rsid w:val="00AE2C66"/>
    <w:rsid w:val="00AE45D9"/>
    <w:rsid w:val="00AE75DC"/>
    <w:rsid w:val="00AE7612"/>
    <w:rsid w:val="00AE7A3A"/>
    <w:rsid w:val="00AF2712"/>
    <w:rsid w:val="00AF34CB"/>
    <w:rsid w:val="00AF6226"/>
    <w:rsid w:val="00AF7D77"/>
    <w:rsid w:val="00B00C04"/>
    <w:rsid w:val="00B00F64"/>
    <w:rsid w:val="00B0143C"/>
    <w:rsid w:val="00B0512F"/>
    <w:rsid w:val="00B138A6"/>
    <w:rsid w:val="00B13992"/>
    <w:rsid w:val="00B16A07"/>
    <w:rsid w:val="00B23DEB"/>
    <w:rsid w:val="00B25B07"/>
    <w:rsid w:val="00B25D96"/>
    <w:rsid w:val="00B26D70"/>
    <w:rsid w:val="00B31DFF"/>
    <w:rsid w:val="00B335D2"/>
    <w:rsid w:val="00B346AB"/>
    <w:rsid w:val="00B35AA4"/>
    <w:rsid w:val="00B362FD"/>
    <w:rsid w:val="00B401DC"/>
    <w:rsid w:val="00B40E64"/>
    <w:rsid w:val="00B41029"/>
    <w:rsid w:val="00B46009"/>
    <w:rsid w:val="00B46DE8"/>
    <w:rsid w:val="00B47A44"/>
    <w:rsid w:val="00B50317"/>
    <w:rsid w:val="00B507A9"/>
    <w:rsid w:val="00B51773"/>
    <w:rsid w:val="00B53356"/>
    <w:rsid w:val="00B5425A"/>
    <w:rsid w:val="00B54BA2"/>
    <w:rsid w:val="00B54BAA"/>
    <w:rsid w:val="00B62668"/>
    <w:rsid w:val="00B62840"/>
    <w:rsid w:val="00B64BB7"/>
    <w:rsid w:val="00B700BA"/>
    <w:rsid w:val="00B7236C"/>
    <w:rsid w:val="00B72A4D"/>
    <w:rsid w:val="00B80D06"/>
    <w:rsid w:val="00B818A6"/>
    <w:rsid w:val="00B8300B"/>
    <w:rsid w:val="00B92C9F"/>
    <w:rsid w:val="00B9605B"/>
    <w:rsid w:val="00BA3B12"/>
    <w:rsid w:val="00BA5F7F"/>
    <w:rsid w:val="00BA617A"/>
    <w:rsid w:val="00BA6B37"/>
    <w:rsid w:val="00BA706E"/>
    <w:rsid w:val="00BA7BCD"/>
    <w:rsid w:val="00BB01C9"/>
    <w:rsid w:val="00BB2E99"/>
    <w:rsid w:val="00BB3F99"/>
    <w:rsid w:val="00BB68E3"/>
    <w:rsid w:val="00BC0952"/>
    <w:rsid w:val="00BC0A53"/>
    <w:rsid w:val="00BC1584"/>
    <w:rsid w:val="00BC47D9"/>
    <w:rsid w:val="00BC762B"/>
    <w:rsid w:val="00BD14AE"/>
    <w:rsid w:val="00BD1992"/>
    <w:rsid w:val="00BD6E09"/>
    <w:rsid w:val="00BD7106"/>
    <w:rsid w:val="00BD7B4A"/>
    <w:rsid w:val="00BE18BD"/>
    <w:rsid w:val="00BE2A97"/>
    <w:rsid w:val="00BE4B38"/>
    <w:rsid w:val="00BE5794"/>
    <w:rsid w:val="00BE5E63"/>
    <w:rsid w:val="00BE678D"/>
    <w:rsid w:val="00BE6B00"/>
    <w:rsid w:val="00BF42BB"/>
    <w:rsid w:val="00BF63EC"/>
    <w:rsid w:val="00C00648"/>
    <w:rsid w:val="00C011D5"/>
    <w:rsid w:val="00C04BD9"/>
    <w:rsid w:val="00C06248"/>
    <w:rsid w:val="00C12414"/>
    <w:rsid w:val="00C12EBE"/>
    <w:rsid w:val="00C1474B"/>
    <w:rsid w:val="00C20B3F"/>
    <w:rsid w:val="00C2101E"/>
    <w:rsid w:val="00C22764"/>
    <w:rsid w:val="00C2507E"/>
    <w:rsid w:val="00C259BE"/>
    <w:rsid w:val="00C27B47"/>
    <w:rsid w:val="00C27C1A"/>
    <w:rsid w:val="00C31293"/>
    <w:rsid w:val="00C31526"/>
    <w:rsid w:val="00C31A87"/>
    <w:rsid w:val="00C3228C"/>
    <w:rsid w:val="00C32358"/>
    <w:rsid w:val="00C32A8E"/>
    <w:rsid w:val="00C42501"/>
    <w:rsid w:val="00C5131A"/>
    <w:rsid w:val="00C5348C"/>
    <w:rsid w:val="00C542B5"/>
    <w:rsid w:val="00C578A6"/>
    <w:rsid w:val="00C60CDD"/>
    <w:rsid w:val="00C64F7F"/>
    <w:rsid w:val="00C722E4"/>
    <w:rsid w:val="00C72872"/>
    <w:rsid w:val="00C7337C"/>
    <w:rsid w:val="00C741A0"/>
    <w:rsid w:val="00C74749"/>
    <w:rsid w:val="00C7527A"/>
    <w:rsid w:val="00C7677F"/>
    <w:rsid w:val="00C771D2"/>
    <w:rsid w:val="00C77AD5"/>
    <w:rsid w:val="00C77B74"/>
    <w:rsid w:val="00C801C8"/>
    <w:rsid w:val="00C804FA"/>
    <w:rsid w:val="00C807EE"/>
    <w:rsid w:val="00C81D58"/>
    <w:rsid w:val="00C842E5"/>
    <w:rsid w:val="00C85FEF"/>
    <w:rsid w:val="00C87C18"/>
    <w:rsid w:val="00C9381E"/>
    <w:rsid w:val="00C950C3"/>
    <w:rsid w:val="00C95DD6"/>
    <w:rsid w:val="00C96179"/>
    <w:rsid w:val="00C96377"/>
    <w:rsid w:val="00CA06F9"/>
    <w:rsid w:val="00CA1B56"/>
    <w:rsid w:val="00CA489C"/>
    <w:rsid w:val="00CA4AD2"/>
    <w:rsid w:val="00CA518B"/>
    <w:rsid w:val="00CB0182"/>
    <w:rsid w:val="00CB09CE"/>
    <w:rsid w:val="00CB12D6"/>
    <w:rsid w:val="00CB6F63"/>
    <w:rsid w:val="00CC1B16"/>
    <w:rsid w:val="00CC24F1"/>
    <w:rsid w:val="00CC3823"/>
    <w:rsid w:val="00CC3C8B"/>
    <w:rsid w:val="00CC4439"/>
    <w:rsid w:val="00CC7F7F"/>
    <w:rsid w:val="00CD49C2"/>
    <w:rsid w:val="00CD539C"/>
    <w:rsid w:val="00CD561C"/>
    <w:rsid w:val="00CE33FA"/>
    <w:rsid w:val="00CE40AB"/>
    <w:rsid w:val="00CE47F6"/>
    <w:rsid w:val="00CE5532"/>
    <w:rsid w:val="00CF3490"/>
    <w:rsid w:val="00CF3912"/>
    <w:rsid w:val="00CF4BF0"/>
    <w:rsid w:val="00CF6E23"/>
    <w:rsid w:val="00CF7340"/>
    <w:rsid w:val="00D00DBB"/>
    <w:rsid w:val="00D0159C"/>
    <w:rsid w:val="00D02724"/>
    <w:rsid w:val="00D03166"/>
    <w:rsid w:val="00D12D57"/>
    <w:rsid w:val="00D1360F"/>
    <w:rsid w:val="00D13C61"/>
    <w:rsid w:val="00D14F58"/>
    <w:rsid w:val="00D160AF"/>
    <w:rsid w:val="00D175EE"/>
    <w:rsid w:val="00D20CB9"/>
    <w:rsid w:val="00D21C71"/>
    <w:rsid w:val="00D21EDE"/>
    <w:rsid w:val="00D23652"/>
    <w:rsid w:val="00D24EFC"/>
    <w:rsid w:val="00D2785D"/>
    <w:rsid w:val="00D27D7F"/>
    <w:rsid w:val="00D3034D"/>
    <w:rsid w:val="00D307A3"/>
    <w:rsid w:val="00D3314A"/>
    <w:rsid w:val="00D37D62"/>
    <w:rsid w:val="00D412E1"/>
    <w:rsid w:val="00D4415F"/>
    <w:rsid w:val="00D51CA6"/>
    <w:rsid w:val="00D52534"/>
    <w:rsid w:val="00D5469E"/>
    <w:rsid w:val="00D55239"/>
    <w:rsid w:val="00D60344"/>
    <w:rsid w:val="00D605C2"/>
    <w:rsid w:val="00D606AA"/>
    <w:rsid w:val="00D6087F"/>
    <w:rsid w:val="00D613AD"/>
    <w:rsid w:val="00D62D0E"/>
    <w:rsid w:val="00D650AF"/>
    <w:rsid w:val="00D666CC"/>
    <w:rsid w:val="00D67CE3"/>
    <w:rsid w:val="00D7157A"/>
    <w:rsid w:val="00D7364C"/>
    <w:rsid w:val="00D74209"/>
    <w:rsid w:val="00D77C5D"/>
    <w:rsid w:val="00D9415E"/>
    <w:rsid w:val="00D94AB6"/>
    <w:rsid w:val="00D95626"/>
    <w:rsid w:val="00DA1AEF"/>
    <w:rsid w:val="00DA2592"/>
    <w:rsid w:val="00DA5F9A"/>
    <w:rsid w:val="00DA6522"/>
    <w:rsid w:val="00DA67A4"/>
    <w:rsid w:val="00DB022B"/>
    <w:rsid w:val="00DB58C6"/>
    <w:rsid w:val="00DB5A16"/>
    <w:rsid w:val="00DC2923"/>
    <w:rsid w:val="00DC3805"/>
    <w:rsid w:val="00DC640D"/>
    <w:rsid w:val="00DD1312"/>
    <w:rsid w:val="00DD1B02"/>
    <w:rsid w:val="00DD2921"/>
    <w:rsid w:val="00DD337C"/>
    <w:rsid w:val="00DD41DD"/>
    <w:rsid w:val="00DE112F"/>
    <w:rsid w:val="00DE37FC"/>
    <w:rsid w:val="00DE5B8F"/>
    <w:rsid w:val="00DE7248"/>
    <w:rsid w:val="00DF0858"/>
    <w:rsid w:val="00DF26B4"/>
    <w:rsid w:val="00DF2B5E"/>
    <w:rsid w:val="00DF5B33"/>
    <w:rsid w:val="00E016E2"/>
    <w:rsid w:val="00E05C52"/>
    <w:rsid w:val="00E05F45"/>
    <w:rsid w:val="00E077CA"/>
    <w:rsid w:val="00E10E85"/>
    <w:rsid w:val="00E17DD1"/>
    <w:rsid w:val="00E17F5A"/>
    <w:rsid w:val="00E20214"/>
    <w:rsid w:val="00E23D42"/>
    <w:rsid w:val="00E25B53"/>
    <w:rsid w:val="00E26A20"/>
    <w:rsid w:val="00E30D53"/>
    <w:rsid w:val="00E33673"/>
    <w:rsid w:val="00E33DD8"/>
    <w:rsid w:val="00E3564D"/>
    <w:rsid w:val="00E376C4"/>
    <w:rsid w:val="00E42090"/>
    <w:rsid w:val="00E4436D"/>
    <w:rsid w:val="00E46649"/>
    <w:rsid w:val="00E51B7A"/>
    <w:rsid w:val="00E54B96"/>
    <w:rsid w:val="00E55A50"/>
    <w:rsid w:val="00E560D9"/>
    <w:rsid w:val="00E57C7A"/>
    <w:rsid w:val="00E616E0"/>
    <w:rsid w:val="00E6173F"/>
    <w:rsid w:val="00E63AEA"/>
    <w:rsid w:val="00E70B3C"/>
    <w:rsid w:val="00E72E6B"/>
    <w:rsid w:val="00E7346D"/>
    <w:rsid w:val="00E73B09"/>
    <w:rsid w:val="00E75317"/>
    <w:rsid w:val="00E75A7B"/>
    <w:rsid w:val="00E80291"/>
    <w:rsid w:val="00E813E9"/>
    <w:rsid w:val="00E8274E"/>
    <w:rsid w:val="00E82DFA"/>
    <w:rsid w:val="00E85599"/>
    <w:rsid w:val="00E90372"/>
    <w:rsid w:val="00E92D1E"/>
    <w:rsid w:val="00E93C26"/>
    <w:rsid w:val="00E95678"/>
    <w:rsid w:val="00EA0084"/>
    <w:rsid w:val="00EA2BF3"/>
    <w:rsid w:val="00EA33F7"/>
    <w:rsid w:val="00EA45DF"/>
    <w:rsid w:val="00EA60AF"/>
    <w:rsid w:val="00EB37B1"/>
    <w:rsid w:val="00EB491E"/>
    <w:rsid w:val="00EB4D83"/>
    <w:rsid w:val="00EB7758"/>
    <w:rsid w:val="00EB7B62"/>
    <w:rsid w:val="00EC0E17"/>
    <w:rsid w:val="00EC1402"/>
    <w:rsid w:val="00EC21A7"/>
    <w:rsid w:val="00EC2960"/>
    <w:rsid w:val="00EC71BB"/>
    <w:rsid w:val="00EC7588"/>
    <w:rsid w:val="00ED70C1"/>
    <w:rsid w:val="00EE421F"/>
    <w:rsid w:val="00EE4A75"/>
    <w:rsid w:val="00EE5753"/>
    <w:rsid w:val="00EF4EC7"/>
    <w:rsid w:val="00EF5337"/>
    <w:rsid w:val="00EF72F6"/>
    <w:rsid w:val="00EF72FF"/>
    <w:rsid w:val="00F02514"/>
    <w:rsid w:val="00F07E43"/>
    <w:rsid w:val="00F11C60"/>
    <w:rsid w:val="00F16787"/>
    <w:rsid w:val="00F17461"/>
    <w:rsid w:val="00F2118E"/>
    <w:rsid w:val="00F23C9B"/>
    <w:rsid w:val="00F245DF"/>
    <w:rsid w:val="00F246D1"/>
    <w:rsid w:val="00F32416"/>
    <w:rsid w:val="00F32CFA"/>
    <w:rsid w:val="00F3306E"/>
    <w:rsid w:val="00F3387B"/>
    <w:rsid w:val="00F354AF"/>
    <w:rsid w:val="00F36C6E"/>
    <w:rsid w:val="00F42CE0"/>
    <w:rsid w:val="00F46C4F"/>
    <w:rsid w:val="00F47885"/>
    <w:rsid w:val="00F47A4B"/>
    <w:rsid w:val="00F501C4"/>
    <w:rsid w:val="00F52D5D"/>
    <w:rsid w:val="00F53A0C"/>
    <w:rsid w:val="00F56DD1"/>
    <w:rsid w:val="00F6257C"/>
    <w:rsid w:val="00F67779"/>
    <w:rsid w:val="00F708B6"/>
    <w:rsid w:val="00F72D2E"/>
    <w:rsid w:val="00F7452B"/>
    <w:rsid w:val="00F777BC"/>
    <w:rsid w:val="00F82A83"/>
    <w:rsid w:val="00F82B46"/>
    <w:rsid w:val="00F83C10"/>
    <w:rsid w:val="00F85E73"/>
    <w:rsid w:val="00F9084B"/>
    <w:rsid w:val="00F90D99"/>
    <w:rsid w:val="00F924E1"/>
    <w:rsid w:val="00F92F9B"/>
    <w:rsid w:val="00F9560D"/>
    <w:rsid w:val="00F97DB3"/>
    <w:rsid w:val="00FA10AB"/>
    <w:rsid w:val="00FA14FE"/>
    <w:rsid w:val="00FA18D5"/>
    <w:rsid w:val="00FA196F"/>
    <w:rsid w:val="00FB0DAF"/>
    <w:rsid w:val="00FB2310"/>
    <w:rsid w:val="00FB475A"/>
    <w:rsid w:val="00FB5725"/>
    <w:rsid w:val="00FB572B"/>
    <w:rsid w:val="00FB6AA9"/>
    <w:rsid w:val="00FC0C14"/>
    <w:rsid w:val="00FC22A8"/>
    <w:rsid w:val="00FC3CE5"/>
    <w:rsid w:val="00FC420D"/>
    <w:rsid w:val="00FC6036"/>
    <w:rsid w:val="00FC60CC"/>
    <w:rsid w:val="00FC6C13"/>
    <w:rsid w:val="00FD0FA7"/>
    <w:rsid w:val="00FD34A6"/>
    <w:rsid w:val="00FD54F7"/>
    <w:rsid w:val="00FD5E02"/>
    <w:rsid w:val="00FD66A5"/>
    <w:rsid w:val="00FE1496"/>
    <w:rsid w:val="00FE3A28"/>
    <w:rsid w:val="00FE5903"/>
    <w:rsid w:val="00FE62D0"/>
    <w:rsid w:val="00FE7894"/>
    <w:rsid w:val="00FF02C4"/>
    <w:rsid w:val="00FF350A"/>
    <w:rsid w:val="00FF6974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DCBD8"/>
  <w15:docId w15:val="{A8D6D108-6777-4EB4-91E4-DC5217CB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D85"/>
    <w:pPr>
      <w:widowControl w:val="0"/>
      <w:bidi/>
      <w:spacing w:line="360" w:lineRule="auto"/>
      <w:ind w:firstLine="284"/>
      <w:contextualSpacing/>
      <w:jc w:val="lowKashida"/>
    </w:pPr>
    <w:rPr>
      <w:rFonts w:ascii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452D85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452D85"/>
    <w:pPr>
      <w:keepNext/>
      <w:keepLines/>
      <w:numPr>
        <w:ilvl w:val="1"/>
        <w:numId w:val="1"/>
      </w:numPr>
      <w:spacing w:before="40" w:after="240"/>
      <w:outlineLvl w:val="1"/>
    </w:pPr>
    <w:rPr>
      <w:rFonts w:eastAsia="Times New Roman"/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EC0E17"/>
    <w:pPr>
      <w:keepNext/>
      <w:keepLines/>
      <w:numPr>
        <w:ilvl w:val="2"/>
        <w:numId w:val="1"/>
      </w:numPr>
      <w:spacing w:before="200" w:after="240" w:line="276" w:lineRule="auto"/>
      <w:outlineLvl w:val="2"/>
    </w:pPr>
    <w:rPr>
      <w:rFonts w:asciiTheme="majorBidi" w:eastAsia="Times New Roman" w:hAnsiTheme="majorBidi"/>
      <w:b/>
      <w:bCs/>
      <w:szCs w:val="26"/>
      <w:lang w:bidi="fa-IR"/>
    </w:rPr>
  </w:style>
  <w:style w:type="paragraph" w:styleId="Heading4">
    <w:name w:val="heading 4"/>
    <w:next w:val="Normal"/>
    <w:link w:val="Heading4Char"/>
    <w:unhideWhenUsed/>
    <w:qFormat/>
    <w:rsid w:val="00031836"/>
    <w:pPr>
      <w:keepNext/>
      <w:keepLines/>
      <w:numPr>
        <w:ilvl w:val="3"/>
        <w:numId w:val="1"/>
      </w:numPr>
      <w:bidi/>
      <w:spacing w:before="200" w:after="0" w:line="240" w:lineRule="auto"/>
      <w:outlineLvl w:val="3"/>
    </w:pPr>
    <w:rPr>
      <w:rFonts w:asciiTheme="majorBidi" w:eastAsia="Times New Roman" w:hAnsiTheme="majorBidi" w:cs="B Nazanin"/>
      <w:b/>
      <w:bCs/>
      <w:sz w:val="24"/>
      <w:szCs w:val="28"/>
      <w:lang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031836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AF2712"/>
    <w:pPr>
      <w:numPr>
        <w:ilvl w:val="5"/>
        <w:numId w:val="1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D8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D8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D8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D85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452D85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EC0E17"/>
    <w:rPr>
      <w:rFonts w:asciiTheme="majorBidi" w:eastAsia="Times New Roman" w:hAnsiTheme="majorBidi" w:cs="B Nazanin"/>
      <w:b/>
      <w:bCs/>
      <w:sz w:val="24"/>
      <w:szCs w:val="26"/>
      <w:lang w:bidi="fa-IR"/>
    </w:rPr>
  </w:style>
  <w:style w:type="character" w:customStyle="1" w:styleId="Heading4Char">
    <w:name w:val="Heading 4 Char"/>
    <w:basedOn w:val="DefaultParagraphFont"/>
    <w:link w:val="Heading4"/>
    <w:rsid w:val="00031836"/>
    <w:rPr>
      <w:rFonts w:asciiTheme="majorBidi" w:eastAsia="Times New Roman" w:hAnsiTheme="majorBidi" w:cs="B Nazanin"/>
      <w:b/>
      <w:bCs/>
      <w:sz w:val="24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031836"/>
    <w:rPr>
      <w:rFonts w:ascii="Cambria" w:eastAsia="Times New Roman" w:hAnsi="Cambria" w:cs="Times New Roman"/>
      <w:color w:val="243F60"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031836"/>
    <w:pPr>
      <w:spacing w:after="200" w:line="276" w:lineRule="auto"/>
      <w:ind w:left="720"/>
    </w:pPr>
    <w:rPr>
      <w:rFonts w:ascii="Calibri" w:eastAsia="Calibri" w:hAnsi="Calibri"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836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836"/>
    <w:pPr>
      <w:spacing w:after="0"/>
    </w:pPr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31836"/>
    <w:pPr>
      <w:tabs>
        <w:tab w:val="center" w:pos="4680"/>
        <w:tab w:val="right" w:pos="9360"/>
      </w:tabs>
      <w:spacing w:after="0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rsid w:val="0003183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31836"/>
    <w:pPr>
      <w:tabs>
        <w:tab w:val="center" w:pos="4680"/>
        <w:tab w:val="right" w:pos="9360"/>
      </w:tabs>
      <w:spacing w:after="0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031836"/>
    <w:rPr>
      <w:rFonts w:ascii="Calibri" w:eastAsia="Calibri" w:hAnsi="Calibri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031836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10DE5"/>
    <w:pPr>
      <w:tabs>
        <w:tab w:val="right" w:leader="dot" w:pos="8261"/>
      </w:tabs>
      <w:bidi w:val="0"/>
      <w:spacing w:after="100"/>
      <w:jc w:val="center"/>
    </w:pPr>
    <w:rPr>
      <w:rFonts w:asciiTheme="majorBidi" w:eastAsia="Calibri" w:hAnsiTheme="majorBidi"/>
      <w:b/>
      <w:bCs/>
      <w:noProof/>
      <w:sz w:val="20"/>
      <w:szCs w:val="24"/>
      <w:lang w:bidi="fa-IR"/>
    </w:rPr>
  </w:style>
  <w:style w:type="character" w:styleId="Hyperlink">
    <w:name w:val="Hyperlink"/>
    <w:uiPriority w:val="99"/>
    <w:unhideWhenUsed/>
    <w:rsid w:val="00C12EBE"/>
    <w:rPr>
      <w:rFonts w:cs="B Nazanin"/>
      <w:noProof/>
      <w:color w:val="0000FF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F5D45"/>
    <w:pPr>
      <w:tabs>
        <w:tab w:val="right" w:leader="dot" w:pos="8261"/>
      </w:tabs>
      <w:spacing w:after="100"/>
      <w:ind w:left="220"/>
    </w:pPr>
    <w:rPr>
      <w:rFonts w:eastAsia="Calibri"/>
      <w:noProof/>
      <w:sz w:val="20"/>
      <w:szCs w:val="24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F5D45"/>
    <w:pPr>
      <w:spacing w:after="100"/>
      <w:ind w:left="440"/>
      <w:jc w:val="right"/>
    </w:pPr>
    <w:rPr>
      <w:rFonts w:asciiTheme="majorBidi" w:eastAsia="Calibri" w:hAnsiTheme="majorBidi"/>
      <w:b/>
      <w:bCs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031836"/>
    <w:pPr>
      <w:spacing w:after="100" w:line="276" w:lineRule="auto"/>
      <w:ind w:left="660"/>
    </w:pPr>
    <w:rPr>
      <w:rFonts w:ascii="Calibri" w:eastAsia="Times New Roman" w:hAnsi="Calibri" w:cs="Arial"/>
    </w:rPr>
  </w:style>
  <w:style w:type="paragraph" w:styleId="TOC5">
    <w:name w:val="toc 5"/>
    <w:basedOn w:val="Normal"/>
    <w:next w:val="Normal"/>
    <w:autoRedefine/>
    <w:uiPriority w:val="39"/>
    <w:unhideWhenUsed/>
    <w:rsid w:val="00031836"/>
    <w:pPr>
      <w:spacing w:after="100" w:line="276" w:lineRule="auto"/>
      <w:ind w:left="880"/>
    </w:pPr>
    <w:rPr>
      <w:rFonts w:ascii="Calibri" w:eastAsia="Times New Roman" w:hAnsi="Calibri" w:cs="Arial"/>
    </w:rPr>
  </w:style>
  <w:style w:type="paragraph" w:styleId="TOC6">
    <w:name w:val="toc 6"/>
    <w:basedOn w:val="Normal"/>
    <w:next w:val="Normal"/>
    <w:autoRedefine/>
    <w:uiPriority w:val="39"/>
    <w:unhideWhenUsed/>
    <w:rsid w:val="00031836"/>
    <w:pPr>
      <w:spacing w:after="100" w:line="276" w:lineRule="auto"/>
      <w:ind w:left="1100"/>
    </w:pPr>
    <w:rPr>
      <w:rFonts w:ascii="Calibri" w:eastAsia="Times New Roman" w:hAnsi="Calibri" w:cs="Arial"/>
    </w:rPr>
  </w:style>
  <w:style w:type="paragraph" w:styleId="TOC7">
    <w:name w:val="toc 7"/>
    <w:basedOn w:val="Normal"/>
    <w:next w:val="Normal"/>
    <w:autoRedefine/>
    <w:uiPriority w:val="39"/>
    <w:unhideWhenUsed/>
    <w:rsid w:val="00031836"/>
    <w:pPr>
      <w:spacing w:after="100" w:line="276" w:lineRule="auto"/>
      <w:ind w:left="1320"/>
    </w:pPr>
    <w:rPr>
      <w:rFonts w:ascii="Calibri" w:eastAsia="Times New Roman" w:hAnsi="Calibri" w:cs="Arial"/>
    </w:rPr>
  </w:style>
  <w:style w:type="paragraph" w:styleId="TOC8">
    <w:name w:val="toc 8"/>
    <w:basedOn w:val="Normal"/>
    <w:next w:val="Normal"/>
    <w:autoRedefine/>
    <w:uiPriority w:val="39"/>
    <w:unhideWhenUsed/>
    <w:rsid w:val="00031836"/>
    <w:pPr>
      <w:spacing w:after="100" w:line="276" w:lineRule="auto"/>
      <w:ind w:left="1540"/>
    </w:pPr>
    <w:rPr>
      <w:rFonts w:ascii="Calibri" w:eastAsia="Times New Roman" w:hAnsi="Calibri" w:cs="Arial"/>
    </w:rPr>
  </w:style>
  <w:style w:type="paragraph" w:styleId="TOC9">
    <w:name w:val="toc 9"/>
    <w:basedOn w:val="Normal"/>
    <w:next w:val="Normal"/>
    <w:autoRedefine/>
    <w:uiPriority w:val="39"/>
    <w:unhideWhenUsed/>
    <w:rsid w:val="00031836"/>
    <w:pPr>
      <w:spacing w:after="100" w:line="276" w:lineRule="auto"/>
      <w:ind w:left="1760"/>
    </w:pPr>
    <w:rPr>
      <w:rFonts w:ascii="Calibri" w:eastAsia="Times New Roman" w:hAnsi="Calibri" w:cs="Arial"/>
    </w:rPr>
  </w:style>
  <w:style w:type="paragraph" w:styleId="Caption">
    <w:name w:val="caption"/>
    <w:aliases w:val="Char Char,Char"/>
    <w:basedOn w:val="Normal"/>
    <w:next w:val="Normal"/>
    <w:link w:val="CaptionChar"/>
    <w:uiPriority w:val="35"/>
    <w:unhideWhenUsed/>
    <w:qFormat/>
    <w:rsid w:val="00C5131A"/>
    <w:pPr>
      <w:spacing w:after="200"/>
    </w:pPr>
    <w:rPr>
      <w:rFonts w:eastAsia="Calibri"/>
      <w:b/>
      <w:bCs/>
      <w:sz w:val="20"/>
      <w:szCs w:val="24"/>
    </w:rPr>
  </w:style>
  <w:style w:type="character" w:customStyle="1" w:styleId="CaptionChar">
    <w:name w:val="Caption Char"/>
    <w:aliases w:val="Char Char Char,Char Char1"/>
    <w:basedOn w:val="DefaultParagraphFont"/>
    <w:link w:val="Caption"/>
    <w:uiPriority w:val="35"/>
    <w:rsid w:val="00C5131A"/>
    <w:rPr>
      <w:rFonts w:ascii="Times New Roman" w:eastAsia="Calibri" w:hAnsi="Times New Roman" w:cs="B Nazanin"/>
      <w:b/>
      <w:bCs/>
      <w:sz w:val="20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287C8D"/>
    <w:pPr>
      <w:spacing w:after="0" w:line="276" w:lineRule="auto"/>
    </w:pPr>
    <w:rPr>
      <w:rFonts w:ascii="Calibri" w:eastAsia="Calibri" w:hAnsi="Calibri"/>
      <w:szCs w:val="24"/>
    </w:rPr>
  </w:style>
  <w:style w:type="table" w:styleId="TableGrid">
    <w:name w:val="Table Grid"/>
    <w:basedOn w:val="TableNormal"/>
    <w:uiPriority w:val="39"/>
    <w:rsid w:val="0003183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31836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semiHidden/>
    <w:unhideWhenUsed/>
    <w:rsid w:val="00031836"/>
    <w:pPr>
      <w:spacing w:after="0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31836"/>
    <w:rPr>
      <w:rFonts w:ascii="Calibri" w:eastAsia="Calibri" w:hAnsi="Calibri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31836"/>
    <w:rPr>
      <w:rFonts w:ascii="Calibri" w:eastAsia="Calibri" w:hAnsi="Calibri" w:cs="Arial"/>
      <w:sz w:val="20"/>
      <w:szCs w:val="20"/>
    </w:rPr>
  </w:style>
  <w:style w:type="paragraph" w:styleId="EndnoteText">
    <w:name w:val="endnote text"/>
    <w:basedOn w:val="Normal"/>
    <w:link w:val="EndnoteTextChar"/>
    <w:unhideWhenUsed/>
    <w:rsid w:val="00031836"/>
    <w:pPr>
      <w:spacing w:after="0"/>
    </w:pPr>
    <w:rPr>
      <w:rFonts w:ascii="Calibri" w:eastAsia="Calibri" w:hAnsi="Calibri" w:cs="Arial"/>
      <w:sz w:val="20"/>
      <w:szCs w:val="20"/>
    </w:rPr>
  </w:style>
  <w:style w:type="character" w:customStyle="1" w:styleId="hps">
    <w:name w:val="hps"/>
    <w:basedOn w:val="DefaultParagraphFont"/>
    <w:rsid w:val="00031836"/>
  </w:style>
  <w:style w:type="character" w:customStyle="1" w:styleId="shorttext">
    <w:name w:val="short_text"/>
    <w:basedOn w:val="DefaultParagraphFont"/>
    <w:rsid w:val="000318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836"/>
    <w:rPr>
      <w:rFonts w:ascii="Calibri" w:eastAsia="Calibri" w:hAnsi="Calibri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836"/>
    <w:pPr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836"/>
    <w:rPr>
      <w:rFonts w:ascii="Calibri" w:eastAsia="Calibri" w:hAnsi="Calibri" w:cs="Arial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836"/>
    <w:rPr>
      <w:b/>
      <w:bCs/>
    </w:rPr>
  </w:style>
  <w:style w:type="paragraph" w:customStyle="1" w:styleId="a">
    <w:name w:val="شکل"/>
    <w:basedOn w:val="Caption"/>
    <w:link w:val="Char"/>
    <w:qFormat/>
    <w:rsid w:val="00291E36"/>
    <w:pPr>
      <w:jc w:val="center"/>
    </w:pPr>
    <w:rPr>
      <w:rFonts w:asciiTheme="majorBidi" w:hAnsiTheme="majorBidi"/>
      <w:szCs w:val="20"/>
    </w:rPr>
  </w:style>
  <w:style w:type="character" w:customStyle="1" w:styleId="Char">
    <w:name w:val="شکل Char"/>
    <w:basedOn w:val="CaptionChar"/>
    <w:link w:val="a"/>
    <w:rsid w:val="00291E36"/>
    <w:rPr>
      <w:rFonts w:asciiTheme="majorBidi" w:eastAsia="Calibri" w:hAnsiTheme="majorBidi" w:cs="B Nazanin"/>
      <w:b/>
      <w:bCs/>
      <w:color w:val="4F81BD"/>
      <w:sz w:val="20"/>
      <w:szCs w:val="20"/>
    </w:rPr>
  </w:style>
  <w:style w:type="paragraph" w:customStyle="1" w:styleId="a0">
    <w:name w:val="جدول"/>
    <w:basedOn w:val="a"/>
    <w:link w:val="Char0"/>
    <w:qFormat/>
    <w:rsid w:val="00031836"/>
  </w:style>
  <w:style w:type="character" w:customStyle="1" w:styleId="Char0">
    <w:name w:val="جدول Char"/>
    <w:basedOn w:val="Char"/>
    <w:link w:val="a0"/>
    <w:rsid w:val="00031836"/>
    <w:rPr>
      <w:rFonts w:asciiTheme="majorBidi" w:eastAsia="Calibri" w:hAnsiTheme="majorBidi" w:cs="B Nazanin"/>
      <w:b/>
      <w:bCs/>
      <w:color w:val="4F81BD"/>
      <w:sz w:val="20"/>
      <w:szCs w:val="20"/>
    </w:rPr>
  </w:style>
  <w:style w:type="paragraph" w:styleId="NoSpacing">
    <w:name w:val="No Spacing"/>
    <w:aliases w:val="متن"/>
    <w:link w:val="NoSpacingChar"/>
    <w:uiPriority w:val="1"/>
    <w:qFormat/>
    <w:rsid w:val="0069452D"/>
    <w:pPr>
      <w:spacing w:after="0" w:line="240" w:lineRule="auto"/>
      <w:ind w:firstLine="677"/>
      <w:jc w:val="both"/>
    </w:pPr>
    <w:rPr>
      <w:rFonts w:ascii="B Nazanin" w:eastAsia="Calibri" w:hAnsi="B Nazanin" w:cs="B Zar"/>
      <w:sz w:val="24"/>
      <w:szCs w:val="28"/>
      <w:lang w:bidi="fa-IR"/>
    </w:rPr>
  </w:style>
  <w:style w:type="character" w:customStyle="1" w:styleId="NoSpacingChar">
    <w:name w:val="No Spacing Char"/>
    <w:aliases w:val="متن Char"/>
    <w:link w:val="NoSpacing"/>
    <w:uiPriority w:val="1"/>
    <w:rsid w:val="0069452D"/>
    <w:rPr>
      <w:rFonts w:ascii="B Nazanin" w:eastAsia="Calibri" w:hAnsi="B Nazanin" w:cs="B Zar"/>
      <w:sz w:val="24"/>
      <w:szCs w:val="28"/>
      <w:lang w:bidi="fa-IR"/>
    </w:rPr>
  </w:style>
  <w:style w:type="paragraph" w:customStyle="1" w:styleId="1">
    <w:name w:val="فهرست1"/>
    <w:basedOn w:val="Normal"/>
    <w:link w:val="1Char"/>
    <w:qFormat/>
    <w:rsid w:val="00031836"/>
    <w:pPr>
      <w:spacing w:after="0"/>
      <w:jc w:val="both"/>
    </w:pPr>
    <w:rPr>
      <w:rFonts w:ascii="Zar" w:hAnsi="Zar" w:cs="B Zar"/>
      <w:b/>
      <w:bCs/>
      <w:sz w:val="36"/>
      <w:szCs w:val="36"/>
      <w:lang w:bidi="fa-IR"/>
    </w:rPr>
  </w:style>
  <w:style w:type="character" w:customStyle="1" w:styleId="1Char">
    <w:name w:val="فهرست1 Char"/>
    <w:basedOn w:val="DefaultParagraphFont"/>
    <w:link w:val="1"/>
    <w:rsid w:val="00031836"/>
    <w:rPr>
      <w:rFonts w:ascii="Zar" w:hAnsi="Zar" w:cs="B Zar"/>
      <w:b/>
      <w:bCs/>
      <w:sz w:val="36"/>
      <w:szCs w:val="36"/>
      <w:lang w:bidi="fa-IR"/>
    </w:rPr>
  </w:style>
  <w:style w:type="paragraph" w:customStyle="1" w:styleId="2">
    <w:name w:val="فهرست2"/>
    <w:basedOn w:val="Normal"/>
    <w:link w:val="2Char"/>
    <w:qFormat/>
    <w:rsid w:val="00031836"/>
    <w:pPr>
      <w:spacing w:after="0"/>
      <w:jc w:val="both"/>
    </w:pPr>
    <w:rPr>
      <w:rFonts w:ascii="Zar" w:hAnsi="Zar" w:cs="B Zar"/>
      <w:b/>
      <w:bCs/>
      <w:sz w:val="32"/>
      <w:szCs w:val="32"/>
      <w:lang w:bidi="fa-IR"/>
    </w:rPr>
  </w:style>
  <w:style w:type="character" w:customStyle="1" w:styleId="2Char">
    <w:name w:val="فهرست2 Char"/>
    <w:basedOn w:val="DefaultParagraphFont"/>
    <w:link w:val="2"/>
    <w:rsid w:val="00031836"/>
    <w:rPr>
      <w:rFonts w:ascii="Zar" w:hAnsi="Zar" w:cs="B Zar"/>
      <w:b/>
      <w:bCs/>
      <w:sz w:val="32"/>
      <w:szCs w:val="32"/>
      <w:lang w:bidi="fa-IR"/>
    </w:rPr>
  </w:style>
  <w:style w:type="paragraph" w:customStyle="1" w:styleId="3">
    <w:name w:val="فهرست3"/>
    <w:basedOn w:val="Normal"/>
    <w:link w:val="3Char"/>
    <w:qFormat/>
    <w:rsid w:val="00031836"/>
    <w:pPr>
      <w:spacing w:after="200" w:line="276" w:lineRule="auto"/>
    </w:pPr>
    <w:rPr>
      <w:rFonts w:cs="B Zar"/>
      <w:b/>
      <w:bCs/>
      <w:color w:val="000000"/>
      <w:sz w:val="32"/>
      <w:szCs w:val="36"/>
      <w:lang w:bidi="fa-IR"/>
    </w:rPr>
  </w:style>
  <w:style w:type="character" w:customStyle="1" w:styleId="3Char">
    <w:name w:val="فهرست3 Char"/>
    <w:basedOn w:val="DefaultParagraphFont"/>
    <w:link w:val="3"/>
    <w:rsid w:val="00031836"/>
    <w:rPr>
      <w:rFonts w:ascii="Times New Roman" w:hAnsi="Times New Roman" w:cs="B Zar"/>
      <w:b/>
      <w:bCs/>
      <w:color w:val="000000"/>
      <w:sz w:val="32"/>
      <w:szCs w:val="36"/>
      <w:lang w:bidi="fa-IR"/>
    </w:rPr>
  </w:style>
  <w:style w:type="paragraph" w:customStyle="1" w:styleId="10">
    <w:name w:val="جدول1"/>
    <w:basedOn w:val="Normal"/>
    <w:link w:val="1Char0"/>
    <w:qFormat/>
    <w:rsid w:val="00C81D58"/>
    <w:pPr>
      <w:spacing w:after="200" w:line="276" w:lineRule="auto"/>
      <w:jc w:val="center"/>
    </w:pPr>
    <w:rPr>
      <w:rFonts w:cs="B Zar"/>
      <w:color w:val="000000"/>
      <w:szCs w:val="24"/>
      <w:lang w:bidi="fa-IR"/>
    </w:rPr>
  </w:style>
  <w:style w:type="character" w:customStyle="1" w:styleId="1Char0">
    <w:name w:val="جدول1 Char"/>
    <w:basedOn w:val="DefaultParagraphFont"/>
    <w:link w:val="10"/>
    <w:rsid w:val="00C81D58"/>
    <w:rPr>
      <w:rFonts w:ascii="Times New Roman" w:hAnsi="Times New Roman" w:cs="B Zar"/>
      <w:color w:val="000000"/>
      <w:sz w:val="24"/>
      <w:szCs w:val="24"/>
      <w:lang w:bidi="fa-IR"/>
    </w:rPr>
  </w:style>
  <w:style w:type="paragraph" w:customStyle="1" w:styleId="11">
    <w:name w:val="شکل1"/>
    <w:basedOn w:val="Normal"/>
    <w:link w:val="1Char1"/>
    <w:qFormat/>
    <w:rsid w:val="00031836"/>
    <w:pPr>
      <w:spacing w:after="200" w:line="276" w:lineRule="auto"/>
      <w:ind w:firstLine="567"/>
      <w:jc w:val="center"/>
    </w:pPr>
    <w:rPr>
      <w:rFonts w:cs="B Zar"/>
      <w:color w:val="000000"/>
      <w:szCs w:val="24"/>
      <w:lang w:bidi="fa-IR"/>
    </w:rPr>
  </w:style>
  <w:style w:type="character" w:customStyle="1" w:styleId="1Char1">
    <w:name w:val="شکل1 Char"/>
    <w:basedOn w:val="DefaultParagraphFont"/>
    <w:link w:val="11"/>
    <w:rsid w:val="00031836"/>
    <w:rPr>
      <w:rFonts w:ascii="Times New Roman" w:hAnsi="Times New Roman" w:cs="B Zar"/>
      <w:color w:val="000000"/>
      <w:szCs w:val="24"/>
      <w:lang w:bidi="fa-IR"/>
    </w:rPr>
  </w:style>
  <w:style w:type="character" w:customStyle="1" w:styleId="Char1">
    <w:name w:val="متن اصلي Char"/>
    <w:basedOn w:val="DefaultParagraphFont"/>
    <w:link w:val="a1"/>
    <w:locked/>
    <w:rsid w:val="008341AB"/>
    <w:rPr>
      <w:rFonts w:ascii="Times New Roman" w:hAnsi="Times New Roman" w:cs="B Zar"/>
      <w:sz w:val="24"/>
      <w:szCs w:val="28"/>
      <w:lang w:bidi="fa-IR"/>
    </w:rPr>
  </w:style>
  <w:style w:type="paragraph" w:customStyle="1" w:styleId="a1">
    <w:name w:val="متن اصلي"/>
    <w:next w:val="NoSpacing"/>
    <w:link w:val="Char1"/>
    <w:qFormat/>
    <w:rsid w:val="008341AB"/>
    <w:pPr>
      <w:bidi/>
      <w:spacing w:after="0" w:line="240" w:lineRule="auto"/>
      <w:contextualSpacing/>
      <w:jc w:val="lowKashida"/>
    </w:pPr>
    <w:rPr>
      <w:rFonts w:ascii="Times New Roman" w:hAnsi="Times New Roman" w:cs="B Zar"/>
      <w:sz w:val="24"/>
      <w:szCs w:val="28"/>
      <w:lang w:bidi="fa-IR"/>
    </w:rPr>
  </w:style>
  <w:style w:type="character" w:customStyle="1" w:styleId="Char2">
    <w:name w:val="بولت Char"/>
    <w:basedOn w:val="DefaultParagraphFont"/>
    <w:link w:val="a2"/>
    <w:locked/>
    <w:rsid w:val="00031836"/>
    <w:rPr>
      <w:rFonts w:ascii="B Nazanin" w:hAnsi="B Nazanin"/>
      <w:sz w:val="28"/>
      <w:lang w:bidi="fa-IR"/>
    </w:rPr>
  </w:style>
  <w:style w:type="paragraph" w:customStyle="1" w:styleId="a2">
    <w:name w:val="بولت"/>
    <w:basedOn w:val="ListParagraph"/>
    <w:link w:val="Char2"/>
    <w:qFormat/>
    <w:rsid w:val="00031836"/>
    <w:pPr>
      <w:spacing w:before="60" w:after="60"/>
      <w:ind w:hanging="360"/>
      <w:jc w:val="both"/>
    </w:pPr>
    <w:rPr>
      <w:rFonts w:ascii="B Nazanin" w:eastAsiaTheme="minorHAnsi" w:hAnsi="B Nazanin" w:cstheme="minorBidi"/>
      <w:sz w:val="28"/>
      <w:lang w:bidi="fa-IR"/>
    </w:rPr>
  </w:style>
  <w:style w:type="character" w:customStyle="1" w:styleId="Char3">
    <w:name w:val="زيرنويس Char"/>
    <w:basedOn w:val="DefaultParagraphFont"/>
    <w:link w:val="a3"/>
    <w:locked/>
    <w:rsid w:val="00980B74"/>
    <w:rPr>
      <w:rFonts w:ascii="Times New Roman" w:hAnsi="Times New Roman" w:cs="Zar"/>
      <w:sz w:val="20"/>
      <w:szCs w:val="28"/>
      <w:lang w:bidi="fa-IR"/>
    </w:rPr>
  </w:style>
  <w:style w:type="paragraph" w:customStyle="1" w:styleId="a3">
    <w:name w:val="زيرنويس"/>
    <w:basedOn w:val="a1"/>
    <w:next w:val="a1"/>
    <w:link w:val="Char3"/>
    <w:qFormat/>
    <w:rsid w:val="00980B74"/>
    <w:rPr>
      <w:rFonts w:cs="Zar"/>
      <w:sz w:val="20"/>
    </w:rPr>
  </w:style>
  <w:style w:type="character" w:customStyle="1" w:styleId="Char4">
    <w:name w:val="متن تك سطر Char"/>
    <w:basedOn w:val="DefaultParagraphFont"/>
    <w:link w:val="a4"/>
    <w:locked/>
    <w:rsid w:val="00031836"/>
    <w:rPr>
      <w:sz w:val="28"/>
      <w:lang w:bidi="fa-IR"/>
    </w:rPr>
  </w:style>
  <w:style w:type="paragraph" w:customStyle="1" w:styleId="a4">
    <w:name w:val="متن تك سطر"/>
    <w:basedOn w:val="Normal"/>
    <w:link w:val="Char4"/>
    <w:qFormat/>
    <w:rsid w:val="00031836"/>
    <w:pPr>
      <w:spacing w:before="60" w:after="60" w:line="276" w:lineRule="auto"/>
      <w:ind w:firstLine="567"/>
      <w:jc w:val="both"/>
    </w:pPr>
    <w:rPr>
      <w:sz w:val="28"/>
      <w:lang w:bidi="fa-IR"/>
    </w:rPr>
  </w:style>
  <w:style w:type="character" w:styleId="BookTitle">
    <w:name w:val="Book Title"/>
    <w:basedOn w:val="DefaultParagraphFont"/>
    <w:uiPriority w:val="33"/>
    <w:qFormat/>
    <w:rsid w:val="00031836"/>
    <w:rPr>
      <w:b/>
      <w:bCs/>
      <w:smallCaps/>
      <w:spacing w:val="5"/>
    </w:rPr>
  </w:style>
  <w:style w:type="paragraph" w:customStyle="1" w:styleId="1-">
    <w:name w:val="فهرست1-"/>
    <w:basedOn w:val="Normal"/>
    <w:link w:val="1-Char"/>
    <w:qFormat/>
    <w:rsid w:val="00031836"/>
    <w:pPr>
      <w:spacing w:after="200"/>
      <w:jc w:val="both"/>
    </w:pPr>
    <w:rPr>
      <w:rFonts w:cs="Zar"/>
      <w:b/>
      <w:bCs/>
      <w:noProof/>
      <w:color w:val="000000"/>
      <w:lang w:bidi="fa-IR"/>
    </w:rPr>
  </w:style>
  <w:style w:type="character" w:customStyle="1" w:styleId="1-Char">
    <w:name w:val="فهرست1- Char"/>
    <w:basedOn w:val="DefaultParagraphFont"/>
    <w:link w:val="1-"/>
    <w:rsid w:val="00031836"/>
    <w:rPr>
      <w:rFonts w:ascii="Times New Roman" w:hAnsi="Times New Roman" w:cs="Zar"/>
      <w:b/>
      <w:bCs/>
      <w:noProof/>
      <w:color w:val="000000"/>
      <w:sz w:val="24"/>
      <w:szCs w:val="28"/>
      <w:lang w:bidi="fa-IR"/>
    </w:rPr>
  </w:style>
  <w:style w:type="paragraph" w:customStyle="1" w:styleId="1-1-">
    <w:name w:val="فهرست1-1-"/>
    <w:basedOn w:val="Normal"/>
    <w:link w:val="1-1-Char"/>
    <w:qFormat/>
    <w:rsid w:val="00031836"/>
    <w:pPr>
      <w:spacing w:after="200"/>
      <w:jc w:val="both"/>
    </w:pPr>
    <w:rPr>
      <w:rFonts w:cs="Zar"/>
      <w:b/>
      <w:bCs/>
      <w:noProof/>
      <w:color w:val="000000"/>
      <w:sz w:val="26"/>
      <w:szCs w:val="26"/>
      <w:lang w:bidi="fa-IR"/>
    </w:rPr>
  </w:style>
  <w:style w:type="character" w:customStyle="1" w:styleId="1-1-Char">
    <w:name w:val="فهرست1-1- Char"/>
    <w:basedOn w:val="DefaultParagraphFont"/>
    <w:link w:val="1-1-"/>
    <w:rsid w:val="00031836"/>
    <w:rPr>
      <w:rFonts w:ascii="Times New Roman" w:hAnsi="Times New Roman" w:cs="Zar"/>
      <w:b/>
      <w:bCs/>
      <w:noProof/>
      <w:color w:val="000000"/>
      <w:sz w:val="26"/>
      <w:szCs w:val="26"/>
      <w:lang w:bidi="fa-IR"/>
    </w:rPr>
  </w:style>
  <w:style w:type="paragraph" w:customStyle="1" w:styleId="1-1-1-">
    <w:name w:val="فهرست1-1-1-"/>
    <w:basedOn w:val="Normal"/>
    <w:link w:val="1-1-1-Char"/>
    <w:qFormat/>
    <w:rsid w:val="00031836"/>
    <w:pPr>
      <w:spacing w:after="200"/>
      <w:jc w:val="both"/>
    </w:pPr>
    <w:rPr>
      <w:rFonts w:cs="Zar"/>
      <w:b/>
      <w:bCs/>
      <w:noProof/>
      <w:color w:val="000000"/>
      <w:szCs w:val="24"/>
      <w:lang w:bidi="fa-IR"/>
    </w:rPr>
  </w:style>
  <w:style w:type="character" w:customStyle="1" w:styleId="1-1-1-Char">
    <w:name w:val="فهرست1-1-1- Char"/>
    <w:basedOn w:val="DefaultParagraphFont"/>
    <w:link w:val="1-1-1-"/>
    <w:rsid w:val="00031836"/>
    <w:rPr>
      <w:rFonts w:ascii="Times New Roman" w:hAnsi="Times New Roman" w:cs="Zar"/>
      <w:b/>
      <w:bCs/>
      <w:noProof/>
      <w:color w:val="000000"/>
      <w:sz w:val="24"/>
      <w:szCs w:val="24"/>
      <w:lang w:bidi="fa-IR"/>
    </w:rPr>
  </w:style>
  <w:style w:type="table" w:customStyle="1" w:styleId="PlainTable21">
    <w:name w:val="Plain Table 21"/>
    <w:basedOn w:val="TableNormal"/>
    <w:uiPriority w:val="42"/>
    <w:rsid w:val="00FE3A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11">
    <w:name w:val="Plain Table 211"/>
    <w:basedOn w:val="TableNormal"/>
    <w:uiPriority w:val="42"/>
    <w:rsid w:val="00946699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51">
    <w:name w:val="Plain Table 51"/>
    <w:basedOn w:val="TableNormal"/>
    <w:uiPriority w:val="45"/>
    <w:rsid w:val="0094669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9562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1A2C02"/>
    <w:rPr>
      <w:rFonts w:ascii="Calibri" w:eastAsia="Calibri" w:hAnsi="Calibri" w:cs="Arial"/>
    </w:rPr>
  </w:style>
  <w:style w:type="paragraph" w:customStyle="1" w:styleId="numberfarsi">
    <w:name w:val="number farsi"/>
    <w:basedOn w:val="Normal"/>
    <w:link w:val="numberfarsiChar"/>
    <w:qFormat/>
    <w:rsid w:val="00F82B46"/>
    <w:pPr>
      <w:tabs>
        <w:tab w:val="left" w:pos="2835"/>
      </w:tabs>
      <w:spacing w:after="0" w:line="276" w:lineRule="auto"/>
      <w:ind w:left="-2"/>
      <w:jc w:val="both"/>
    </w:pPr>
    <w:rPr>
      <w:rFonts w:ascii="B Nazanin" w:eastAsia="B Nazanin" w:hAnsi="B Nazanin"/>
      <w:sz w:val="28"/>
      <w:lang w:bidi="fa-IR"/>
    </w:rPr>
  </w:style>
  <w:style w:type="character" w:customStyle="1" w:styleId="numberfarsiChar">
    <w:name w:val="number farsi Char"/>
    <w:link w:val="numberfarsi"/>
    <w:rsid w:val="00F82B46"/>
    <w:rPr>
      <w:rFonts w:ascii="B Nazanin" w:eastAsia="B Nazanin" w:hAnsi="B Nazanin" w:cs="B Nazanin"/>
      <w:sz w:val="28"/>
      <w:szCs w:val="28"/>
      <w:lang w:bidi="fa-IR"/>
    </w:rPr>
  </w:style>
  <w:style w:type="table" w:customStyle="1" w:styleId="ListTable1Light1">
    <w:name w:val="List Table 1 Light1"/>
    <w:basedOn w:val="TableNormal"/>
    <w:uiPriority w:val="46"/>
    <w:rsid w:val="00090C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090C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2-Accent51">
    <w:name w:val="List Table 2 - Accent 51"/>
    <w:basedOn w:val="TableNormal"/>
    <w:uiPriority w:val="47"/>
    <w:rsid w:val="00DC29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1">
    <w:name w:val="List Table 21"/>
    <w:basedOn w:val="TableNormal"/>
    <w:uiPriority w:val="47"/>
    <w:rsid w:val="00DC29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C29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C29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C292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1Light-Accent31">
    <w:name w:val="Grid Table 1 Light - Accent 31"/>
    <w:basedOn w:val="TableNormal"/>
    <w:uiPriority w:val="46"/>
    <w:rsid w:val="00DC29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51">
    <w:name w:val="List Table 3 - Accent 51"/>
    <w:basedOn w:val="TableNormal"/>
    <w:uiPriority w:val="48"/>
    <w:rsid w:val="00DC29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GridTable6Colorful1">
    <w:name w:val="Grid Table 6 Colorful1"/>
    <w:basedOn w:val="TableNormal"/>
    <w:uiPriority w:val="51"/>
    <w:rsid w:val="00DC292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31">
    <w:name w:val="Plain Table 31"/>
    <w:basedOn w:val="TableNormal"/>
    <w:uiPriority w:val="43"/>
    <w:rsid w:val="00DC29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matn">
    <w:name w:val="matn"/>
    <w:basedOn w:val="Normal"/>
    <w:link w:val="matnChar"/>
    <w:qFormat/>
    <w:rsid w:val="00EC0E17"/>
    <w:pPr>
      <w:spacing w:line="312" w:lineRule="auto"/>
      <w:jc w:val="both"/>
    </w:pPr>
  </w:style>
  <w:style w:type="character" w:customStyle="1" w:styleId="matnChar">
    <w:name w:val="matn Char"/>
    <w:basedOn w:val="DefaultParagraphFont"/>
    <w:link w:val="matn"/>
    <w:rsid w:val="00EC0E17"/>
    <w:rPr>
      <w:rFonts w:ascii="Times New Roman" w:hAnsi="Times New Roman" w:cs="B Nazanin"/>
      <w:sz w:val="24"/>
      <w:szCs w:val="28"/>
    </w:rPr>
  </w:style>
  <w:style w:type="table" w:customStyle="1" w:styleId="ListTable6Colorful-Accent31">
    <w:name w:val="List Table 6 Colorful - Accent 31"/>
    <w:basedOn w:val="TableNormal"/>
    <w:uiPriority w:val="51"/>
    <w:rsid w:val="003C3A1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311">
    <w:name w:val="List Table 6 Colorful - Accent 311"/>
    <w:basedOn w:val="TableNormal"/>
    <w:next w:val="ListTable6Colorful-Accent31"/>
    <w:uiPriority w:val="51"/>
    <w:rsid w:val="00B5425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32">
    <w:name w:val="List Table 6 Colorful - Accent 32"/>
    <w:basedOn w:val="TableNormal"/>
    <w:next w:val="ListTable6Colorful-Accent31"/>
    <w:uiPriority w:val="51"/>
    <w:rsid w:val="00EB775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33">
    <w:name w:val="List Table 6 Colorful - Accent 33"/>
    <w:basedOn w:val="TableNormal"/>
    <w:next w:val="ListTable6Colorful-Accent31"/>
    <w:uiPriority w:val="51"/>
    <w:rsid w:val="00092BD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PlainTable22">
    <w:name w:val="Plain Table 22"/>
    <w:basedOn w:val="TableNormal"/>
    <w:uiPriority w:val="42"/>
    <w:rsid w:val="00391D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2-Accent61">
    <w:name w:val="List Table 2 - Accent 61"/>
    <w:basedOn w:val="TableNormal"/>
    <w:uiPriority w:val="47"/>
    <w:rsid w:val="004274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6Char">
    <w:name w:val="Heading 6 Char"/>
    <w:basedOn w:val="DefaultParagraphFont"/>
    <w:link w:val="Heading6"/>
    <w:rsid w:val="00AF2712"/>
    <w:rPr>
      <w:rFonts w:ascii="Times New Roman" w:eastAsia="Times New Roman" w:hAnsi="Times New Roman" w:cs="Times New Roman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AF2712"/>
  </w:style>
  <w:style w:type="character" w:styleId="PlaceholderText">
    <w:name w:val="Placeholder Text"/>
    <w:basedOn w:val="DefaultParagraphFont"/>
    <w:uiPriority w:val="99"/>
    <w:semiHidden/>
    <w:rsid w:val="00AF2712"/>
    <w:rPr>
      <w:color w:val="808080"/>
    </w:rPr>
  </w:style>
  <w:style w:type="character" w:customStyle="1" w:styleId="FootnoteTextChar1">
    <w:name w:val="Footnote Text Char1"/>
    <w:basedOn w:val="DefaultParagraphFont"/>
    <w:uiPriority w:val="99"/>
    <w:semiHidden/>
    <w:rsid w:val="00AF2712"/>
    <w:rPr>
      <w:sz w:val="20"/>
      <w:szCs w:val="20"/>
    </w:rPr>
  </w:style>
  <w:style w:type="character" w:styleId="PageNumber">
    <w:name w:val="page number"/>
    <w:basedOn w:val="DefaultParagraphFont"/>
    <w:rsid w:val="00AF2712"/>
  </w:style>
  <w:style w:type="character" w:styleId="EndnoteReference">
    <w:name w:val="endnote reference"/>
    <w:basedOn w:val="DefaultParagraphFont"/>
    <w:rsid w:val="00AF271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F2712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rsid w:val="00AF2712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F2712"/>
    <w:rPr>
      <w:vertAlign w:val="superscript"/>
    </w:rPr>
  </w:style>
  <w:style w:type="table" w:customStyle="1" w:styleId="TableGrid1">
    <w:name w:val="Table Grid1"/>
    <w:basedOn w:val="TableNormal"/>
    <w:next w:val="TableGrid"/>
    <w:rsid w:val="00AF271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800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800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800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92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E45D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2A0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452D8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D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D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itefont">
    <w:name w:val="sitefont"/>
    <w:basedOn w:val="DefaultParagraphFont"/>
    <w:rsid w:val="00F17461"/>
  </w:style>
  <w:style w:type="table" w:styleId="LightGrid">
    <w:name w:val="Light Grid"/>
    <w:basedOn w:val="TableNormal"/>
    <w:uiPriority w:val="62"/>
    <w:rsid w:val="00F17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923E7"/>
    <w:rPr>
      <w:sz w:val="16"/>
      <w:szCs w:val="16"/>
    </w:rPr>
  </w:style>
  <w:style w:type="paragraph" w:styleId="Title">
    <w:name w:val="Title"/>
    <w:aliases w:val=" Char"/>
    <w:basedOn w:val="Normal"/>
    <w:link w:val="TitleChar"/>
    <w:qFormat/>
    <w:rsid w:val="00C00648"/>
    <w:pPr>
      <w:widowControl/>
      <w:spacing w:after="0" w:line="240" w:lineRule="auto"/>
      <w:ind w:firstLine="0"/>
      <w:contextualSpacing w:val="0"/>
      <w:jc w:val="center"/>
    </w:pPr>
    <w:rPr>
      <w:rFonts w:ascii="Century" w:eastAsia="Times New Roman" w:hAnsi="Century" w:cs="Titr"/>
      <w:b/>
      <w:bCs/>
      <w:i/>
      <w:color w:val="333333"/>
      <w:sz w:val="18"/>
    </w:rPr>
  </w:style>
  <w:style w:type="character" w:customStyle="1" w:styleId="TitleChar">
    <w:name w:val="Title Char"/>
    <w:aliases w:val=" Char Char"/>
    <w:basedOn w:val="DefaultParagraphFont"/>
    <w:link w:val="Title"/>
    <w:rsid w:val="00C00648"/>
    <w:rPr>
      <w:rFonts w:ascii="Century" w:eastAsia="Times New Roman" w:hAnsi="Century" w:cs="Titr"/>
      <w:b/>
      <w:bCs/>
      <w:i/>
      <w:color w:val="333333"/>
      <w:sz w:val="1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harzamin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7CB98-87A3-45A3-BB33-A2963028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4423</TotalTime>
  <Pages>1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arabzadeh</dc:creator>
  <cp:lastModifiedBy>Mohammad</cp:lastModifiedBy>
  <cp:revision>75</cp:revision>
  <cp:lastPrinted>2021-11-13T10:21:00Z</cp:lastPrinted>
  <dcterms:created xsi:type="dcterms:W3CDTF">2016-06-03T18:51:00Z</dcterms:created>
  <dcterms:modified xsi:type="dcterms:W3CDTF">2023-12-04T05:51:00Z</dcterms:modified>
</cp:coreProperties>
</file>